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31" w:rsidRPr="00F7646F" w:rsidRDefault="00B43D31" w:rsidP="00FE58C4">
      <w:pPr>
        <w:tabs>
          <w:tab w:val="left" w:pos="0"/>
        </w:tabs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B43D31" w:rsidRPr="00F7646F" w:rsidRDefault="00B43D31" w:rsidP="00FE58C4">
      <w:pPr>
        <w:tabs>
          <w:tab w:val="left" w:pos="6165"/>
        </w:tabs>
        <w:spacing w:after="0" w:line="240" w:lineRule="auto"/>
        <w:jc w:val="center"/>
        <w:rPr>
          <w:rFonts w:ascii="Times New Roman" w:eastAsia="Batang" w:hAnsi="Times New Roman" w:cs="Times New Roman"/>
          <w:color w:val="000000" w:themeColor="text1"/>
          <w:sz w:val="24"/>
          <w:szCs w:val="28"/>
          <w:lang w:eastAsia="ru-RU"/>
        </w:rPr>
      </w:pPr>
      <w:r w:rsidRPr="00F7646F">
        <w:rPr>
          <w:rFonts w:ascii="Times New Roman" w:eastAsia="Batang" w:hAnsi="Times New Roman" w:cs="Times New Roman"/>
          <w:b/>
          <w:color w:val="000000" w:themeColor="text1"/>
          <w:sz w:val="24"/>
          <w:szCs w:val="28"/>
          <w:lang w:eastAsia="ru-RU"/>
        </w:rPr>
        <w:t>ЧЕЧЕНСКАЯ РЕСПУБЛИКА</w:t>
      </w:r>
    </w:p>
    <w:p w:rsidR="00F7646F" w:rsidRPr="00F7646F" w:rsidRDefault="00F7646F" w:rsidP="00FE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F7646F">
        <w:rPr>
          <w:rFonts w:ascii="Times New Roman" w:eastAsia="Batang" w:hAnsi="Times New Roman" w:cs="Times New Roman"/>
          <w:b/>
          <w:color w:val="000000" w:themeColor="text1"/>
          <w:sz w:val="24"/>
          <w:szCs w:val="28"/>
          <w:lang w:eastAsia="ru-RU"/>
        </w:rPr>
        <w:t xml:space="preserve">  </w:t>
      </w:r>
      <w:r w:rsidRPr="00F7646F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МБОУ «ОЙСХАРСКАЯ СШ№2» </w:t>
      </w:r>
    </w:p>
    <w:p w:rsidR="00B43D31" w:rsidRPr="00F7646F" w:rsidRDefault="00F7646F" w:rsidP="00FE58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lang w:eastAsia="ru-RU"/>
        </w:rPr>
        <w:t xml:space="preserve">ГУДЕРМЕССКОГО МУНИЦИПАЛЬНОГО РАЙОНА   </w:t>
      </w:r>
    </w:p>
    <w:p w:rsidR="00B43D31" w:rsidRPr="00F7646F" w:rsidRDefault="00B43D31" w:rsidP="00FE58C4">
      <w:pPr>
        <w:spacing w:after="0" w:line="240" w:lineRule="auto"/>
        <w:jc w:val="center"/>
        <w:rPr>
          <w:rFonts w:ascii="Times New Roman" w:eastAsia="Batang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</w:t>
      </w:r>
    </w:p>
    <w:p w:rsidR="00B43D31" w:rsidRPr="00F7646F" w:rsidRDefault="00B43D31" w:rsidP="00FE58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p w:rsidR="00B43D31" w:rsidRPr="00F7646F" w:rsidRDefault="00B43D31" w:rsidP="00FE58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Анализ работы методическ</w:t>
      </w:r>
      <w:r w:rsidR="008C6507"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ого</w:t>
      </w:r>
      <w:r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объединени</w:t>
      </w:r>
      <w:r w:rsidR="008C6507"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43D31" w:rsidRPr="00F7646F" w:rsidRDefault="00B43D31" w:rsidP="00FE58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учителей математики, информатики и физики</w:t>
      </w:r>
    </w:p>
    <w:p w:rsidR="00B43D31" w:rsidRPr="00F7646F" w:rsidRDefault="00B43D31" w:rsidP="00FE58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за 1 четверть 2016-2017 учебного года.</w:t>
      </w:r>
    </w:p>
    <w:p w:rsidR="00B43D31" w:rsidRPr="00F7646F" w:rsidRDefault="00B43D31" w:rsidP="00FE58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Количество учителей в МО:6</w:t>
      </w:r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Руководитель: </w:t>
      </w:r>
      <w:proofErr w:type="spellStart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Халадова</w:t>
      </w:r>
      <w:proofErr w:type="spellEnd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Зина </w:t>
      </w:r>
      <w:proofErr w:type="spellStart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Ибрагимовна</w:t>
      </w:r>
      <w:proofErr w:type="spellEnd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, Педстаж-7 лет, в должности с 1 января 2013года.</w:t>
      </w:r>
    </w:p>
    <w:p w:rsidR="00B43D31" w:rsidRPr="00F7646F" w:rsidRDefault="00B43D31" w:rsidP="00FE58C4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МО учителей математики, информатики и физики работает над проблемой: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646F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«Повышение качества знаний по математике, информатике и физике на основе применения новых технологий и традиционных форм обучения по ФГОС».</w:t>
      </w:r>
    </w:p>
    <w:p w:rsidR="00B43D31" w:rsidRPr="00F7646F" w:rsidRDefault="00B43D31" w:rsidP="00FE58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За период с 1 сентября по 31.10.2016г. учителями математики, физики, информатики было проведено одно плановое и </w:t>
      </w:r>
      <w:r w:rsidR="008C6507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неплановое заседани</w:t>
      </w:r>
      <w:r w:rsidR="008C6507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, на котор</w:t>
      </w:r>
      <w:r w:rsidR="008C6507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ых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были рассмотрены вопросы:</w:t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3D31" w:rsidRPr="00F7646F" w:rsidRDefault="00B43D31" w:rsidP="00FE58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-анализ работы методическо</w:t>
      </w:r>
      <w:r w:rsidR="008C6507"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</w:t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C6507"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объединения</w:t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учителей математики, информатики и физики за 2015-2016 учебный год;</w:t>
      </w:r>
    </w:p>
    <w:p w:rsidR="00B43D31" w:rsidRPr="00F7646F" w:rsidRDefault="00B43D31" w:rsidP="00FE58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-планирование дальнейшей работы </w:t>
      </w:r>
      <w:r w:rsidR="008C6507"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методического объединения. </w:t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Утверждение плана работы МО на 2016-2017 учебный год;</w:t>
      </w:r>
    </w:p>
    <w:p w:rsidR="00B43D31" w:rsidRPr="00F7646F" w:rsidRDefault="00B43D31" w:rsidP="00FE58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-доклад </w:t>
      </w:r>
      <w:proofErr w:type="spellStart"/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Хабиловой</w:t>
      </w:r>
      <w:proofErr w:type="spellEnd"/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М.М-С</w:t>
      </w:r>
      <w:proofErr w:type="gramStart"/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proofErr w:type="gramEnd"/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тему: «Использование компьютера при изучении физики»;</w:t>
      </w:r>
    </w:p>
    <w:p w:rsidR="00B43D31" w:rsidRPr="00F7646F" w:rsidRDefault="00B43D31" w:rsidP="00FE58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-утверждение календарно-тематических планов, рабочих программ по предметам;</w:t>
      </w:r>
    </w:p>
    <w:p w:rsidR="00B43D31" w:rsidRPr="00F7646F" w:rsidRDefault="00B43D31" w:rsidP="00FE58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-н</w:t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ормы оцен</w:t>
      </w:r>
      <w:r w:rsidR="008C6507"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ок знаний</w:t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учащихся в 5-11 классах, требования к проверке письменных работ учащихся;</w:t>
      </w:r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-знакомство с методическими письмами о преподавании математики, информатики и физики в 2016-2017 </w:t>
      </w:r>
      <w:proofErr w:type="spellStart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. год;</w:t>
      </w:r>
    </w:p>
    <w:p w:rsidR="00B43D31" w:rsidRPr="00F7646F" w:rsidRDefault="00B43D31" w:rsidP="00FE58C4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-анализ проведения экзамена в 9-х и 11-х классах за 2015-2016 </w:t>
      </w:r>
      <w:proofErr w:type="spellStart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уч</w:t>
      </w:r>
      <w:proofErr w:type="spellEnd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год; </w:t>
      </w:r>
    </w:p>
    <w:p w:rsidR="00B43D31" w:rsidRPr="00F7646F" w:rsidRDefault="00B43D31" w:rsidP="00FE5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-подготовка и проведение школьной олимпиады;</w:t>
      </w:r>
    </w:p>
    <w:p w:rsidR="00B43D31" w:rsidRPr="00F7646F" w:rsidRDefault="00B43D31" w:rsidP="00FE5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-результаты </w:t>
      </w:r>
      <w:r w:rsidR="008C6507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стартовых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контрольных работ по математике;</w:t>
      </w:r>
    </w:p>
    <w:p w:rsidR="00B43D31" w:rsidRPr="00F7646F" w:rsidRDefault="00B43D31" w:rsidP="00FE5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-ознакомление с ОГЭ и ЕГЭ по математике. Демонстрационный вариант КИМ 2017.</w:t>
      </w:r>
    </w:p>
    <w:p w:rsidR="00B43D31" w:rsidRPr="00F7646F" w:rsidRDefault="00B43D31" w:rsidP="00FE58C4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На заседании был обсужден план работы МО на 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четверть.</w:t>
      </w:r>
    </w:p>
    <w:p w:rsidR="00B43D31" w:rsidRPr="00F7646F" w:rsidRDefault="00B43D31" w:rsidP="00FE58C4">
      <w:pPr>
        <w:pStyle w:val="a5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В течени</w:t>
      </w:r>
      <w:r w:rsidR="008C6507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четверти была проведена работа по определенному плану.</w:t>
      </w:r>
    </w:p>
    <w:p w:rsidR="00B43D31" w:rsidRPr="00F7646F" w:rsidRDefault="00B43D31" w:rsidP="00FE58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В начале сентября провели </w:t>
      </w:r>
      <w:r w:rsidR="008C6507"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стартовые</w:t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контрольные работы</w:t>
      </w:r>
    </w:p>
    <w:p w:rsidR="00B43D31" w:rsidRPr="00F7646F" w:rsidRDefault="00B43D31" w:rsidP="00FE5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5-11 классах.</w:t>
      </w:r>
    </w:p>
    <w:p w:rsidR="00B43D31" w:rsidRPr="00F7646F" w:rsidRDefault="00B43D31" w:rsidP="00FE58C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Цель: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установление фактического уровня теоретических знаний, обучающихся по математике обязательного компонента учебного плана, их практических умений и навыков; установление соответствия уровня ЗУН обучающихся требованиям государственного образовательного стандарта общего образования.</w:t>
      </w:r>
    </w:p>
    <w:p w:rsidR="00B43D31" w:rsidRPr="00F7646F" w:rsidRDefault="00B43D31" w:rsidP="00FE58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Задачи:</w:t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проверить состояние знаний, умений, навыков, учащихся по пройденному в 2015-2016 учебном году программному материалу, наметить пути устранения пробелов в знаниях учащихся; отследить поэтапно уровень </w:t>
      </w:r>
      <w:proofErr w:type="gramStart"/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усвоения</w:t>
      </w:r>
      <w:proofErr w:type="gramEnd"/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школьниками базового учебного материала, корректируя на этой основе урочную и внеурочную деятельность учителя по содержанию и организации учебно-воспитательного процесса.</w:t>
      </w:r>
    </w:p>
    <w:p w:rsidR="00FE58C4" w:rsidRPr="00F7646F" w:rsidRDefault="00FE58C4" w:rsidP="00FE58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4"/>
        <w:tblW w:w="0" w:type="auto"/>
        <w:tblLook w:val="04A0"/>
      </w:tblPr>
      <w:tblGrid>
        <w:gridCol w:w="979"/>
        <w:gridCol w:w="954"/>
        <w:gridCol w:w="1276"/>
        <w:gridCol w:w="938"/>
        <w:gridCol w:w="939"/>
        <w:gridCol w:w="939"/>
        <w:gridCol w:w="939"/>
        <w:gridCol w:w="935"/>
        <w:gridCol w:w="935"/>
      </w:tblGrid>
      <w:tr w:rsidR="00FE58C4" w:rsidRPr="00F7646F" w:rsidTr="008C6507">
        <w:trPr>
          <w:trHeight w:val="180"/>
        </w:trPr>
        <w:tc>
          <w:tcPr>
            <w:tcW w:w="979" w:type="dxa"/>
            <w:vMerge w:val="restart"/>
          </w:tcPr>
          <w:p w:rsidR="00FE58C4" w:rsidRPr="00F7646F" w:rsidRDefault="005D33B1" w:rsidP="00FE58C4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К</w:t>
            </w:r>
            <w:r w:rsidR="00FE58C4"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ласс</w:t>
            </w:r>
          </w:p>
        </w:tc>
        <w:tc>
          <w:tcPr>
            <w:tcW w:w="954" w:type="dxa"/>
            <w:vMerge w:val="restart"/>
          </w:tcPr>
          <w:p w:rsidR="00FE58C4" w:rsidRPr="00F7646F" w:rsidRDefault="005D33B1" w:rsidP="00FE58C4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</w:t>
            </w:r>
            <w:r w:rsidR="00FE58C4"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сего</w:t>
            </w:r>
          </w:p>
        </w:tc>
        <w:tc>
          <w:tcPr>
            <w:tcW w:w="1101" w:type="dxa"/>
            <w:vMerge w:val="restart"/>
          </w:tcPr>
          <w:p w:rsidR="00FE58C4" w:rsidRPr="00F7646F" w:rsidRDefault="005D33B1" w:rsidP="00FE58C4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Работу </w:t>
            </w:r>
            <w:proofErr w:type="spellStart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выполн</w:t>
            </w:r>
            <w:proofErr w:type="spellEnd"/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38" w:type="dxa"/>
            <w:vMerge w:val="restart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39" w:type="dxa"/>
            <w:vMerge w:val="restart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39" w:type="dxa"/>
            <w:vMerge w:val="restart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39" w:type="dxa"/>
            <w:vMerge w:val="restart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%</w:t>
            </w:r>
          </w:p>
        </w:tc>
      </w:tr>
      <w:tr w:rsidR="00FE58C4" w:rsidRPr="00F7646F" w:rsidTr="008C6507">
        <w:trPr>
          <w:trHeight w:val="156"/>
        </w:trPr>
        <w:tc>
          <w:tcPr>
            <w:tcW w:w="979" w:type="dxa"/>
            <w:vMerge/>
          </w:tcPr>
          <w:p w:rsidR="00FE58C4" w:rsidRPr="00F7646F" w:rsidRDefault="00FE58C4" w:rsidP="00FE58C4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dxa"/>
            <w:vMerge/>
          </w:tcPr>
          <w:p w:rsidR="00FE58C4" w:rsidRPr="00F7646F" w:rsidRDefault="00FE58C4" w:rsidP="00FE58C4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101" w:type="dxa"/>
            <w:vMerge/>
          </w:tcPr>
          <w:p w:rsidR="00FE58C4" w:rsidRPr="00F7646F" w:rsidRDefault="00FE58C4" w:rsidP="00FE58C4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8" w:type="dxa"/>
            <w:vMerge/>
          </w:tcPr>
          <w:p w:rsidR="00FE58C4" w:rsidRPr="00F7646F" w:rsidRDefault="00FE58C4" w:rsidP="00FE58C4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FE58C4" w:rsidRPr="00F7646F" w:rsidRDefault="00FE58C4" w:rsidP="00FE58C4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FE58C4" w:rsidRPr="00F7646F" w:rsidRDefault="00FE58C4" w:rsidP="00FE58C4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vMerge/>
          </w:tcPr>
          <w:p w:rsidR="00FE58C4" w:rsidRPr="00F7646F" w:rsidRDefault="00FE58C4" w:rsidP="00FE58C4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935" w:type="dxa"/>
          </w:tcPr>
          <w:p w:rsidR="00FE58C4" w:rsidRPr="00F7646F" w:rsidRDefault="008C6507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</w:t>
            </w:r>
            <w:proofErr w:type="spellEnd"/>
            <w:r w:rsidR="00FE58C4"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кач</w:t>
            </w:r>
            <w:proofErr w:type="spellEnd"/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FE58C4" w:rsidRPr="00F7646F" w:rsidTr="008C6507">
        <w:tc>
          <w:tcPr>
            <w:tcW w:w="97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5-а</w:t>
            </w:r>
          </w:p>
        </w:tc>
        <w:tc>
          <w:tcPr>
            <w:tcW w:w="954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01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938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</w:tr>
      <w:tr w:rsidR="00FE58C4" w:rsidRPr="00F7646F" w:rsidTr="008C6507">
        <w:tc>
          <w:tcPr>
            <w:tcW w:w="97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5-б</w:t>
            </w:r>
          </w:p>
        </w:tc>
        <w:tc>
          <w:tcPr>
            <w:tcW w:w="954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01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938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FE58C4" w:rsidRPr="00F7646F" w:rsidTr="008C6507">
        <w:tc>
          <w:tcPr>
            <w:tcW w:w="97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5-в</w:t>
            </w:r>
          </w:p>
        </w:tc>
        <w:tc>
          <w:tcPr>
            <w:tcW w:w="954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01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938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56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FE58C4" w:rsidRPr="00F7646F" w:rsidTr="008C6507">
        <w:tc>
          <w:tcPr>
            <w:tcW w:w="97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5-г</w:t>
            </w:r>
          </w:p>
        </w:tc>
        <w:tc>
          <w:tcPr>
            <w:tcW w:w="954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01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938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59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</w:tr>
      <w:tr w:rsidR="00F7646F" w:rsidRPr="00F7646F" w:rsidTr="008C6507">
        <w:tc>
          <w:tcPr>
            <w:tcW w:w="979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1101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91</w:t>
            </w:r>
          </w:p>
        </w:tc>
        <w:tc>
          <w:tcPr>
            <w:tcW w:w="938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39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39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939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935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57</w:t>
            </w:r>
          </w:p>
        </w:tc>
        <w:tc>
          <w:tcPr>
            <w:tcW w:w="935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FE58C4" w:rsidRPr="00F7646F" w:rsidTr="008C6507">
        <w:tc>
          <w:tcPr>
            <w:tcW w:w="97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6А</w:t>
            </w:r>
          </w:p>
        </w:tc>
        <w:tc>
          <w:tcPr>
            <w:tcW w:w="954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01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38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76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</w:tr>
      <w:tr w:rsidR="00FE58C4" w:rsidRPr="00F7646F" w:rsidTr="008C6507">
        <w:tc>
          <w:tcPr>
            <w:tcW w:w="97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6Б</w:t>
            </w:r>
          </w:p>
        </w:tc>
        <w:tc>
          <w:tcPr>
            <w:tcW w:w="954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01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938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81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</w:tr>
      <w:tr w:rsidR="00FE58C4" w:rsidRPr="00F7646F" w:rsidTr="008C6507">
        <w:tc>
          <w:tcPr>
            <w:tcW w:w="97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6В</w:t>
            </w:r>
          </w:p>
        </w:tc>
        <w:tc>
          <w:tcPr>
            <w:tcW w:w="954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01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938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</w:tr>
      <w:tr w:rsidR="00FE58C4" w:rsidRPr="00F7646F" w:rsidTr="008C6507">
        <w:tc>
          <w:tcPr>
            <w:tcW w:w="97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6Г</w:t>
            </w:r>
          </w:p>
        </w:tc>
        <w:tc>
          <w:tcPr>
            <w:tcW w:w="954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01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938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64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</w:tr>
      <w:tr w:rsidR="00FE58C4" w:rsidRPr="00F7646F" w:rsidTr="008C6507">
        <w:tc>
          <w:tcPr>
            <w:tcW w:w="97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6Д</w:t>
            </w:r>
          </w:p>
        </w:tc>
        <w:tc>
          <w:tcPr>
            <w:tcW w:w="954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01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938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</w:tr>
      <w:tr w:rsidR="00F7646F" w:rsidRPr="00F7646F" w:rsidTr="008C6507">
        <w:tc>
          <w:tcPr>
            <w:tcW w:w="979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121</w:t>
            </w:r>
          </w:p>
        </w:tc>
        <w:tc>
          <w:tcPr>
            <w:tcW w:w="1101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116</w:t>
            </w:r>
          </w:p>
        </w:tc>
        <w:tc>
          <w:tcPr>
            <w:tcW w:w="938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39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39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939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935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73</w:t>
            </w:r>
          </w:p>
        </w:tc>
        <w:tc>
          <w:tcPr>
            <w:tcW w:w="935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</w:tr>
      <w:tr w:rsidR="00FE58C4" w:rsidRPr="00F7646F" w:rsidTr="008C6507">
        <w:tc>
          <w:tcPr>
            <w:tcW w:w="97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7а</w:t>
            </w:r>
          </w:p>
        </w:tc>
        <w:tc>
          <w:tcPr>
            <w:tcW w:w="954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01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38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E58C4" w:rsidRPr="00F7646F" w:rsidTr="008C6507">
        <w:tc>
          <w:tcPr>
            <w:tcW w:w="97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7б</w:t>
            </w:r>
          </w:p>
        </w:tc>
        <w:tc>
          <w:tcPr>
            <w:tcW w:w="954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01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938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96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</w:tr>
      <w:tr w:rsidR="00FE58C4" w:rsidRPr="00F7646F" w:rsidTr="008C6507">
        <w:tc>
          <w:tcPr>
            <w:tcW w:w="97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7в</w:t>
            </w:r>
          </w:p>
        </w:tc>
        <w:tc>
          <w:tcPr>
            <w:tcW w:w="954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1101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938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100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E58C4" w:rsidRPr="00F7646F" w:rsidTr="008C6507">
        <w:tc>
          <w:tcPr>
            <w:tcW w:w="97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7г</w:t>
            </w:r>
          </w:p>
        </w:tc>
        <w:tc>
          <w:tcPr>
            <w:tcW w:w="954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1101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938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90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</w:tr>
      <w:tr w:rsidR="00FE58C4" w:rsidRPr="00F7646F" w:rsidTr="008C6507">
        <w:tc>
          <w:tcPr>
            <w:tcW w:w="97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7д</w:t>
            </w:r>
          </w:p>
        </w:tc>
        <w:tc>
          <w:tcPr>
            <w:tcW w:w="954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1101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38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7646F" w:rsidRPr="00F7646F" w:rsidTr="008C6507">
        <w:tc>
          <w:tcPr>
            <w:tcW w:w="979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112</w:t>
            </w:r>
          </w:p>
        </w:tc>
        <w:tc>
          <w:tcPr>
            <w:tcW w:w="1101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101</w:t>
            </w:r>
          </w:p>
        </w:tc>
        <w:tc>
          <w:tcPr>
            <w:tcW w:w="938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84</w:t>
            </w:r>
          </w:p>
        </w:tc>
        <w:tc>
          <w:tcPr>
            <w:tcW w:w="939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93</w:t>
            </w:r>
          </w:p>
        </w:tc>
        <w:tc>
          <w:tcPr>
            <w:tcW w:w="935" w:type="dxa"/>
          </w:tcPr>
          <w:p w:rsidR="00F7646F" w:rsidRPr="00F7646F" w:rsidRDefault="00F7646F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FE58C4" w:rsidRPr="00F7646F" w:rsidTr="008C6507">
        <w:tc>
          <w:tcPr>
            <w:tcW w:w="979" w:type="dxa"/>
            <w:vAlign w:val="center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8а</w:t>
            </w:r>
          </w:p>
        </w:tc>
        <w:tc>
          <w:tcPr>
            <w:tcW w:w="954" w:type="dxa"/>
            <w:vAlign w:val="center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1101" w:type="dxa"/>
            <w:vAlign w:val="center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938" w:type="dxa"/>
            <w:vAlign w:val="center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  <w:vAlign w:val="center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9" w:type="dxa"/>
            <w:vAlign w:val="center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939" w:type="dxa"/>
            <w:vAlign w:val="center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E58C4" w:rsidRPr="00F7646F" w:rsidTr="008C6507">
        <w:tc>
          <w:tcPr>
            <w:tcW w:w="97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8б</w:t>
            </w:r>
          </w:p>
        </w:tc>
        <w:tc>
          <w:tcPr>
            <w:tcW w:w="954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1101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38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E58C4" w:rsidRPr="00F7646F" w:rsidTr="008C6507">
        <w:tc>
          <w:tcPr>
            <w:tcW w:w="97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8в</w:t>
            </w:r>
          </w:p>
        </w:tc>
        <w:tc>
          <w:tcPr>
            <w:tcW w:w="954" w:type="dxa"/>
          </w:tcPr>
          <w:p w:rsidR="00FE58C4" w:rsidRPr="00F7646F" w:rsidRDefault="00FE58C4" w:rsidP="00FE5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01" w:type="dxa"/>
          </w:tcPr>
          <w:p w:rsidR="00FE58C4" w:rsidRPr="00F7646F" w:rsidRDefault="00FE58C4" w:rsidP="00FE5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938" w:type="dxa"/>
          </w:tcPr>
          <w:p w:rsidR="00FE58C4" w:rsidRPr="00F7646F" w:rsidRDefault="00FE58C4" w:rsidP="00FE5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</w:tcPr>
          <w:p w:rsidR="00FE58C4" w:rsidRPr="00F7646F" w:rsidRDefault="00FE58C4" w:rsidP="00FE5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FE58C4" w:rsidRPr="00F7646F" w:rsidTr="008C6507">
        <w:tc>
          <w:tcPr>
            <w:tcW w:w="97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8г</w:t>
            </w:r>
          </w:p>
        </w:tc>
        <w:tc>
          <w:tcPr>
            <w:tcW w:w="954" w:type="dxa"/>
          </w:tcPr>
          <w:p w:rsidR="00FE58C4" w:rsidRPr="00F7646F" w:rsidRDefault="00FE58C4" w:rsidP="00FE5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01" w:type="dxa"/>
          </w:tcPr>
          <w:p w:rsidR="00FE58C4" w:rsidRPr="00F7646F" w:rsidRDefault="00FE58C4" w:rsidP="00FE5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938" w:type="dxa"/>
          </w:tcPr>
          <w:p w:rsidR="00FE58C4" w:rsidRPr="00F7646F" w:rsidRDefault="00FE58C4" w:rsidP="00FE5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</w:tcPr>
          <w:p w:rsidR="00FE58C4" w:rsidRPr="00F7646F" w:rsidRDefault="00FE58C4" w:rsidP="00FE5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</w:tr>
      <w:tr w:rsidR="00F7646F" w:rsidRPr="00F7646F" w:rsidTr="008C6507">
        <w:tc>
          <w:tcPr>
            <w:tcW w:w="979" w:type="dxa"/>
          </w:tcPr>
          <w:p w:rsidR="00F7646F" w:rsidRPr="00F7646F" w:rsidRDefault="00F7646F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dxa"/>
          </w:tcPr>
          <w:p w:rsidR="00F7646F" w:rsidRPr="00F7646F" w:rsidRDefault="00F7646F" w:rsidP="00FE5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108</w:t>
            </w:r>
          </w:p>
        </w:tc>
        <w:tc>
          <w:tcPr>
            <w:tcW w:w="1101" w:type="dxa"/>
          </w:tcPr>
          <w:p w:rsidR="00F7646F" w:rsidRPr="00F7646F" w:rsidRDefault="00F7646F" w:rsidP="00FE5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938" w:type="dxa"/>
          </w:tcPr>
          <w:p w:rsidR="00F7646F" w:rsidRPr="00F7646F" w:rsidRDefault="00F7646F" w:rsidP="00FE5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F7646F" w:rsidRPr="00F7646F" w:rsidRDefault="00F7646F" w:rsidP="00FE5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39" w:type="dxa"/>
          </w:tcPr>
          <w:p w:rsidR="00F7646F" w:rsidRPr="00F7646F" w:rsidRDefault="00F7646F" w:rsidP="00FE5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939" w:type="dxa"/>
          </w:tcPr>
          <w:p w:rsidR="00F7646F" w:rsidRPr="00F7646F" w:rsidRDefault="00F7646F" w:rsidP="00FE5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53</w:t>
            </w:r>
          </w:p>
        </w:tc>
        <w:tc>
          <w:tcPr>
            <w:tcW w:w="935" w:type="dxa"/>
          </w:tcPr>
          <w:p w:rsidR="00F7646F" w:rsidRPr="00F7646F" w:rsidRDefault="00F7646F" w:rsidP="00FE5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935" w:type="dxa"/>
          </w:tcPr>
          <w:p w:rsidR="00F7646F" w:rsidRPr="00F7646F" w:rsidRDefault="00F7646F" w:rsidP="00FE58C4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6,25</w:t>
            </w:r>
          </w:p>
        </w:tc>
      </w:tr>
      <w:tr w:rsidR="00FE58C4" w:rsidRPr="00F7646F" w:rsidTr="008C6507">
        <w:tc>
          <w:tcPr>
            <w:tcW w:w="97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954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01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938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E58C4" w:rsidRPr="00F7646F" w:rsidTr="008C6507">
        <w:tc>
          <w:tcPr>
            <w:tcW w:w="97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954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01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938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4,2</w:t>
            </w:r>
          </w:p>
        </w:tc>
      </w:tr>
      <w:tr w:rsidR="00FE58C4" w:rsidRPr="00F7646F" w:rsidTr="008C6507">
        <w:tc>
          <w:tcPr>
            <w:tcW w:w="97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9в</w:t>
            </w:r>
          </w:p>
        </w:tc>
        <w:tc>
          <w:tcPr>
            <w:tcW w:w="954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101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938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79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</w:t>
            </w:r>
          </w:p>
        </w:tc>
      </w:tr>
      <w:tr w:rsidR="00FE58C4" w:rsidRPr="00F7646F" w:rsidTr="008C6507">
        <w:tc>
          <w:tcPr>
            <w:tcW w:w="97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9г</w:t>
            </w:r>
          </w:p>
        </w:tc>
        <w:tc>
          <w:tcPr>
            <w:tcW w:w="954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101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938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3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58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F7646F" w:rsidRPr="00F7646F" w:rsidTr="008C6507">
        <w:tc>
          <w:tcPr>
            <w:tcW w:w="979" w:type="dxa"/>
          </w:tcPr>
          <w:p w:rsidR="00F7646F" w:rsidRPr="00F7646F" w:rsidRDefault="00F7646F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54" w:type="dxa"/>
          </w:tcPr>
          <w:p w:rsidR="00F7646F" w:rsidRPr="00F7646F" w:rsidRDefault="00F7646F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99</w:t>
            </w:r>
          </w:p>
        </w:tc>
        <w:tc>
          <w:tcPr>
            <w:tcW w:w="1101" w:type="dxa"/>
          </w:tcPr>
          <w:p w:rsidR="00F7646F" w:rsidRPr="00F7646F" w:rsidRDefault="00F7646F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86</w:t>
            </w:r>
          </w:p>
        </w:tc>
        <w:tc>
          <w:tcPr>
            <w:tcW w:w="938" w:type="dxa"/>
          </w:tcPr>
          <w:p w:rsidR="00F7646F" w:rsidRPr="00F7646F" w:rsidRDefault="00F7646F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F7646F" w:rsidRPr="00F7646F" w:rsidRDefault="00F7646F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39" w:type="dxa"/>
          </w:tcPr>
          <w:p w:rsidR="00F7646F" w:rsidRPr="00F7646F" w:rsidRDefault="00F7646F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939" w:type="dxa"/>
          </w:tcPr>
          <w:p w:rsidR="00F7646F" w:rsidRPr="00F7646F" w:rsidRDefault="00F7646F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47</w:t>
            </w:r>
          </w:p>
        </w:tc>
        <w:tc>
          <w:tcPr>
            <w:tcW w:w="935" w:type="dxa"/>
          </w:tcPr>
          <w:p w:rsidR="00F7646F" w:rsidRPr="00F7646F" w:rsidRDefault="00F7646F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35" w:type="dxa"/>
          </w:tcPr>
          <w:p w:rsidR="00F7646F" w:rsidRPr="00F7646F" w:rsidRDefault="00F7646F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FE58C4" w:rsidRPr="00F7646F" w:rsidTr="008C6507">
        <w:tc>
          <w:tcPr>
            <w:tcW w:w="97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10«А»</w:t>
            </w:r>
          </w:p>
        </w:tc>
        <w:tc>
          <w:tcPr>
            <w:tcW w:w="954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101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938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34,7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FE58C4" w:rsidRPr="00F7646F" w:rsidTr="008C6507">
        <w:tc>
          <w:tcPr>
            <w:tcW w:w="97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11«А»</w:t>
            </w:r>
          </w:p>
        </w:tc>
        <w:tc>
          <w:tcPr>
            <w:tcW w:w="954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1101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18 </w:t>
            </w:r>
          </w:p>
        </w:tc>
        <w:tc>
          <w:tcPr>
            <w:tcW w:w="938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39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50</w:t>
            </w:r>
          </w:p>
        </w:tc>
        <w:tc>
          <w:tcPr>
            <w:tcW w:w="935" w:type="dxa"/>
          </w:tcPr>
          <w:p w:rsidR="00FE58C4" w:rsidRPr="00F7646F" w:rsidRDefault="00FE58C4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</w:t>
            </w:r>
          </w:p>
        </w:tc>
      </w:tr>
      <w:tr w:rsidR="00F7646F" w:rsidRPr="00F7646F" w:rsidTr="008C6507">
        <w:tc>
          <w:tcPr>
            <w:tcW w:w="979" w:type="dxa"/>
          </w:tcPr>
          <w:p w:rsidR="00F7646F" w:rsidRPr="00F7646F" w:rsidRDefault="00F7646F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Итого </w:t>
            </w:r>
          </w:p>
        </w:tc>
        <w:tc>
          <w:tcPr>
            <w:tcW w:w="954" w:type="dxa"/>
          </w:tcPr>
          <w:p w:rsidR="00F7646F" w:rsidRPr="00F7646F" w:rsidRDefault="00F7646F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586</w:t>
            </w:r>
          </w:p>
        </w:tc>
        <w:tc>
          <w:tcPr>
            <w:tcW w:w="1101" w:type="dxa"/>
          </w:tcPr>
          <w:p w:rsidR="00F7646F" w:rsidRPr="00F7646F" w:rsidRDefault="00F7646F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534</w:t>
            </w:r>
          </w:p>
        </w:tc>
        <w:tc>
          <w:tcPr>
            <w:tcW w:w="938" w:type="dxa"/>
          </w:tcPr>
          <w:p w:rsidR="00F7646F" w:rsidRPr="00F7646F" w:rsidRDefault="00F7646F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939" w:type="dxa"/>
          </w:tcPr>
          <w:p w:rsidR="00F7646F" w:rsidRPr="00F7646F" w:rsidRDefault="00F7646F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54</w:t>
            </w:r>
          </w:p>
        </w:tc>
        <w:tc>
          <w:tcPr>
            <w:tcW w:w="939" w:type="dxa"/>
          </w:tcPr>
          <w:p w:rsidR="00F7646F" w:rsidRPr="00F7646F" w:rsidRDefault="00F7646F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263</w:t>
            </w:r>
          </w:p>
        </w:tc>
        <w:tc>
          <w:tcPr>
            <w:tcW w:w="939" w:type="dxa"/>
          </w:tcPr>
          <w:p w:rsidR="00F7646F" w:rsidRPr="00F7646F" w:rsidRDefault="00F7646F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199</w:t>
            </w:r>
          </w:p>
        </w:tc>
        <w:tc>
          <w:tcPr>
            <w:tcW w:w="935" w:type="dxa"/>
          </w:tcPr>
          <w:p w:rsidR="00F7646F" w:rsidRPr="00F7646F" w:rsidRDefault="00F7646F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611</w:t>
            </w:r>
          </w:p>
        </w:tc>
        <w:tc>
          <w:tcPr>
            <w:tcW w:w="935" w:type="dxa"/>
          </w:tcPr>
          <w:p w:rsidR="00F7646F" w:rsidRPr="00F7646F" w:rsidRDefault="00F7646F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12</w:t>
            </w:r>
          </w:p>
        </w:tc>
      </w:tr>
    </w:tbl>
    <w:p w:rsidR="008C6507" w:rsidRPr="00F7646F" w:rsidRDefault="008C6507" w:rsidP="00FE58C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57DC6" w:rsidRPr="00F7646F" w:rsidRDefault="00457DC6" w:rsidP="00FE58C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Допущены ошибки:</w:t>
      </w:r>
    </w:p>
    <w:p w:rsidR="00457DC6" w:rsidRPr="00F7646F" w:rsidRDefault="00457DC6" w:rsidP="00FE58C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7DC6" w:rsidRPr="00F7646F" w:rsidRDefault="00457DC6" w:rsidP="00FE58C4">
      <w:pPr>
        <w:pStyle w:val="a3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При выполнении заданий наибольшие затруднения у учащихся вызывают задания, решение которых требует применить умение пользоваться различными математическими языками, умение перейти от одного языка к другому, умение применять знания к решению математических задач, сводящихся к прямому применению алгоритма. Учащиеся показали слабые знания по темам: решени</w:t>
      </w:r>
      <w:r w:rsidR="008C6507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рациональных уравнений, систем неравенств, решени</w:t>
      </w:r>
      <w:r w:rsidR="008C6507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уравнений. </w:t>
      </w:r>
    </w:p>
    <w:p w:rsidR="00457DC6" w:rsidRPr="00F7646F" w:rsidRDefault="00457DC6" w:rsidP="00FE58C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57DC6" w:rsidRPr="00F7646F" w:rsidRDefault="00457DC6" w:rsidP="00FE58C4">
      <w:pPr>
        <w:pStyle w:val="a3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Выводы и рекомендации:</w:t>
      </w:r>
    </w:p>
    <w:p w:rsidR="00457DC6" w:rsidRPr="00F7646F" w:rsidRDefault="00457DC6" w:rsidP="00FE58C4">
      <w:pPr>
        <w:pStyle w:val="a3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Выделить «проблемные» темы и работать над ликвидацией пробелов в знаниях и умениях по этим темам.</w:t>
      </w:r>
    </w:p>
    <w:p w:rsidR="00457DC6" w:rsidRPr="00F7646F" w:rsidRDefault="00457DC6" w:rsidP="00FE58C4">
      <w:pPr>
        <w:pStyle w:val="a3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Научить учащихся проводить доказательные рассуждения при решении задач, выстраивать аргументацию при доказательстве, записывать математические рассуждения, доказательства.</w:t>
      </w:r>
    </w:p>
    <w:p w:rsidR="00457DC6" w:rsidRPr="00F7646F" w:rsidRDefault="00457DC6" w:rsidP="00FE58C4">
      <w:pPr>
        <w:pStyle w:val="a3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Проводить систематическое повторение пройденного материала.</w:t>
      </w:r>
    </w:p>
    <w:p w:rsidR="00457DC6" w:rsidRPr="00F7646F" w:rsidRDefault="00457DC6" w:rsidP="00FE58C4">
      <w:pPr>
        <w:pStyle w:val="a3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Использовать активные методы и формы обучения.</w:t>
      </w:r>
    </w:p>
    <w:p w:rsidR="00457DC6" w:rsidRPr="00F7646F" w:rsidRDefault="00457DC6" w:rsidP="00FE58C4">
      <w:pPr>
        <w:pStyle w:val="a3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Спланировать и отработать типичные ошибки и включать повторение данных вопросов на уроках.</w:t>
      </w:r>
    </w:p>
    <w:p w:rsidR="00457DC6" w:rsidRPr="00F7646F" w:rsidRDefault="00457DC6" w:rsidP="00FE58C4">
      <w:pPr>
        <w:pStyle w:val="a3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На каждом уроке проводить устный счет.</w:t>
      </w:r>
    </w:p>
    <w:p w:rsidR="00457DC6" w:rsidRPr="00F7646F" w:rsidRDefault="00457DC6" w:rsidP="00FE58C4">
      <w:pPr>
        <w:pStyle w:val="a3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Усилить индивидуальную работу.</w:t>
      </w:r>
    </w:p>
    <w:p w:rsidR="00457DC6" w:rsidRPr="00F7646F" w:rsidRDefault="00457DC6" w:rsidP="00FE58C4">
      <w:pPr>
        <w:pStyle w:val="a3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Рекомендовать родителям, чтобы  дети посещали  дополнительные занятия.</w:t>
      </w:r>
    </w:p>
    <w:p w:rsidR="00457DC6" w:rsidRPr="00F7646F" w:rsidRDefault="00457DC6" w:rsidP="00FE58C4">
      <w:pPr>
        <w:pStyle w:val="a3"/>
        <w:numPr>
          <w:ilvl w:val="0"/>
          <w:numId w:val="4"/>
        </w:numPr>
        <w:spacing w:after="0" w:line="25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Заинтересовать учащихся для повышения мотивации к предмету алгебры.</w:t>
      </w:r>
    </w:p>
    <w:p w:rsidR="00457DC6" w:rsidRPr="00F7646F" w:rsidRDefault="00457DC6" w:rsidP="00FE58C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D31" w:rsidRPr="00F7646F" w:rsidRDefault="00B43D31" w:rsidP="00FE58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таблицы видно, что материал по математике усвоен </w:t>
      </w:r>
      <w:r w:rsidR="008C6507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на «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неудовлетворительно</w:t>
      </w:r>
      <w:r w:rsidR="008C6507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. В основном допущены ошибки из-за невнимательности и безответственности учащихся,</w:t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нет ни одного ученика, который справился со всей работой; нет ни одного задания, чтобы все ребята его выполнили.</w:t>
      </w:r>
    </w:p>
    <w:p w:rsidR="00B43D31" w:rsidRPr="00F7646F" w:rsidRDefault="00B43D31" w:rsidP="00FE58C4">
      <w:pPr>
        <w:pStyle w:val="a3"/>
        <w:spacing w:after="0" w:line="240" w:lineRule="auto"/>
        <w:ind w:left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В середине октябр</w:t>
      </w:r>
      <w:r w:rsidR="008C6507"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прош</w:t>
      </w:r>
      <w:r w:rsidR="008C6507"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</w:t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пробный экзамен в 9-х и 11-х классах по математике.</w:t>
      </w:r>
    </w:p>
    <w:p w:rsidR="00B43D31" w:rsidRPr="00F7646F" w:rsidRDefault="00B43D31" w:rsidP="00FE58C4">
      <w:pPr>
        <w:pStyle w:val="a3"/>
        <w:spacing w:after="0" w:line="240" w:lineRule="auto"/>
        <w:ind w:left="360" w:hanging="36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Результаты показывают, что учащиеся не оценивают серьезность сдачи ОГЭ и ЕГЭ.</w:t>
      </w:r>
      <w:r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Пробный экзамен проводился согласно плану контроля в рамках школьного мониторинга по математике в 9,11 классах.</w:t>
      </w:r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Цель проверки: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проверить знания, умения, навыки с 14 октября по 19 октября 2015 года.</w:t>
      </w:r>
    </w:p>
    <w:p w:rsidR="00B43D31" w:rsidRPr="00F7646F" w:rsidRDefault="00B43D31" w:rsidP="00FE58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Сравнительный анализ</w:t>
      </w:r>
    </w:p>
    <w:p w:rsidR="00B43D31" w:rsidRPr="00F7646F" w:rsidRDefault="00B43D31" w:rsidP="00FE58C4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  <w:proofErr w:type="spellStart"/>
      <w:r w:rsidRPr="00F764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обученности</w:t>
      </w:r>
      <w:proofErr w:type="spellEnd"/>
      <w:r w:rsidRPr="00F764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учащи</w:t>
      </w:r>
      <w:r w:rsidRPr="00F7646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хся и качества знаний в 9-х, 11-х классах</w:t>
      </w:r>
      <w:r w:rsidRPr="00F7646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F7646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по математике.</w:t>
      </w:r>
    </w:p>
    <w:tbl>
      <w:tblPr>
        <w:tblStyle w:val="a4"/>
        <w:tblW w:w="9306" w:type="dxa"/>
        <w:tblLayout w:type="fixed"/>
        <w:tblLook w:val="04A0"/>
      </w:tblPr>
      <w:tblGrid>
        <w:gridCol w:w="1565"/>
        <w:gridCol w:w="1431"/>
        <w:gridCol w:w="1244"/>
        <w:gridCol w:w="640"/>
        <w:gridCol w:w="856"/>
        <w:gridCol w:w="856"/>
        <w:gridCol w:w="856"/>
        <w:gridCol w:w="987"/>
        <w:gridCol w:w="871"/>
      </w:tblGrid>
      <w:tr w:rsidR="00B43D31" w:rsidRPr="00F7646F" w:rsidTr="008C6507">
        <w:trPr>
          <w:trHeight w:val="332"/>
        </w:trPr>
        <w:tc>
          <w:tcPr>
            <w:tcW w:w="1565" w:type="dxa"/>
            <w:vMerge w:val="restart"/>
          </w:tcPr>
          <w:p w:rsidR="00B43D31" w:rsidRPr="00F7646F" w:rsidRDefault="005D33B1" w:rsidP="00FE58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</w:t>
            </w:r>
            <w:r w:rsidR="00B43D31"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ласс</w:t>
            </w:r>
          </w:p>
        </w:tc>
        <w:tc>
          <w:tcPr>
            <w:tcW w:w="1431" w:type="dxa"/>
            <w:vMerge w:val="restart"/>
          </w:tcPr>
          <w:p w:rsidR="00B43D31" w:rsidRPr="00F7646F" w:rsidRDefault="005D33B1" w:rsidP="00FE58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B43D31"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 списку</w:t>
            </w:r>
          </w:p>
        </w:tc>
        <w:tc>
          <w:tcPr>
            <w:tcW w:w="1244" w:type="dxa"/>
            <w:vMerge w:val="restart"/>
          </w:tcPr>
          <w:p w:rsidR="00B43D31" w:rsidRPr="00F7646F" w:rsidRDefault="005D33B1" w:rsidP="00FE58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B43D31"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аб </w:t>
            </w:r>
            <w:proofErr w:type="spellStart"/>
            <w:r w:rsidR="00B43D31"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вып</w:t>
            </w:r>
            <w:proofErr w:type="spellEnd"/>
            <w:r w:rsidR="00B43D31"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640" w:type="dxa"/>
            <w:vMerge w:val="restart"/>
          </w:tcPr>
          <w:p w:rsidR="00B43D31" w:rsidRPr="00F7646F" w:rsidRDefault="00B43D31" w:rsidP="00FE58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6" w:type="dxa"/>
            <w:vMerge w:val="restart"/>
          </w:tcPr>
          <w:p w:rsidR="00B43D31" w:rsidRPr="00F7646F" w:rsidRDefault="00B43D31" w:rsidP="00FE58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56" w:type="dxa"/>
            <w:vMerge w:val="restart"/>
          </w:tcPr>
          <w:p w:rsidR="00B43D31" w:rsidRPr="00F7646F" w:rsidRDefault="00B43D31" w:rsidP="00FE58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6" w:type="dxa"/>
            <w:vMerge w:val="restart"/>
          </w:tcPr>
          <w:p w:rsidR="00B43D31" w:rsidRPr="00F7646F" w:rsidRDefault="00B43D31" w:rsidP="00FE58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87" w:type="dxa"/>
            <w:tcBorders>
              <w:bottom w:val="nil"/>
            </w:tcBorders>
          </w:tcPr>
          <w:p w:rsidR="00B43D31" w:rsidRPr="00F7646F" w:rsidRDefault="00B43D31" w:rsidP="00FE58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71" w:type="dxa"/>
            <w:tcBorders>
              <w:bottom w:val="nil"/>
            </w:tcBorders>
          </w:tcPr>
          <w:p w:rsidR="00B43D31" w:rsidRPr="00F7646F" w:rsidRDefault="00B43D31" w:rsidP="00FE58C4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B43D31" w:rsidRPr="00F7646F" w:rsidTr="008C6507">
        <w:trPr>
          <w:trHeight w:val="226"/>
        </w:trPr>
        <w:tc>
          <w:tcPr>
            <w:tcW w:w="1565" w:type="dxa"/>
            <w:vMerge/>
          </w:tcPr>
          <w:p w:rsidR="00B43D31" w:rsidRPr="00F7646F" w:rsidRDefault="00B43D31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31" w:type="dxa"/>
            <w:vMerge/>
          </w:tcPr>
          <w:p w:rsidR="00B43D31" w:rsidRPr="00F7646F" w:rsidRDefault="00B43D31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44" w:type="dxa"/>
            <w:vMerge/>
          </w:tcPr>
          <w:p w:rsidR="00B43D31" w:rsidRPr="00F7646F" w:rsidRDefault="00B43D31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40" w:type="dxa"/>
            <w:vMerge/>
          </w:tcPr>
          <w:p w:rsidR="00B43D31" w:rsidRPr="00F7646F" w:rsidRDefault="00B43D31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dxa"/>
            <w:vMerge/>
          </w:tcPr>
          <w:p w:rsidR="00B43D31" w:rsidRPr="00F7646F" w:rsidRDefault="00B43D31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dxa"/>
            <w:vMerge/>
          </w:tcPr>
          <w:p w:rsidR="00B43D31" w:rsidRPr="00F7646F" w:rsidRDefault="00B43D31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6" w:type="dxa"/>
            <w:vMerge/>
          </w:tcPr>
          <w:p w:rsidR="00B43D31" w:rsidRPr="00F7646F" w:rsidRDefault="00B43D31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:rsidR="00B43D31" w:rsidRPr="00F7646F" w:rsidRDefault="00B43D31" w:rsidP="008C650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 xml:space="preserve">% </w:t>
            </w:r>
            <w:proofErr w:type="spellStart"/>
            <w:r w:rsidR="008C6507"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обуч</w:t>
            </w:r>
            <w:proofErr w:type="spellEnd"/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871" w:type="dxa"/>
            <w:tcBorders>
              <w:top w:val="nil"/>
            </w:tcBorders>
          </w:tcPr>
          <w:p w:rsidR="00B43D31" w:rsidRPr="00F7646F" w:rsidRDefault="00B43D31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%</w:t>
            </w:r>
          </w:p>
          <w:p w:rsidR="00B43D31" w:rsidRPr="00F7646F" w:rsidRDefault="008C6507" w:rsidP="00FE58C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к/</w:t>
            </w:r>
            <w:proofErr w:type="spellStart"/>
            <w:r w:rsidR="00B43D31"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u w:val="single"/>
              </w:rPr>
              <w:t>з</w:t>
            </w:r>
            <w:proofErr w:type="spellEnd"/>
          </w:p>
        </w:tc>
      </w:tr>
      <w:tr w:rsidR="00457DC6" w:rsidRPr="00F7646F" w:rsidTr="008C6507">
        <w:trPr>
          <w:trHeight w:val="652"/>
        </w:trPr>
        <w:tc>
          <w:tcPr>
            <w:tcW w:w="1565" w:type="dxa"/>
          </w:tcPr>
          <w:p w:rsidR="00457DC6" w:rsidRPr="00F7646F" w:rsidRDefault="00457DC6" w:rsidP="00FE58C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9а</w:t>
            </w:r>
          </w:p>
        </w:tc>
        <w:tc>
          <w:tcPr>
            <w:tcW w:w="1431" w:type="dxa"/>
          </w:tcPr>
          <w:p w:rsidR="00457DC6" w:rsidRPr="00F7646F" w:rsidRDefault="00457DC6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244" w:type="dxa"/>
          </w:tcPr>
          <w:p w:rsidR="00457DC6" w:rsidRPr="00F7646F" w:rsidRDefault="00457DC6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40" w:type="dxa"/>
          </w:tcPr>
          <w:p w:rsidR="00457DC6" w:rsidRPr="00F7646F" w:rsidRDefault="009A0505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6" w:type="dxa"/>
          </w:tcPr>
          <w:p w:rsidR="00457DC6" w:rsidRPr="00F7646F" w:rsidRDefault="009A0505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6" w:type="dxa"/>
          </w:tcPr>
          <w:p w:rsidR="00457DC6" w:rsidRPr="00F7646F" w:rsidRDefault="00457DC6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6" w:type="dxa"/>
          </w:tcPr>
          <w:p w:rsidR="00457DC6" w:rsidRPr="00F7646F" w:rsidRDefault="00457DC6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23</w:t>
            </w:r>
          </w:p>
        </w:tc>
        <w:tc>
          <w:tcPr>
            <w:tcW w:w="987" w:type="dxa"/>
          </w:tcPr>
          <w:p w:rsidR="00457DC6" w:rsidRPr="00F7646F" w:rsidRDefault="00457DC6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871" w:type="dxa"/>
          </w:tcPr>
          <w:p w:rsidR="00457DC6" w:rsidRPr="00F7646F" w:rsidRDefault="00457DC6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457DC6" w:rsidRPr="00F7646F" w:rsidTr="008C6507">
        <w:trPr>
          <w:trHeight w:val="652"/>
        </w:trPr>
        <w:tc>
          <w:tcPr>
            <w:tcW w:w="1565" w:type="dxa"/>
          </w:tcPr>
          <w:p w:rsidR="00457DC6" w:rsidRPr="00F7646F" w:rsidRDefault="00457DC6" w:rsidP="00FE58C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9б</w:t>
            </w:r>
          </w:p>
        </w:tc>
        <w:tc>
          <w:tcPr>
            <w:tcW w:w="1431" w:type="dxa"/>
          </w:tcPr>
          <w:p w:rsidR="00457DC6" w:rsidRPr="00F7646F" w:rsidRDefault="00457DC6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1244" w:type="dxa"/>
          </w:tcPr>
          <w:p w:rsidR="00457DC6" w:rsidRPr="00F7646F" w:rsidRDefault="00457DC6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640" w:type="dxa"/>
          </w:tcPr>
          <w:p w:rsidR="00457DC6" w:rsidRPr="00F7646F" w:rsidRDefault="009A0505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6" w:type="dxa"/>
          </w:tcPr>
          <w:p w:rsidR="00457DC6" w:rsidRPr="00F7646F" w:rsidRDefault="00457DC6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9A0505"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6" w:type="dxa"/>
          </w:tcPr>
          <w:p w:rsidR="00457DC6" w:rsidRPr="00F7646F" w:rsidRDefault="009A0505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6" w:type="dxa"/>
          </w:tcPr>
          <w:p w:rsidR="00457DC6" w:rsidRPr="00F7646F" w:rsidRDefault="00457DC6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987" w:type="dxa"/>
          </w:tcPr>
          <w:p w:rsidR="00457DC6" w:rsidRPr="00F7646F" w:rsidRDefault="00457DC6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1" w:type="dxa"/>
          </w:tcPr>
          <w:p w:rsidR="00457DC6" w:rsidRPr="00F7646F" w:rsidRDefault="00457DC6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457DC6" w:rsidRPr="00F7646F" w:rsidTr="008C6507">
        <w:trPr>
          <w:trHeight w:val="635"/>
        </w:trPr>
        <w:tc>
          <w:tcPr>
            <w:tcW w:w="1565" w:type="dxa"/>
          </w:tcPr>
          <w:p w:rsidR="00457DC6" w:rsidRPr="00F7646F" w:rsidRDefault="00457DC6" w:rsidP="00FE58C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9в</w:t>
            </w:r>
          </w:p>
        </w:tc>
        <w:tc>
          <w:tcPr>
            <w:tcW w:w="1431" w:type="dxa"/>
          </w:tcPr>
          <w:p w:rsidR="00457DC6" w:rsidRPr="00F7646F" w:rsidRDefault="00457DC6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1244" w:type="dxa"/>
          </w:tcPr>
          <w:p w:rsidR="00457DC6" w:rsidRPr="00F7646F" w:rsidRDefault="00457DC6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640" w:type="dxa"/>
          </w:tcPr>
          <w:p w:rsidR="00457DC6" w:rsidRPr="00F7646F" w:rsidRDefault="009A0505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6" w:type="dxa"/>
          </w:tcPr>
          <w:p w:rsidR="00457DC6" w:rsidRPr="00F7646F" w:rsidRDefault="009A0505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6" w:type="dxa"/>
          </w:tcPr>
          <w:p w:rsidR="00457DC6" w:rsidRPr="00F7646F" w:rsidRDefault="009A0505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6" w:type="dxa"/>
          </w:tcPr>
          <w:p w:rsidR="00457DC6" w:rsidRPr="00F7646F" w:rsidRDefault="00457DC6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987" w:type="dxa"/>
          </w:tcPr>
          <w:p w:rsidR="00457DC6" w:rsidRPr="00F7646F" w:rsidRDefault="00457DC6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1" w:type="dxa"/>
          </w:tcPr>
          <w:p w:rsidR="00457DC6" w:rsidRPr="00F7646F" w:rsidRDefault="00457DC6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  <w:tr w:rsidR="00457DC6" w:rsidRPr="00F7646F" w:rsidTr="008C6507">
        <w:trPr>
          <w:trHeight w:val="652"/>
        </w:trPr>
        <w:tc>
          <w:tcPr>
            <w:tcW w:w="1565" w:type="dxa"/>
          </w:tcPr>
          <w:p w:rsidR="00457DC6" w:rsidRPr="00F7646F" w:rsidRDefault="00457DC6" w:rsidP="00FE58C4">
            <w:pPr>
              <w:pStyle w:val="a5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9г</w:t>
            </w:r>
          </w:p>
        </w:tc>
        <w:tc>
          <w:tcPr>
            <w:tcW w:w="1431" w:type="dxa"/>
          </w:tcPr>
          <w:p w:rsidR="00457DC6" w:rsidRPr="00F7646F" w:rsidRDefault="00457DC6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1244" w:type="dxa"/>
          </w:tcPr>
          <w:p w:rsidR="00457DC6" w:rsidRPr="00F7646F" w:rsidRDefault="00457DC6" w:rsidP="00FE58C4">
            <w:pPr>
              <w:spacing w:line="256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640" w:type="dxa"/>
          </w:tcPr>
          <w:p w:rsidR="00457DC6" w:rsidRPr="00F7646F" w:rsidRDefault="009A0505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6" w:type="dxa"/>
          </w:tcPr>
          <w:p w:rsidR="00457DC6" w:rsidRPr="00F7646F" w:rsidRDefault="009A0505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6" w:type="dxa"/>
          </w:tcPr>
          <w:p w:rsidR="00457DC6" w:rsidRPr="00F7646F" w:rsidRDefault="009A0505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56" w:type="dxa"/>
          </w:tcPr>
          <w:p w:rsidR="00457DC6" w:rsidRPr="00F7646F" w:rsidRDefault="00457DC6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87" w:type="dxa"/>
          </w:tcPr>
          <w:p w:rsidR="00457DC6" w:rsidRPr="00F7646F" w:rsidRDefault="00457DC6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871" w:type="dxa"/>
          </w:tcPr>
          <w:p w:rsidR="00457DC6" w:rsidRPr="00F7646F" w:rsidRDefault="00457DC6" w:rsidP="00FE58C4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F7646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0</w:t>
            </w:r>
          </w:p>
        </w:tc>
      </w:tr>
    </w:tbl>
    <w:p w:rsidR="00FE58C4" w:rsidRPr="00F7646F" w:rsidRDefault="00FE58C4" w:rsidP="00FE58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Отсюда вытекает первоочередная задача повышения качества знаний, учащихся в с</w:t>
      </w:r>
      <w:r w:rsidR="008C6507"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реднем</w:t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звене через усиление мотивации к учебе, вовлечение учащихся в творческую деятельность различной направленности. Необходимо повышать требования к учету знаний и умений учащихся, а также совершенствовать формы и методы работы.</w:t>
      </w:r>
    </w:p>
    <w:p w:rsidR="00FE58C4" w:rsidRPr="00F7646F" w:rsidRDefault="00FE58C4" w:rsidP="00FE58C4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В 11 классе работу выполн</w:t>
      </w:r>
      <w:r w:rsidR="008C6507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 21 учащихся, из них выполнили </w:t>
      </w:r>
      <w:proofErr w:type="gramStart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proofErr w:type="gramEnd"/>
    </w:p>
    <w:p w:rsidR="00FE58C4" w:rsidRPr="00F7646F" w:rsidRDefault="00FE58C4" w:rsidP="00FE58C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«5» - </w:t>
      </w:r>
      <w:r w:rsidR="008C6507"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----</w:t>
      </w:r>
    </w:p>
    <w:p w:rsidR="00FE58C4" w:rsidRPr="00F7646F" w:rsidRDefault="00FE58C4" w:rsidP="00FE58C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«4» - 6 чел.</w:t>
      </w:r>
    </w:p>
    <w:p w:rsidR="00FE58C4" w:rsidRPr="00F7646F" w:rsidRDefault="00FE58C4" w:rsidP="00FE58C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«3» - 14 чел.</w:t>
      </w:r>
    </w:p>
    <w:p w:rsidR="00FE58C4" w:rsidRPr="00F7646F" w:rsidRDefault="00FE58C4" w:rsidP="00FE58C4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«2» - 1 чел.</w:t>
      </w:r>
    </w:p>
    <w:p w:rsidR="00FE58C4" w:rsidRPr="00F7646F" w:rsidRDefault="00FE58C4" w:rsidP="00FE58C4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Высокие показатели успешности – выше 96%  – продемонстрированы при решении заданий 1 (вычислительный пример), 2(свойства степеней)-81 %, 3(задача на проценты)-81 %,  4(квадратные корни)-81 %, 5 (решение простейшей задачи на действия с целыми числами),-81 %, </w:t>
      </w:r>
      <w:r w:rsidR="008C6507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7(реальная математика)-85 %, 9(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диаграмма) – 85 %, 11 (задача с графиками) – 85 %, 13 (реальная математика) – 85 %. </w:t>
      </w:r>
      <w:proofErr w:type="gramEnd"/>
    </w:p>
    <w:p w:rsidR="00FE58C4" w:rsidRPr="00F7646F" w:rsidRDefault="00FE58C4" w:rsidP="00FE58C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Плохо справились с заданиями 6 (задача по теореме Пифагора) – 38 %, 10 (геометрическая задача из планиметрии) – 4 %, 15 (вероятность)-100 %.</w:t>
      </w:r>
    </w:p>
    <w:p w:rsidR="00FE58C4" w:rsidRPr="00F7646F" w:rsidRDefault="00FE58C4" w:rsidP="00FE58C4">
      <w:pPr>
        <w:spacing w:after="0"/>
        <w:ind w:firstLine="708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Это  свидетельствует о </w:t>
      </w:r>
      <w:proofErr w:type="spellStart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сформированности</w:t>
      </w:r>
      <w:proofErr w:type="spellEnd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 участников экзамена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базовых математических компетенций, необходимых для повседневной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жизни. Эти задания включали в себя следующее предметное содержание: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действия с целыми, рациональными числами; нахождения процентов от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числа; табличное и графическое представление данных – чтение диаграмм и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применение математических методов для решения содержательных задач из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практики; чтение графика функции.</w:t>
      </w:r>
    </w:p>
    <w:p w:rsidR="00B43D31" w:rsidRPr="00F7646F" w:rsidRDefault="00B43D31" w:rsidP="00FE58C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Учителя </w:t>
      </w:r>
      <w:proofErr w:type="spellStart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Джемигова</w:t>
      </w:r>
      <w:proofErr w:type="spellEnd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Х.М.,Халадова</w:t>
      </w:r>
      <w:proofErr w:type="spellEnd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З.И., Ибрагимов М.Х.,  </w:t>
      </w:r>
      <w:proofErr w:type="spellStart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Матиева</w:t>
      </w:r>
      <w:proofErr w:type="spellEnd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Р.У., </w:t>
      </w:r>
      <w:proofErr w:type="spellStart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Хабилова</w:t>
      </w:r>
      <w:proofErr w:type="spellEnd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М.М-С</w:t>
      </w:r>
      <w:proofErr w:type="gramStart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proofErr w:type="gramEnd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Турлаева</w:t>
      </w:r>
      <w:proofErr w:type="spellEnd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К.Б. проводят работу по подготовке учащихся к ЕГЭ и ОГЭ. У каждого учителя составлен</w:t>
      </w:r>
      <w:r w:rsidR="008C6507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дорожная карта подготовки к экзаменам по своему предмету, организованы дополнительные занятия в 9-х и 11-х классах по математике, физике и информатике. В сентябре и октябре проведены классные родительские и ученические собрания, на которых родители и учащиеся ознакомлены с нормативными документами по организации и проведению экзаменов.</w:t>
      </w:r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рамках Всероссийской олимпиады учителями МО</w:t>
      </w:r>
      <w:r w:rsidR="008C6507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Халадовой</w:t>
      </w:r>
      <w:proofErr w:type="spellEnd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З.И.,  </w:t>
      </w:r>
      <w:proofErr w:type="spellStart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Матиевой</w:t>
      </w:r>
      <w:proofErr w:type="spellEnd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Р.У., </w:t>
      </w:r>
      <w:proofErr w:type="spellStart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Хабиловой</w:t>
      </w:r>
      <w:proofErr w:type="spellEnd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М.М-С</w:t>
      </w:r>
      <w:proofErr w:type="gramStart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., </w:t>
      </w:r>
      <w:proofErr w:type="spellStart"/>
      <w:proofErr w:type="gramEnd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Турлаевой</w:t>
      </w:r>
      <w:proofErr w:type="spellEnd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К.Б. была проведена работа по подготовке и проведению школьного этапа олимпиады.</w:t>
      </w:r>
    </w:p>
    <w:p w:rsidR="00B43D31" w:rsidRPr="00F7646F" w:rsidRDefault="00B43D31" w:rsidP="00FE58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Согласно прик</w:t>
      </w:r>
      <w:r w:rsidR="00457DC6"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азу по школе №</w:t>
      </w:r>
      <w:r w:rsidR="008C6507"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142</w:t>
      </w:r>
      <w:r w:rsidR="00457DC6"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r w:rsidR="008C6507"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03</w:t>
      </w:r>
      <w:r w:rsidR="00457DC6"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.10.2016</w:t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B43D31" w:rsidRPr="00F7646F" w:rsidRDefault="00457DC6" w:rsidP="00FE58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</w:t>
      </w:r>
      <w:r w:rsidR="00B43D31"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октября была проведена олимпиада по математике в 9-11 классах.</w:t>
      </w:r>
    </w:p>
    <w:p w:rsidR="00B43D31" w:rsidRPr="00F7646F" w:rsidRDefault="00B43D31" w:rsidP="00FE58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ru-RU"/>
        </w:rPr>
        <w:t xml:space="preserve">Основными целями </w:t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математической олимпиады являются: </w:t>
      </w:r>
    </w:p>
    <w:p w:rsidR="00B43D31" w:rsidRPr="00F7646F" w:rsidRDefault="00B43D31" w:rsidP="00FE58C4">
      <w:pPr>
        <w:widowControl w:val="0"/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расширение кругозора учащихся;</w:t>
      </w:r>
    </w:p>
    <w:p w:rsidR="00B43D31" w:rsidRPr="00F7646F" w:rsidRDefault="00B43D31" w:rsidP="00FE58C4">
      <w:pPr>
        <w:widowControl w:val="0"/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интереса учащихся к изучению математики;</w:t>
      </w:r>
    </w:p>
    <w:p w:rsidR="00B43D31" w:rsidRPr="00F7646F" w:rsidRDefault="00B43D31" w:rsidP="00FE58C4">
      <w:pPr>
        <w:widowControl w:val="0"/>
        <w:numPr>
          <w:ilvl w:val="0"/>
          <w:numId w:val="1"/>
        </w:numPr>
        <w:tabs>
          <w:tab w:val="num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выявление учащихся для участия в олимпиаде другого уровня (районных, областных и т.д.)</w:t>
      </w:r>
    </w:p>
    <w:p w:rsidR="00B43D31" w:rsidRPr="00F7646F" w:rsidRDefault="00B43D31" w:rsidP="00FE58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олимпиаде участвовали:</w:t>
      </w:r>
    </w:p>
    <w:p w:rsidR="00B43D31" w:rsidRPr="00F7646F" w:rsidRDefault="008C6507" w:rsidP="00FE58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9-</w:t>
      </w:r>
      <w:r w:rsidR="00B43D31"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 классов – 3человек</w:t>
      </w:r>
    </w:p>
    <w:p w:rsidR="00B43D31" w:rsidRPr="00F7646F" w:rsidRDefault="00B43D31" w:rsidP="00FE58C4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10</w:t>
      </w:r>
      <w:r w:rsidR="008C6507"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класс</w:t>
      </w:r>
      <w:r w:rsidR="008C6507"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3 человек</w:t>
      </w:r>
    </w:p>
    <w:p w:rsidR="00B43D31" w:rsidRPr="00F7646F" w:rsidRDefault="00B43D31" w:rsidP="00FE58C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Учащиеся 11</w:t>
      </w:r>
      <w:r w:rsidR="008C6507"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 </w:t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</w:t>
      </w:r>
      <w:r w:rsidR="008C6507"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2 человек</w:t>
      </w:r>
    </w:p>
    <w:p w:rsidR="00B43D31" w:rsidRPr="00F7646F" w:rsidRDefault="00B43D31" w:rsidP="00FE58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Полученные результаты показывают, что уровень подготовки по математике остается низким.</w:t>
      </w:r>
    </w:p>
    <w:p w:rsidR="00B43D31" w:rsidRPr="00F7646F" w:rsidRDefault="00B43D31" w:rsidP="00FE58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основном затруднения у участников вызвали задачи</w:t>
      </w:r>
      <w:r w:rsidR="00DF02DC"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нахождения площади сектора круга, нахождение целых решений линейного уравнения с двумя переменными; задачи, связанные с комбинаторикой и тригонометрией, задачи на нахождение суммы корней иррационального уравнения, а также задача на процентное содержание.</w:t>
      </w:r>
    </w:p>
    <w:p w:rsidR="00B43D31" w:rsidRPr="00F7646F" w:rsidRDefault="00B43D31" w:rsidP="00FE58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 заданиями на построение графика функции, вычисления на нахождение периметра треугольника, а также с уравнением второй степени с двумя неизвестными справилась большинство участников олимпиады.</w:t>
      </w:r>
    </w:p>
    <w:p w:rsidR="00B43D31" w:rsidRPr="00F7646F" w:rsidRDefault="00B43D31" w:rsidP="00FE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Учителям - предметникам даны рекомендации:</w:t>
      </w:r>
    </w:p>
    <w:p w:rsidR="00B43D31" w:rsidRPr="00F7646F" w:rsidRDefault="00B43D31" w:rsidP="00FE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систематически проводить работу с учащимися, имеющими высокий учебный потенциал, по развитию их интеллектуального уровня </w:t>
      </w:r>
      <w:proofErr w:type="gramStart"/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через</w:t>
      </w:r>
      <w:proofErr w:type="gramEnd"/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B43D31" w:rsidRPr="00F7646F" w:rsidRDefault="00B43D31" w:rsidP="00FE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    - реализацию личностно-ориентированного и системно - </w:t>
      </w:r>
      <w:proofErr w:type="spellStart"/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деятельностного</w:t>
      </w:r>
      <w:proofErr w:type="spellEnd"/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подхода в обучении;</w:t>
      </w:r>
    </w:p>
    <w:p w:rsidR="00B43D31" w:rsidRPr="00F7646F" w:rsidRDefault="00B43D31" w:rsidP="00FE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      </w:t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- организацию дополнительных занятий с группой одаренных детей;</w:t>
      </w:r>
    </w:p>
    <w:p w:rsidR="00B43D31" w:rsidRPr="00F7646F" w:rsidRDefault="00B43D31" w:rsidP="00FE58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-усилить </w:t>
      </w:r>
      <w:proofErr w:type="gramStart"/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формированием у учащихся универсальных учебных действий;</w:t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B43D31" w:rsidRPr="00F7646F" w:rsidRDefault="00B43D31" w:rsidP="00FE58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-регулярно включать в содержание уроков математики и индивидуальных домашних заданий упражнения, требующие нестандартного подхода к их решению;</w:t>
      </w:r>
    </w:p>
    <w:p w:rsidR="00B43D31" w:rsidRPr="00F7646F" w:rsidRDefault="00B43D31" w:rsidP="00FE58C4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-осуществить </w:t>
      </w:r>
      <w:proofErr w:type="gramStart"/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контроль за</w:t>
      </w:r>
      <w:proofErr w:type="gramEnd"/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выполнением рекомендаций через посещение уроков, дополнительных занятий, собеседование с учителями.</w:t>
      </w:r>
    </w:p>
    <w:p w:rsidR="00B43D31" w:rsidRPr="00F7646F" w:rsidRDefault="00B43D31" w:rsidP="00FE58C4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7646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Проанализировав, итоги олимпиады по математике было решено, сделать заявку, на участие в районном этапе Всероссийской олимпиады следующих учащихся:</w:t>
      </w:r>
    </w:p>
    <w:p w:rsidR="00FE58C4" w:rsidRPr="00F7646F" w:rsidRDefault="00ED2325" w:rsidP="00FE58C4">
      <w:pPr>
        <w:spacing w:after="0"/>
        <w:rPr>
          <w:rFonts w:ascii="Cambria" w:eastAsia="Times New Roman" w:hAnsi="Cambria" w:cs="Times New Roman"/>
          <w:color w:val="000000" w:themeColor="text1"/>
          <w:sz w:val="28"/>
          <w:szCs w:val="28"/>
          <w:lang w:eastAsia="ru-RU"/>
        </w:rPr>
      </w:pPr>
      <w:r w:rsidRPr="00F7646F">
        <w:rPr>
          <w:rFonts w:ascii="Cambria" w:eastAsia="Times New Roman" w:hAnsi="Cambria" w:cs="Times New Roman"/>
          <w:color w:val="000000" w:themeColor="text1"/>
          <w:sz w:val="28"/>
          <w:szCs w:val="28"/>
          <w:lang w:eastAsia="ru-RU"/>
        </w:rPr>
        <w:t>Магомедову Тамилу</w:t>
      </w:r>
      <w:r w:rsidR="00FE58C4" w:rsidRPr="00F7646F">
        <w:rPr>
          <w:rFonts w:ascii="Cambria" w:eastAsia="Times New Roman" w:hAnsi="Cambria" w:cs="Times New Roman"/>
          <w:color w:val="000000" w:themeColor="text1"/>
          <w:sz w:val="28"/>
          <w:szCs w:val="28"/>
          <w:lang w:eastAsia="ru-RU"/>
        </w:rPr>
        <w:t xml:space="preserve"> -9 «А» класс</w:t>
      </w:r>
      <w:r w:rsidRPr="00F7646F">
        <w:rPr>
          <w:rFonts w:ascii="Cambria" w:eastAsia="Times New Roman" w:hAnsi="Cambria" w:cs="Times New Roman"/>
          <w:color w:val="000000" w:themeColor="text1"/>
          <w:sz w:val="28"/>
          <w:szCs w:val="28"/>
          <w:lang w:eastAsia="ru-RU"/>
        </w:rPr>
        <w:t>а</w:t>
      </w:r>
    </w:p>
    <w:p w:rsidR="00FE58C4" w:rsidRPr="00F7646F" w:rsidRDefault="00ED2325" w:rsidP="00FE58C4">
      <w:pPr>
        <w:spacing w:after="0"/>
        <w:rPr>
          <w:rFonts w:ascii="Cambria" w:eastAsia="Times New Roman" w:hAnsi="Cambria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7646F">
        <w:rPr>
          <w:rFonts w:ascii="Cambria" w:eastAsia="Times New Roman" w:hAnsi="Cambria" w:cs="Times New Roman"/>
          <w:color w:val="000000" w:themeColor="text1"/>
          <w:sz w:val="28"/>
          <w:szCs w:val="28"/>
          <w:lang w:eastAsia="ru-RU"/>
        </w:rPr>
        <w:t>Сайдулаеву</w:t>
      </w:r>
      <w:proofErr w:type="spellEnd"/>
      <w:r w:rsidR="00FE58C4" w:rsidRPr="00F7646F">
        <w:rPr>
          <w:rFonts w:ascii="Cambria" w:eastAsia="Times New Roman" w:hAnsi="Cambria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FE58C4" w:rsidRPr="00F7646F">
        <w:rPr>
          <w:rFonts w:ascii="Cambria" w:eastAsia="Times New Roman" w:hAnsi="Cambria" w:cs="Times New Roman"/>
          <w:color w:val="000000" w:themeColor="text1"/>
          <w:sz w:val="28"/>
          <w:szCs w:val="28"/>
          <w:lang w:eastAsia="ru-RU"/>
        </w:rPr>
        <w:t>Марем</w:t>
      </w:r>
      <w:proofErr w:type="spellEnd"/>
      <w:r w:rsidR="00FE58C4" w:rsidRPr="00F7646F">
        <w:rPr>
          <w:rFonts w:ascii="Cambria" w:eastAsia="Times New Roman" w:hAnsi="Cambria" w:cs="Times New Roman"/>
          <w:color w:val="000000" w:themeColor="text1"/>
          <w:sz w:val="28"/>
          <w:szCs w:val="28"/>
          <w:lang w:eastAsia="ru-RU"/>
        </w:rPr>
        <w:t xml:space="preserve"> – 10 «А» класс</w:t>
      </w:r>
      <w:r w:rsidRPr="00F7646F">
        <w:rPr>
          <w:rFonts w:ascii="Cambria" w:eastAsia="Times New Roman" w:hAnsi="Cambria" w:cs="Times New Roman"/>
          <w:color w:val="000000" w:themeColor="text1"/>
          <w:sz w:val="28"/>
          <w:szCs w:val="28"/>
          <w:lang w:eastAsia="ru-RU"/>
        </w:rPr>
        <w:t>а</w:t>
      </w:r>
    </w:p>
    <w:p w:rsidR="00FE58C4" w:rsidRPr="00F7646F" w:rsidRDefault="00ED2325" w:rsidP="00FE58C4">
      <w:pPr>
        <w:spacing w:after="0"/>
        <w:rPr>
          <w:rFonts w:ascii="Cambria" w:eastAsia="Times New Roman" w:hAnsi="Cambria" w:cs="Times New Roman"/>
          <w:color w:val="000000" w:themeColor="text1"/>
          <w:sz w:val="28"/>
          <w:szCs w:val="28"/>
          <w:lang w:eastAsia="ru-RU"/>
        </w:rPr>
      </w:pPr>
      <w:proofErr w:type="spellStart"/>
      <w:r w:rsidRPr="00F7646F">
        <w:rPr>
          <w:rFonts w:ascii="Cambria" w:eastAsia="Times New Roman" w:hAnsi="Cambria" w:cs="Times New Roman"/>
          <w:color w:val="000000" w:themeColor="text1"/>
          <w:sz w:val="28"/>
          <w:szCs w:val="28"/>
          <w:lang w:eastAsia="ru-RU"/>
        </w:rPr>
        <w:t>Усманову</w:t>
      </w:r>
      <w:proofErr w:type="spellEnd"/>
      <w:r w:rsidRPr="00F7646F">
        <w:rPr>
          <w:rFonts w:ascii="Cambria" w:eastAsia="Times New Roman" w:hAnsi="Cambria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F7646F">
        <w:rPr>
          <w:rFonts w:ascii="Cambria" w:eastAsia="Times New Roman" w:hAnsi="Cambria" w:cs="Times New Roman"/>
          <w:color w:val="000000" w:themeColor="text1"/>
          <w:sz w:val="28"/>
          <w:szCs w:val="28"/>
          <w:lang w:eastAsia="ru-RU"/>
        </w:rPr>
        <w:t>Элину</w:t>
      </w:r>
      <w:proofErr w:type="spellEnd"/>
      <w:r w:rsidR="00FE58C4" w:rsidRPr="00F7646F">
        <w:rPr>
          <w:rFonts w:ascii="Cambria" w:eastAsia="Times New Roman" w:hAnsi="Cambria" w:cs="Times New Roman"/>
          <w:color w:val="000000" w:themeColor="text1"/>
          <w:sz w:val="28"/>
          <w:szCs w:val="28"/>
          <w:lang w:eastAsia="ru-RU"/>
        </w:rPr>
        <w:t xml:space="preserve"> -11 «А» класс</w:t>
      </w:r>
      <w:r w:rsidRPr="00F7646F">
        <w:rPr>
          <w:rFonts w:ascii="Cambria" w:eastAsia="Times New Roman" w:hAnsi="Cambria" w:cs="Times New Roman"/>
          <w:color w:val="000000" w:themeColor="text1"/>
          <w:sz w:val="28"/>
          <w:szCs w:val="28"/>
          <w:lang w:eastAsia="ru-RU"/>
        </w:rPr>
        <w:t>а</w:t>
      </w:r>
    </w:p>
    <w:p w:rsidR="00B43D31" w:rsidRPr="00F7646F" w:rsidRDefault="00B43D31" w:rsidP="00FE58C4">
      <w:pPr>
        <w:spacing w:after="0" w:line="240" w:lineRule="auto"/>
        <w:ind w:left="709" w:hanging="709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На олимпиаде по информатике и ИКТ,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прове</w:t>
      </w:r>
      <w:r w:rsidR="00457DC6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денной 19 октября 2016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года, участв</w:t>
      </w:r>
      <w:r w:rsidR="00DF02DC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овало: учащиеся 9-</w:t>
      </w:r>
      <w:r w:rsidR="00ED2325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х классов – 3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</w:p>
    <w:p w:rsidR="00B43D31" w:rsidRPr="00F7646F" w:rsidRDefault="00ED2325" w:rsidP="00FE58C4">
      <w:pPr>
        <w:pStyle w:val="a3"/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10</w:t>
      </w:r>
      <w:r w:rsidR="00DF02DC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</w:t>
      </w:r>
      <w:r w:rsidR="00DF02DC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са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–4</w:t>
      </w:r>
      <w:r w:rsidR="00B43D31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</w:p>
    <w:p w:rsidR="00B43D31" w:rsidRPr="00F7646F" w:rsidRDefault="00ED2325" w:rsidP="00FE58C4">
      <w:pPr>
        <w:pStyle w:val="a3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учащиеся 11</w:t>
      </w:r>
      <w:r w:rsidR="00DF02DC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  <w:r w:rsidR="00DF02DC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3</w:t>
      </w:r>
      <w:r w:rsidR="00B43D31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человек</w:t>
      </w:r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 в проведении олимпиады были определенные сложности, вызванные ряд причин.</w:t>
      </w:r>
    </w:p>
    <w:p w:rsidR="00B43D31" w:rsidRPr="00F7646F" w:rsidRDefault="00B43D31" w:rsidP="00FE58C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Затруднение у учеников вызвали задания на логику       </w:t>
      </w:r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по языку программирования </w:t>
      </w:r>
      <w:proofErr w:type="spellStart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VisualBasic</w:t>
      </w:r>
      <w:proofErr w:type="spellEnd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</w:t>
      </w:r>
      <w:proofErr w:type="spellStart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QBasic</w:t>
      </w:r>
      <w:proofErr w:type="spellEnd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В связи с</w:t>
      </w:r>
      <w:r w:rsidR="00ED2325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этим даны рекомендации учителю информатики и ИКТ, что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необходимо обратить внимание на вышеуказанные темы, которые учащимися слабо усвоены.</w:t>
      </w:r>
    </w:p>
    <w:p w:rsidR="00B43D31" w:rsidRPr="00F7646F" w:rsidRDefault="00B43D31" w:rsidP="00ED232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Проанализировав, итоги олимпиады по информатике и ИКТ было решено, </w:t>
      </w:r>
      <w:r w:rsidR="00ED2325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</w:t>
      </w:r>
      <w:r w:rsidR="00DF02DC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подав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ать заявку</w:t>
      </w:r>
      <w:r w:rsidR="00DF02DC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участие в районном этапе Всероссийской олимпиады</w:t>
      </w:r>
      <w:r w:rsidR="00ED2325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3D31" w:rsidRPr="00F7646F" w:rsidRDefault="00B43D31" w:rsidP="00FE58C4">
      <w:pPr>
        <w:spacing w:after="0" w:line="240" w:lineRule="auto"/>
        <w:ind w:firstLine="36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при</w:t>
      </w:r>
      <w:r w:rsidR="00ED2325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казу по школе №</w:t>
      </w:r>
      <w:r w:rsidR="00DF02DC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142 </w:t>
      </w:r>
      <w:r w:rsidR="00457DC6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DF02DC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03</w:t>
      </w:r>
      <w:r w:rsidR="00457DC6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.10.2016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г.</w:t>
      </w:r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22 октября была проведена олимпиада по физике в 9-11 классах.</w:t>
      </w:r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Цели: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выявление и развитие у </w:t>
      </w:r>
      <w:bookmarkStart w:id="0" w:name="_GoBack"/>
      <w:bookmarkEnd w:id="0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обучающихся творческих способностей, создания необходимых для поддержания одарённых детей и интереса к научно – исследовательской деятельности.</w:t>
      </w:r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УЧАСТВОВАЛО В ОЛИМПИАДЕ:</w:t>
      </w:r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DF02DC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учащиеся 9-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 классов </w:t>
      </w:r>
      <w:r w:rsidR="00DF02DC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6 человек</w:t>
      </w:r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     учащиеся 10</w:t>
      </w:r>
      <w:r w:rsidR="00DF02DC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класс</w:t>
      </w:r>
      <w:r w:rsidR="00DF02DC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DF02DC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человек</w:t>
      </w:r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</w:t>
      </w:r>
      <w:r w:rsidR="00DF02DC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учащиеся 11а 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класс</w:t>
      </w:r>
      <w:r w:rsidR="00DF02DC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а-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человек</w:t>
      </w:r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Полученные результаты показывают, что уровень подготовки уч-ся по физике остаётся средн</w:t>
      </w:r>
      <w:r w:rsidR="00DF02DC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им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основном затруднения у участников вызвало решение графических задач, работа термодинамики, на нахождении максимальной высоты подъёма, при математических вычислениях величин.</w:t>
      </w:r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ab/>
      </w:r>
      <w:proofErr w:type="gramStart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Олимпиадные задания требовали от уч-ся нестандартного подхода для своего выполнения, проявления творческий индивидуальности.</w:t>
      </w:r>
      <w:proofErr w:type="gramEnd"/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Олимпиадный материал содержит задания районных городских олимпиад по физике прошлых лет.</w:t>
      </w:r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Надо отметить, что необходим</w:t>
      </w:r>
      <w:r w:rsidR="00DF02DC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целенаправленная, систематическая работа с одарёнными детьми. Разовые консультации и самостоятельная работа не приводят к успеху. Статистика показывает, что участниками олимпиад чаще всего являются не одарённые дети, а успешно осваивающие образовательные стандарты.</w:t>
      </w:r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Проанализировав итоги школьной олимпиады по физике</w:t>
      </w:r>
      <w:r w:rsidR="00DF02DC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решено сделать заявку</w:t>
      </w:r>
      <w:r w:rsidR="00DF02DC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участие в районном этапе Всероссийской олимпиады следующих учащихся:</w:t>
      </w:r>
    </w:p>
    <w:p w:rsidR="009A0505" w:rsidRPr="00F7646F" w:rsidRDefault="009A0505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Алиева Умалт-9 «А» класса</w:t>
      </w:r>
    </w:p>
    <w:p w:rsidR="009A0505" w:rsidRPr="00F7646F" w:rsidRDefault="009A0505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Давлетукаева</w:t>
      </w:r>
      <w:proofErr w:type="spellEnd"/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Дауда-10 класса</w:t>
      </w:r>
    </w:p>
    <w:p w:rsidR="00B43D31" w:rsidRPr="00F7646F" w:rsidRDefault="009A0505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Ибрагимову Эсет-11 класса</w:t>
      </w:r>
      <w:r w:rsidR="00B43D31"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                                      </w:t>
      </w:r>
    </w:p>
    <w:p w:rsidR="00B43D31" w:rsidRPr="00F7646F" w:rsidRDefault="00B43D31" w:rsidP="00FE58C4">
      <w:pPr>
        <w:pStyle w:val="c15"/>
        <w:shd w:val="clear" w:color="auto" w:fill="FFFFFF"/>
        <w:spacing w:before="0" w:after="0"/>
        <w:rPr>
          <w:b/>
          <w:color w:val="000000" w:themeColor="text1"/>
          <w:sz w:val="28"/>
          <w:szCs w:val="28"/>
        </w:rPr>
      </w:pPr>
      <w:r w:rsidRPr="00F7646F">
        <w:rPr>
          <w:color w:val="000000" w:themeColor="text1"/>
          <w:sz w:val="28"/>
          <w:szCs w:val="28"/>
        </w:rPr>
        <w:t xml:space="preserve">Выводы и </w:t>
      </w:r>
      <w:r w:rsidRPr="00F7646F">
        <w:rPr>
          <w:b/>
          <w:color w:val="000000" w:themeColor="text1"/>
          <w:sz w:val="28"/>
          <w:szCs w:val="28"/>
        </w:rPr>
        <w:t>рекомендации</w:t>
      </w:r>
      <w:r w:rsidRPr="00F7646F">
        <w:rPr>
          <w:rStyle w:val="c3"/>
          <w:b/>
          <w:color w:val="000000" w:themeColor="text1"/>
          <w:sz w:val="28"/>
          <w:szCs w:val="28"/>
        </w:rPr>
        <w:t>:</w:t>
      </w:r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- работу МО учителей физики, информатики, математики считать удовлетворительной</w:t>
      </w: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;</w:t>
      </w:r>
    </w:p>
    <w:p w:rsidR="00B43D31" w:rsidRPr="00F7646F" w:rsidRDefault="00B43D31" w:rsidP="00FE58C4">
      <w:pPr>
        <w:pStyle w:val="c15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F7646F">
        <w:rPr>
          <w:rStyle w:val="c3"/>
          <w:color w:val="000000" w:themeColor="text1"/>
          <w:sz w:val="28"/>
          <w:szCs w:val="28"/>
        </w:rPr>
        <w:tab/>
        <w:t xml:space="preserve">  - систематически проводить работу с учащимися, имеющими высокий учебный потенциал, по развитию их интеллектуального уровня </w:t>
      </w:r>
      <w:proofErr w:type="gramStart"/>
      <w:r w:rsidRPr="00F7646F">
        <w:rPr>
          <w:rStyle w:val="c3"/>
          <w:color w:val="000000" w:themeColor="text1"/>
          <w:sz w:val="28"/>
          <w:szCs w:val="28"/>
        </w:rPr>
        <w:t>через</w:t>
      </w:r>
      <w:proofErr w:type="gramEnd"/>
      <w:r w:rsidRPr="00F7646F">
        <w:rPr>
          <w:rStyle w:val="c3"/>
          <w:color w:val="000000" w:themeColor="text1"/>
          <w:sz w:val="28"/>
          <w:szCs w:val="28"/>
        </w:rPr>
        <w:t>:</w:t>
      </w:r>
    </w:p>
    <w:p w:rsidR="00B43D31" w:rsidRPr="00F7646F" w:rsidRDefault="00B43D31" w:rsidP="00FE58C4">
      <w:pPr>
        <w:pStyle w:val="c15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F7646F">
        <w:rPr>
          <w:rStyle w:val="c3"/>
          <w:color w:val="000000" w:themeColor="text1"/>
          <w:sz w:val="28"/>
          <w:szCs w:val="28"/>
        </w:rPr>
        <w:t xml:space="preserve">             - реализацию личностно-ориентированного и системно - </w:t>
      </w:r>
      <w:proofErr w:type="spellStart"/>
      <w:r w:rsidRPr="00F7646F">
        <w:rPr>
          <w:rStyle w:val="c3"/>
          <w:color w:val="000000" w:themeColor="text1"/>
          <w:sz w:val="28"/>
          <w:szCs w:val="28"/>
        </w:rPr>
        <w:t>деятельностного</w:t>
      </w:r>
      <w:proofErr w:type="spellEnd"/>
      <w:r w:rsidRPr="00F7646F">
        <w:rPr>
          <w:rStyle w:val="c3"/>
          <w:color w:val="000000" w:themeColor="text1"/>
          <w:sz w:val="28"/>
          <w:szCs w:val="28"/>
        </w:rPr>
        <w:t xml:space="preserve"> подхода в обучении;</w:t>
      </w:r>
    </w:p>
    <w:p w:rsidR="00B43D31" w:rsidRPr="00F7646F" w:rsidRDefault="00B43D31" w:rsidP="00FE58C4">
      <w:pPr>
        <w:pStyle w:val="c15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F7646F">
        <w:rPr>
          <w:rStyle w:val="c3"/>
          <w:color w:val="000000" w:themeColor="text1"/>
          <w:sz w:val="28"/>
          <w:szCs w:val="28"/>
        </w:rPr>
        <w:t>       </w:t>
      </w:r>
      <w:r w:rsidRPr="00F7646F">
        <w:rPr>
          <w:rStyle w:val="c3"/>
          <w:color w:val="000000" w:themeColor="text1"/>
          <w:sz w:val="28"/>
          <w:szCs w:val="28"/>
        </w:rPr>
        <w:tab/>
        <w:t>- организацию дополнительных занятий с группой одаренных детей;</w:t>
      </w:r>
    </w:p>
    <w:p w:rsidR="00B43D31" w:rsidRPr="00F7646F" w:rsidRDefault="00B43D31" w:rsidP="00FE58C4">
      <w:pPr>
        <w:pStyle w:val="c15"/>
        <w:shd w:val="clear" w:color="auto" w:fill="FFFFFF"/>
        <w:spacing w:before="0" w:after="0"/>
        <w:rPr>
          <w:color w:val="000000" w:themeColor="text1"/>
          <w:sz w:val="28"/>
          <w:szCs w:val="28"/>
        </w:rPr>
      </w:pPr>
      <w:r w:rsidRPr="00F7646F">
        <w:rPr>
          <w:rStyle w:val="c3"/>
          <w:color w:val="000000" w:themeColor="text1"/>
          <w:sz w:val="28"/>
          <w:szCs w:val="28"/>
        </w:rPr>
        <w:tab/>
        <w:t xml:space="preserve"> -усилить </w:t>
      </w:r>
      <w:proofErr w:type="gramStart"/>
      <w:r w:rsidRPr="00F7646F">
        <w:rPr>
          <w:rStyle w:val="c3"/>
          <w:color w:val="000000" w:themeColor="text1"/>
          <w:sz w:val="28"/>
          <w:szCs w:val="28"/>
        </w:rPr>
        <w:t>контроль за</w:t>
      </w:r>
      <w:proofErr w:type="gramEnd"/>
      <w:r w:rsidRPr="00F7646F">
        <w:rPr>
          <w:rStyle w:val="c3"/>
          <w:color w:val="000000" w:themeColor="text1"/>
          <w:sz w:val="28"/>
          <w:szCs w:val="28"/>
        </w:rPr>
        <w:t xml:space="preserve"> формированием у учащихся универсальных учебных действий;</w:t>
      </w:r>
      <w:r w:rsidRPr="00F7646F">
        <w:rPr>
          <w:rStyle w:val="c3"/>
          <w:color w:val="000000" w:themeColor="text1"/>
          <w:sz w:val="28"/>
          <w:szCs w:val="28"/>
        </w:rPr>
        <w:tab/>
      </w:r>
      <w:r w:rsidRPr="00F7646F">
        <w:rPr>
          <w:rStyle w:val="c3"/>
          <w:color w:val="000000" w:themeColor="text1"/>
          <w:sz w:val="28"/>
          <w:szCs w:val="28"/>
        </w:rPr>
        <w:tab/>
      </w:r>
      <w:r w:rsidRPr="00F7646F">
        <w:rPr>
          <w:rStyle w:val="c3"/>
          <w:color w:val="000000" w:themeColor="text1"/>
          <w:sz w:val="28"/>
          <w:szCs w:val="28"/>
        </w:rPr>
        <w:tab/>
      </w:r>
      <w:r w:rsidRPr="00F7646F">
        <w:rPr>
          <w:rStyle w:val="c3"/>
          <w:color w:val="000000" w:themeColor="text1"/>
          <w:sz w:val="28"/>
          <w:szCs w:val="28"/>
        </w:rPr>
        <w:tab/>
      </w:r>
      <w:r w:rsidRPr="00F7646F">
        <w:rPr>
          <w:rStyle w:val="c3"/>
          <w:color w:val="000000" w:themeColor="text1"/>
          <w:sz w:val="28"/>
          <w:szCs w:val="28"/>
        </w:rPr>
        <w:tab/>
      </w:r>
      <w:r w:rsidRPr="00F7646F">
        <w:rPr>
          <w:rStyle w:val="c3"/>
          <w:color w:val="000000" w:themeColor="text1"/>
          <w:sz w:val="28"/>
          <w:szCs w:val="28"/>
        </w:rPr>
        <w:tab/>
      </w:r>
    </w:p>
    <w:p w:rsidR="00B43D31" w:rsidRPr="00F7646F" w:rsidRDefault="00B43D31" w:rsidP="00FE58C4">
      <w:pPr>
        <w:pStyle w:val="c15"/>
        <w:shd w:val="clear" w:color="auto" w:fill="FFFFFF"/>
        <w:spacing w:before="0" w:after="0"/>
        <w:ind w:firstLine="708"/>
        <w:rPr>
          <w:color w:val="000000" w:themeColor="text1"/>
          <w:sz w:val="28"/>
          <w:szCs w:val="28"/>
        </w:rPr>
      </w:pPr>
      <w:r w:rsidRPr="00F7646F">
        <w:rPr>
          <w:rStyle w:val="c3"/>
          <w:color w:val="000000" w:themeColor="text1"/>
          <w:sz w:val="28"/>
          <w:szCs w:val="28"/>
        </w:rPr>
        <w:t>-регулярно включать в содержание уроков математики и индивидуальных домашних заданий упражнения, требующие нестандартного подхода к их решению;</w:t>
      </w:r>
    </w:p>
    <w:p w:rsidR="00B43D31" w:rsidRPr="00F7646F" w:rsidRDefault="00B43D31" w:rsidP="00FE58C4">
      <w:pPr>
        <w:pStyle w:val="c15"/>
        <w:shd w:val="clear" w:color="auto" w:fill="FFFFFF"/>
        <w:spacing w:before="0" w:after="0"/>
        <w:ind w:firstLine="708"/>
        <w:rPr>
          <w:color w:val="000000" w:themeColor="text1"/>
          <w:sz w:val="28"/>
          <w:szCs w:val="28"/>
        </w:rPr>
      </w:pPr>
      <w:r w:rsidRPr="00F7646F">
        <w:rPr>
          <w:rStyle w:val="c3"/>
          <w:color w:val="000000" w:themeColor="text1"/>
          <w:sz w:val="28"/>
          <w:szCs w:val="28"/>
        </w:rPr>
        <w:t xml:space="preserve">-осуществить </w:t>
      </w:r>
      <w:proofErr w:type="gramStart"/>
      <w:r w:rsidRPr="00F7646F">
        <w:rPr>
          <w:rStyle w:val="c3"/>
          <w:color w:val="000000" w:themeColor="text1"/>
          <w:sz w:val="28"/>
          <w:szCs w:val="28"/>
        </w:rPr>
        <w:t>контроль за</w:t>
      </w:r>
      <w:proofErr w:type="gramEnd"/>
      <w:r w:rsidRPr="00F7646F">
        <w:rPr>
          <w:rStyle w:val="c3"/>
          <w:color w:val="000000" w:themeColor="text1"/>
          <w:sz w:val="28"/>
          <w:szCs w:val="28"/>
        </w:rPr>
        <w:t xml:space="preserve"> выполнением рекомендаций через посещение уроков, дополнительных занятий, собеседование с учителями.</w:t>
      </w:r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3D31" w:rsidRPr="00F7646F" w:rsidRDefault="00B43D31" w:rsidP="00FE58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43D31" w:rsidRPr="00F7646F" w:rsidRDefault="00B43D31" w:rsidP="00FE58C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Руководитель МО МИФ: ______________ </w:t>
      </w:r>
      <w:proofErr w:type="spellStart"/>
      <w:r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Халадова</w:t>
      </w:r>
      <w:proofErr w:type="spellEnd"/>
      <w:r w:rsidRPr="00F7646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З.И.</w:t>
      </w:r>
    </w:p>
    <w:p w:rsidR="00B43D31" w:rsidRPr="00F7646F" w:rsidRDefault="00B43D31" w:rsidP="00FE58C4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1A42" w:rsidRPr="00F7646F" w:rsidRDefault="00981A42" w:rsidP="00FE58C4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81A42" w:rsidRPr="00F7646F" w:rsidSect="00F764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614F4"/>
    <w:multiLevelType w:val="hybridMultilevel"/>
    <w:tmpl w:val="0728C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00D22"/>
    <w:multiLevelType w:val="hybridMultilevel"/>
    <w:tmpl w:val="99D4C4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B85963"/>
    <w:multiLevelType w:val="hybridMultilevel"/>
    <w:tmpl w:val="0728CF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F7AF4"/>
    <w:multiLevelType w:val="hybridMultilevel"/>
    <w:tmpl w:val="4C247344"/>
    <w:lvl w:ilvl="0" w:tplc="4E0C87B4">
      <w:start w:val="1"/>
      <w:numFmt w:val="bullet"/>
      <w:lvlText w:val=""/>
      <w:lvlJc w:val="left"/>
      <w:pPr>
        <w:tabs>
          <w:tab w:val="num" w:pos="1996"/>
        </w:tabs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3D31"/>
    <w:rsid w:val="000570BD"/>
    <w:rsid w:val="00133481"/>
    <w:rsid w:val="0015785C"/>
    <w:rsid w:val="00165FAA"/>
    <w:rsid w:val="001D7CFB"/>
    <w:rsid w:val="001F0072"/>
    <w:rsid w:val="00390C98"/>
    <w:rsid w:val="0040138A"/>
    <w:rsid w:val="00457DC6"/>
    <w:rsid w:val="00473519"/>
    <w:rsid w:val="0052284D"/>
    <w:rsid w:val="005B3840"/>
    <w:rsid w:val="005C6983"/>
    <w:rsid w:val="005D33B1"/>
    <w:rsid w:val="00806AEA"/>
    <w:rsid w:val="00840585"/>
    <w:rsid w:val="00840E77"/>
    <w:rsid w:val="008C6507"/>
    <w:rsid w:val="008D242A"/>
    <w:rsid w:val="00903D45"/>
    <w:rsid w:val="00930011"/>
    <w:rsid w:val="00947237"/>
    <w:rsid w:val="00981A42"/>
    <w:rsid w:val="0098656A"/>
    <w:rsid w:val="009A0505"/>
    <w:rsid w:val="009C5278"/>
    <w:rsid w:val="009E4302"/>
    <w:rsid w:val="00B136CB"/>
    <w:rsid w:val="00B43D31"/>
    <w:rsid w:val="00BC5B43"/>
    <w:rsid w:val="00BE6F56"/>
    <w:rsid w:val="00C83C38"/>
    <w:rsid w:val="00D46CD0"/>
    <w:rsid w:val="00DA1DAC"/>
    <w:rsid w:val="00DA4C93"/>
    <w:rsid w:val="00DB16AF"/>
    <w:rsid w:val="00DF02DC"/>
    <w:rsid w:val="00E01C36"/>
    <w:rsid w:val="00EB7694"/>
    <w:rsid w:val="00ED2325"/>
    <w:rsid w:val="00F7646F"/>
    <w:rsid w:val="00FE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3D31"/>
    <w:pPr>
      <w:ind w:left="720"/>
      <w:contextualSpacing/>
    </w:pPr>
  </w:style>
  <w:style w:type="paragraph" w:customStyle="1" w:styleId="c15">
    <w:name w:val="c15"/>
    <w:basedOn w:val="a"/>
    <w:rsid w:val="00B43D3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43D31"/>
  </w:style>
  <w:style w:type="table" w:styleId="a4">
    <w:name w:val="Table Grid"/>
    <w:basedOn w:val="a1"/>
    <w:uiPriority w:val="59"/>
    <w:rsid w:val="00B43D3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43D3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B43D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43D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2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1861</Words>
  <Characters>10609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</dc:creator>
  <cp:lastModifiedBy>EX</cp:lastModifiedBy>
  <cp:revision>6</cp:revision>
  <cp:lastPrinted>2016-10-29T04:59:00Z</cp:lastPrinted>
  <dcterms:created xsi:type="dcterms:W3CDTF">2016-10-28T11:47:00Z</dcterms:created>
  <dcterms:modified xsi:type="dcterms:W3CDTF">2016-11-11T05:30:00Z</dcterms:modified>
</cp:coreProperties>
</file>