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56" w:rsidRPr="00811035" w:rsidRDefault="00326A56" w:rsidP="00326A56">
      <w:pPr>
        <w:pStyle w:val="a3"/>
        <w:jc w:val="center"/>
        <w:rPr>
          <w:rFonts w:ascii="Times New Roman" w:eastAsia="Batang" w:hAnsi="Times New Roman" w:cs="Times New Roman"/>
          <w:b/>
          <w:color w:val="002060"/>
          <w:sz w:val="28"/>
          <w:szCs w:val="28"/>
        </w:rPr>
      </w:pPr>
      <w:r w:rsidRPr="00811035">
        <w:rPr>
          <w:rFonts w:ascii="Times New Roman" w:eastAsia="Batang" w:hAnsi="Times New Roman" w:cs="Times New Roman"/>
          <w:b/>
          <w:color w:val="002060"/>
          <w:sz w:val="28"/>
          <w:szCs w:val="28"/>
        </w:rPr>
        <w:t>ЧЕЧЕНСКАЯ РЕСПУБЛИКА</w:t>
      </w:r>
    </w:p>
    <w:p w:rsidR="00326A56" w:rsidRPr="00811035" w:rsidRDefault="003429CE" w:rsidP="00326A5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1035">
        <w:rPr>
          <w:rFonts w:ascii="Times New Roman" w:hAnsi="Times New Roman" w:cs="Times New Roman"/>
          <w:b/>
          <w:color w:val="002060"/>
          <w:sz w:val="28"/>
          <w:szCs w:val="28"/>
        </w:rPr>
        <w:t>МБОУ «ОЙСХАРСКАЯ</w:t>
      </w:r>
      <w:proofErr w:type="gramStart"/>
      <w:r w:rsidRPr="0081103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</w:t>
      </w:r>
      <w:proofErr w:type="gramEnd"/>
      <w:r w:rsidRPr="00811035">
        <w:rPr>
          <w:rFonts w:ascii="Times New Roman" w:hAnsi="Times New Roman" w:cs="Times New Roman"/>
          <w:b/>
          <w:color w:val="002060"/>
          <w:sz w:val="28"/>
          <w:szCs w:val="28"/>
        </w:rPr>
        <w:t>Ш №2 »</w:t>
      </w:r>
    </w:p>
    <w:p w:rsidR="00326A56" w:rsidRDefault="00326A56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429CE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3429CE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26A56" w:rsidRPr="008C785A" w:rsidRDefault="00326A56" w:rsidP="0081103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>Отчёт</w:t>
      </w: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>работы МО учителей русского языка и литературы, английского языка</w:t>
      </w:r>
    </w:p>
    <w:p w:rsidR="00FE4C78" w:rsidRPr="00811035" w:rsidRDefault="00326A56" w:rsidP="00811035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 xml:space="preserve">за 1 </w:t>
      </w:r>
      <w:r w:rsidR="000005D8">
        <w:rPr>
          <w:rFonts w:ascii="Times New Roman" w:hAnsi="Times New Roman" w:cs="Times New Roman"/>
          <w:sz w:val="36"/>
          <w:szCs w:val="36"/>
          <w:lang w:eastAsia="ru-RU"/>
        </w:rPr>
        <w:t xml:space="preserve">полугодие </w:t>
      </w:r>
      <w:r w:rsidRPr="008C785A">
        <w:rPr>
          <w:rFonts w:ascii="Times New Roman" w:hAnsi="Times New Roman" w:cs="Times New Roman"/>
          <w:sz w:val="36"/>
          <w:szCs w:val="36"/>
          <w:lang w:eastAsia="ru-RU"/>
        </w:rPr>
        <w:t>2016-2017 учебн</w:t>
      </w:r>
      <w:r w:rsidR="00811035">
        <w:rPr>
          <w:rFonts w:ascii="Times New Roman" w:hAnsi="Times New Roman" w:cs="Times New Roman"/>
          <w:sz w:val="36"/>
          <w:szCs w:val="36"/>
          <w:lang w:eastAsia="ru-RU"/>
        </w:rPr>
        <w:t>ый</w:t>
      </w:r>
      <w:r w:rsidRPr="008C785A">
        <w:rPr>
          <w:rFonts w:ascii="Times New Roman" w:hAnsi="Times New Roman" w:cs="Times New Roman"/>
          <w:sz w:val="36"/>
          <w:szCs w:val="36"/>
          <w:lang w:eastAsia="ru-RU"/>
        </w:rPr>
        <w:t xml:space="preserve"> год</w:t>
      </w: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811035" w:rsidP="0081103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B5C1EC" wp14:editId="2E2827C4">
            <wp:extent cx="3238500" cy="3238500"/>
            <wp:effectExtent l="0" t="0" r="0" b="0"/>
            <wp:docPr id="2" name="Рисунок 2" descr="http://www.stendy.su/upload/iblock/a11/a11da237992e24f9d3d29277726a4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endy.su/upload/iblock/a11/a11da237992e24f9d3d29277726a41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39778E" wp14:editId="0D033F20">
            <wp:extent cx="2112755" cy="3176175"/>
            <wp:effectExtent l="0" t="0" r="0" b="0"/>
            <wp:docPr id="3" name="Рисунок 3" descr="http://okna-polus.ru/goghogwik/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na-polus.ru/goghogwik/4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44" cy="31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81103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26A56" w:rsidRPr="003429CE" w:rsidRDefault="00326A56" w:rsidP="00AF3C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Методическое   объединение учителей русского языка и литературы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английского языка в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 учебном 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работает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</w:t>
      </w:r>
      <w:r w:rsidR="007534DD" w:rsidRPr="003429CE">
        <w:rPr>
          <w:rFonts w:ascii="Times New Roman" w:hAnsi="Times New Roman" w:cs="Times New Roman"/>
          <w:sz w:val="28"/>
          <w:szCs w:val="28"/>
          <w:lang w:eastAsia="ar-SA"/>
        </w:rPr>
        <w:t>Педагогическое мастерство учителя и качество образовательного процесса в обновляющейся системе образования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26A56" w:rsidRPr="003429CE" w:rsidRDefault="00326A56" w:rsidP="00326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1.Состав методического объединения</w:t>
      </w:r>
    </w:p>
    <w:p w:rsidR="00326A56" w:rsidRPr="003429CE" w:rsidRDefault="003429CE" w:rsidP="0034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МО работает 13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CF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человек: </w:t>
      </w:r>
      <w:proofErr w:type="spellStart"/>
      <w:r w:rsidR="00895CF9" w:rsidRPr="003429CE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Р. </w:t>
      </w:r>
      <w:r w:rsidR="00AF3CB8" w:rsidRPr="003429CE">
        <w:rPr>
          <w:rFonts w:ascii="Times New Roman" w:hAnsi="Times New Roman" w:cs="Times New Roman"/>
          <w:sz w:val="28"/>
          <w:szCs w:val="28"/>
        </w:rPr>
        <w:t>А.,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Джамбураева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</w:t>
      </w:r>
      <w:r w:rsidR="00AF3CB8" w:rsidRPr="003429CE">
        <w:rPr>
          <w:rFonts w:ascii="Times New Roman" w:hAnsi="Times New Roman" w:cs="Times New Roman"/>
          <w:sz w:val="28"/>
          <w:szCs w:val="28"/>
        </w:rPr>
        <w:t xml:space="preserve">К., </w:t>
      </w:r>
      <w:proofErr w:type="spellStart"/>
      <w:r w:rsidR="00AF3CB8" w:rsidRPr="003429C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AF3CB8" w:rsidRPr="003429CE">
        <w:rPr>
          <w:rFonts w:ascii="Times New Roman" w:hAnsi="Times New Roman" w:cs="Times New Roman"/>
          <w:sz w:val="28"/>
          <w:szCs w:val="28"/>
        </w:rPr>
        <w:t xml:space="preserve"> М.В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М.Д,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А.А.</w:t>
      </w:r>
      <w:r w:rsidR="00C62A9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62A92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="00C62A92"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 w:rsidR="00C62A92">
        <w:rPr>
          <w:rFonts w:ascii="Times New Roman" w:hAnsi="Times New Roman" w:cs="Times New Roman"/>
          <w:sz w:val="28"/>
          <w:szCs w:val="28"/>
        </w:rPr>
        <w:t>Гезамагамаева</w:t>
      </w:r>
      <w:proofErr w:type="spellEnd"/>
      <w:r w:rsidR="00C62A92">
        <w:rPr>
          <w:rFonts w:ascii="Times New Roman" w:hAnsi="Times New Roman" w:cs="Times New Roman"/>
          <w:sz w:val="28"/>
          <w:szCs w:val="28"/>
        </w:rPr>
        <w:t xml:space="preserve"> М.Х.,</w:t>
      </w:r>
      <w:proofErr w:type="spellStart"/>
      <w:r w:rsidR="00C62A92"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 w:rsidR="00C62A92">
        <w:rPr>
          <w:rFonts w:ascii="Times New Roman" w:hAnsi="Times New Roman" w:cs="Times New Roman"/>
          <w:sz w:val="28"/>
          <w:szCs w:val="28"/>
        </w:rPr>
        <w:t xml:space="preserve"> Ж.Ю.,</w:t>
      </w:r>
      <w:proofErr w:type="spellStart"/>
      <w:r w:rsidR="00C62A92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C62A9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26A56" w:rsidRPr="00811035" w:rsidRDefault="008C785A" w:rsidP="00AF3CB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a2e3cce0e84d3786dc5a630d68d7141e2ea222b2"/>
      <w:bookmarkStart w:id="1" w:name="0"/>
      <w:bookmarkEnd w:id="0"/>
      <w:bookmarkEnd w:id="1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самообразования у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учит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русского языка и </w:t>
      </w:r>
      <w:r w:rsidR="00AF3CB8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литературы, английского языка </w:t>
      </w:r>
      <w:r w:rsidR="003429CE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F3CB8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</w:t>
      </w:r>
      <w:r w:rsidR="00326A56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3429CE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26A56" w:rsidRPr="0081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  <w:bookmarkStart w:id="2" w:name="5ccf33445f2108ae8db05db12fc857723f070082"/>
      <w:bookmarkStart w:id="3" w:name="1"/>
      <w:bookmarkEnd w:id="2"/>
      <w:bookmarkEnd w:id="3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326A56" w:rsidRPr="00811035" w:rsidTr="00811035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8C785A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8C785A" w:rsidP="008C7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785A" w:rsidRPr="0081103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Лилаева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«Универсальные учебные действия на уроках   русского </w:t>
            </w: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языка и литературы</w:t>
            </w:r>
            <w:r w:rsidRPr="008110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Бечуркаева</w:t>
            </w:r>
            <w:proofErr w:type="spellEnd"/>
          </w:p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Ремиса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Алхузаровна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мотивации школьников в контексте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разноуровневого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обучения»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«Исследовательская деятельность на уроках русского языка и литературы»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CB2C90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Гезимагамаева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«Формирование коммуникативной компетенции учащихся на уроках русского языка и литературы»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Тавбулатова</w:t>
            </w:r>
            <w:proofErr w:type="spellEnd"/>
          </w:p>
          <w:p w:rsidR="00326A56" w:rsidRPr="00811035" w:rsidRDefault="00326A56" w:rsidP="00534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421E" w:rsidRPr="00811035">
              <w:rPr>
                <w:rFonts w:ascii="Times New Roman" w:hAnsi="Times New Roman" w:cs="Times New Roman"/>
                <w:sz w:val="28"/>
                <w:szCs w:val="28"/>
              </w:rPr>
              <w:t>изан</w:t>
            </w:r>
            <w:proofErr w:type="spellEnd"/>
            <w:r w:rsidR="0053421E"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Самрудиновна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«Применение новых образовательных технологий в преподавании русского языка и литературы»</w:t>
            </w:r>
          </w:p>
        </w:tc>
      </w:tr>
      <w:tr w:rsidR="00326A56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CB2C90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11035" w:rsidRDefault="00326A56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«Применение новых образовательных технологий в преподавании русского языка и литературы»</w:t>
            </w:r>
          </w:p>
        </w:tc>
      </w:tr>
      <w:tr w:rsidR="00CB2C90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Джанбураева</w:t>
            </w:r>
            <w:proofErr w:type="spellEnd"/>
          </w:p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Камаевна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на уроках английского языка»</w:t>
            </w:r>
          </w:p>
        </w:tc>
      </w:tr>
      <w:tr w:rsidR="00CB2C90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53421E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Цилиева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«Инновационные методы преподавания русского зыка и литературы, способствующие развитию личностн</w:t>
            </w:r>
            <w:proofErr w:type="gram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ориентированного подхода»</w:t>
            </w:r>
          </w:p>
        </w:tc>
      </w:tr>
      <w:tr w:rsidR="00CB2C90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53421E" w:rsidP="00A313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Гагаева</w:t>
            </w:r>
            <w:proofErr w:type="spellEnd"/>
          </w:p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Алмагомедовна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«Коммуникация как основа при активации навыков общения»</w:t>
            </w:r>
          </w:p>
        </w:tc>
      </w:tr>
      <w:tr w:rsidR="00CB2C90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34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21E" w:rsidRPr="00811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Эдилсултанов</w:t>
            </w:r>
            <w:proofErr w:type="spellEnd"/>
          </w:p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«Использование ИКТ на уроках английского языка»</w:t>
            </w:r>
          </w:p>
        </w:tc>
      </w:tr>
      <w:tr w:rsidR="00CB2C90" w:rsidRPr="00811035" w:rsidTr="00811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34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21E" w:rsidRPr="00811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90" w:rsidRPr="00811035" w:rsidRDefault="00CB2C90" w:rsidP="00515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«Личностн</w:t>
            </w:r>
            <w:proofErr w:type="gramStart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103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ориентированный подход в изучении английского языка»</w:t>
            </w:r>
          </w:p>
        </w:tc>
      </w:tr>
    </w:tbl>
    <w:p w:rsidR="00B46B72" w:rsidRDefault="00B46B72" w:rsidP="00B46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2.Повышение   квалификации</w:t>
      </w:r>
    </w:p>
    <w:p w:rsidR="00B46B72" w:rsidRDefault="00B46B72" w:rsidP="004959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A580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2016 году курсы по повышению квалификации прошли учителя МО русского языка и литературы, английского языка. Все тем</w:t>
      </w:r>
      <w:r w:rsidR="00895CF9" w:rsidRPr="002A580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ы пройденных курсов соответствуют   теме</w:t>
      </w:r>
      <w:r w:rsidRPr="002A580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школы: </w:t>
      </w:r>
      <w:r w:rsidRPr="002A58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«Управление процессом достижения нового качества, как условие реализации ФГОС».</w:t>
      </w:r>
    </w:p>
    <w:p w:rsidR="00811035" w:rsidRDefault="00811035" w:rsidP="004959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11035" w:rsidRDefault="00811035" w:rsidP="004959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11035" w:rsidRPr="002A580E" w:rsidRDefault="00811035" w:rsidP="004959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8"/>
        <w:gridCol w:w="1984"/>
        <w:gridCol w:w="2127"/>
      </w:tblGrid>
      <w:tr w:rsidR="00B46B72" w:rsidRPr="000B467B" w:rsidTr="00A313D9">
        <w:trPr>
          <w:trHeight w:val="553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fc30b458345a1b7bbf9fbfbf4deb4f5c270704a8"/>
            <w:bookmarkStart w:id="5" w:name="5"/>
            <w:bookmarkEnd w:id="4"/>
            <w:bookmarkEnd w:id="5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ЧИПКРО,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ЧИПКРО,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Бечуркаева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ДПО ЧИПКРО,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jc w:val="center"/>
              <w:rPr>
                <w:rFonts w:ascii="Calibri" w:eastAsia="Times New Roman" w:hAnsi="Calibri" w:cs="Times New Roman"/>
              </w:rPr>
            </w:pP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ЧИПКРО,36 ч.</w:t>
            </w:r>
          </w:p>
        </w:tc>
      </w:tr>
      <w:tr w:rsidR="00B46B72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B72" w:rsidRPr="003F63D6" w:rsidRDefault="00B46B72" w:rsidP="00A3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F8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к современному уроку</w:t>
            </w:r>
            <w:r w:rsidRPr="00E42F8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М.К.,учитель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1C0A29" w:rsidRDefault="00B46B72" w:rsidP="00A31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B46B72" w:rsidRDefault="00B46B72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26A56"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нагрузки учителей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230"/>
        <w:gridCol w:w="2456"/>
        <w:gridCol w:w="1843"/>
      </w:tblGrid>
      <w:tr w:rsidR="00B46B72" w:rsidRPr="009A5945" w:rsidTr="008C785A">
        <w:trPr>
          <w:trHeight w:val="1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8C785A" w:rsidP="008C785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8C785A" w:rsidP="008C785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B46B72" w:rsidP="00B46B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8C785A" w:rsidRPr="008C785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2" w:rsidRPr="008C785A" w:rsidRDefault="008C785A" w:rsidP="00B46B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C785A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Бечуркаева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Ремиса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Алхузаровна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B46B72" w:rsidRPr="00702984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,9б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D457B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015AB" w:rsidP="00D4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5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D457B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D4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57B9">
              <w:rPr>
                <w:rFonts w:ascii="Times New Roman" w:hAnsi="Times New Roman" w:cs="Times New Roman"/>
                <w:sz w:val="24"/>
                <w:szCs w:val="24"/>
              </w:rPr>
              <w:t>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Самрудиновна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0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  <w:r w:rsidR="00A7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7B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A74B11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57B9">
              <w:rPr>
                <w:rFonts w:ascii="Times New Roman" w:hAnsi="Times New Roman" w:cs="Times New Roman"/>
                <w:sz w:val="24"/>
                <w:szCs w:val="24"/>
              </w:rPr>
              <w:t>+6ч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Джанбураева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Камаевна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7-е, 9-е,10а,11а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Pr="009A7824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Гезимагамева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Хусайновна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Pr="009A7824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Алмагомедовна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,в,г,д,е,ж 3- а,б,в,г,д,,4-е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5-е,8-е.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2з,3е,4ж,6-е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Default="0006256C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62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16217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6217" w:rsidRDefault="00F16217" w:rsidP="00A07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</w:tr>
    </w:tbl>
    <w:p w:rsidR="00811035" w:rsidRDefault="00811035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035" w:rsidRDefault="00811035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B72" w:rsidRPr="003429CE" w:rsidRDefault="000D7BF1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GoBack"/>
      <w:bookmarkEnd w:id="6"/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 МО.</w:t>
      </w:r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</w:t>
      </w:r>
      <w:r w:rsidR="00895CF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 на 2016-2017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проведено </w:t>
      </w:r>
      <w:r w:rsidR="00CB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D4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рассматривались следующие вопросы: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Заседание</w:t>
      </w:r>
      <w:r w:rsidR="000D7BF1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№ 1 от 25.08.2016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</w:p>
    <w:p w:rsidR="00326A56" w:rsidRPr="003429CE" w:rsidRDefault="00895CF9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1. Анализ работы МО за 2015-2016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учебный год и задачи на новый год.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2. Утвержден</w:t>
      </w:r>
      <w:r w:rsidR="00895CF9" w:rsidRPr="003429CE">
        <w:rPr>
          <w:rFonts w:ascii="Times New Roman" w:hAnsi="Times New Roman" w:cs="Times New Roman"/>
          <w:sz w:val="28"/>
          <w:szCs w:val="28"/>
        </w:rPr>
        <w:t>ие плана работы МО на новый 2016-2017</w:t>
      </w:r>
      <w:r w:rsidRPr="003429C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95CF9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3.</w:t>
      </w:r>
      <w:r w:rsidR="00895CF9" w:rsidRPr="003429CE">
        <w:rPr>
          <w:rFonts w:ascii="Times New Roman" w:hAnsi="Times New Roman" w:cs="Times New Roman"/>
          <w:sz w:val="28"/>
          <w:szCs w:val="28"/>
        </w:rPr>
        <w:t xml:space="preserve"> Утверждение нового руководителя МО.</w:t>
      </w:r>
    </w:p>
    <w:p w:rsidR="00895CF9" w:rsidRPr="003429CE" w:rsidRDefault="00895CF9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4.</w:t>
      </w:r>
      <w:r w:rsidR="00326A56" w:rsidRPr="003429CE">
        <w:rPr>
          <w:rFonts w:ascii="Times New Roman" w:hAnsi="Times New Roman" w:cs="Times New Roman"/>
          <w:sz w:val="28"/>
          <w:szCs w:val="28"/>
        </w:rPr>
        <w:t>Рассмотрение, обсуждение и утверждение рабочих программ.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5. Проведение консультации с молодыми учителями.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6. Анализ результатов ЕГЭ</w:t>
      </w:r>
      <w:r w:rsidR="006E6D74" w:rsidRPr="003429CE">
        <w:rPr>
          <w:rFonts w:ascii="Times New Roman" w:hAnsi="Times New Roman" w:cs="Times New Roman"/>
          <w:sz w:val="28"/>
          <w:szCs w:val="28"/>
        </w:rPr>
        <w:t xml:space="preserve"> в 11 классах и ОГЭ в 9 классах</w:t>
      </w:r>
    </w:p>
    <w:p w:rsidR="006E6D74" w:rsidRDefault="006E6D74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7. Утверждение наставников для молодых преподавателей.</w:t>
      </w:r>
    </w:p>
    <w:p w:rsidR="00023907" w:rsidRPr="003429CE" w:rsidRDefault="00023907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№2 от 03.11.2016г.</w:t>
      </w:r>
    </w:p>
    <w:p w:rsidR="00023907" w:rsidRPr="00C53B14" w:rsidRDefault="00023907" w:rsidP="00023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заседания.</w:t>
      </w:r>
    </w:p>
    <w:p w:rsidR="00023907" w:rsidRPr="00C53B14" w:rsidRDefault="00023907" w:rsidP="00023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«Формы и методы организации работы с учащимися группы учебного риска при подготовке к ОГЭ» (выступление 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Т.М.Тарамовой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из опыта работы).</w:t>
      </w:r>
    </w:p>
    <w:p w:rsidR="00023907" w:rsidRPr="00C53B14" w:rsidRDefault="00023907" w:rsidP="00023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3B14">
        <w:rPr>
          <w:rFonts w:ascii="Times New Roman" w:hAnsi="Times New Roman" w:cs="Times New Roman"/>
          <w:sz w:val="28"/>
          <w:szCs w:val="28"/>
        </w:rPr>
        <w:t>Средства формирования УУД учащихся 5,6,8 классов на уроках русского языка и литературы (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gramEnd"/>
    </w:p>
    <w:p w:rsidR="00023907" w:rsidRPr="00C53B14" w:rsidRDefault="00023907" w:rsidP="00023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Анализ результатов школьного тура олимпиад по русскому языку и литературе.</w:t>
      </w:r>
    </w:p>
    <w:p w:rsidR="00023907" w:rsidRDefault="00023907" w:rsidP="00023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Работа с одаренными детьми. </w:t>
      </w:r>
    </w:p>
    <w:p w:rsidR="00023907" w:rsidRPr="00C53B14" w:rsidRDefault="00023907" w:rsidP="000239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Подготовка к конкурсам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C53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4FFC" w:rsidRPr="003429CE" w:rsidRDefault="000D7BF1" w:rsidP="008C78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МО тематических недель по английскому языку и русскому </w:t>
      </w:r>
      <w:r w:rsidR="0084056A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литературе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4FFC" w:rsidRPr="003429CE" w:rsidRDefault="00424FFC" w:rsidP="00424FF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Одним из путей повышения интереса к изучению школьного курса любого предмета является хорошо организованная внеклассная работа. Тематическая предметная неделя способствуют развитию личностных качеств учащихся, сближает учителя и ученика.</w:t>
      </w:r>
    </w:p>
    <w:p w:rsidR="0084056A" w:rsidRPr="003429CE" w:rsidRDefault="0016367E" w:rsidP="008C785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429C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Ойсхарская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СШ №2»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>чебный год открыло МО русского языка и литерату</w:t>
      </w:r>
      <w:r w:rsidR="00D457B9">
        <w:rPr>
          <w:rFonts w:ascii="Times New Roman" w:hAnsi="Times New Roman" w:cs="Times New Roman"/>
          <w:sz w:val="28"/>
          <w:szCs w:val="28"/>
          <w:lang w:eastAsia="ru-RU"/>
        </w:rPr>
        <w:t>ры, английского языка. С 03.10-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>08.10 была проведена Неделя английского языка.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С 10.10. - 15.10 проведена Неделя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6e4b999db1b414fd1892692504b378df36acc539"/>
      <w:bookmarkStart w:id="8" w:name="4"/>
      <w:bookmarkEnd w:id="7"/>
      <w:bookmarkEnd w:id="8"/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внеклассных мероприятиях и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открытых уроках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ых учителями в рамках предметных недель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, были заде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йствованы все учащиеся с 4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11 класс</w:t>
      </w:r>
      <w:r w:rsidR="00424FFC" w:rsidRPr="003429CE">
        <w:rPr>
          <w:rFonts w:ascii="Times New Roman" w:hAnsi="Times New Roman" w:cs="Times New Roman"/>
          <w:sz w:val="28"/>
          <w:szCs w:val="28"/>
        </w:rPr>
        <w:t>, вне зависимости от учебных успехов. Программа Недели была разнообразной.</w:t>
      </w:r>
    </w:p>
    <w:p w:rsidR="00424FFC" w:rsidRPr="003429CE" w:rsidRDefault="00424FFC" w:rsidP="0084056A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английского языка.</w:t>
      </w:r>
    </w:p>
    <w:p w:rsidR="00243A63" w:rsidRPr="003429CE" w:rsidRDefault="00424FFC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Неделя английского языка началась с открытого урока нашего молодого педагога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Гагаевой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Алмагамедовны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>. Учитель провел урок на тему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>«</w:t>
      </w:r>
      <w:r w:rsidRPr="003429CE">
        <w:rPr>
          <w:rFonts w:ascii="Times New Roman" w:hAnsi="Times New Roman" w:cs="Times New Roman"/>
          <w:bCs/>
          <w:sz w:val="28"/>
          <w:szCs w:val="28"/>
        </w:rPr>
        <w:t>В мире английского языка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29CE">
        <w:rPr>
          <w:rFonts w:ascii="Times New Roman" w:hAnsi="Times New Roman" w:cs="Times New Roman"/>
          <w:bCs/>
          <w:sz w:val="28"/>
          <w:szCs w:val="28"/>
        </w:rPr>
        <w:t>Достопримечательности Лондона»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3429CE">
        <w:rPr>
          <w:rFonts w:ascii="Times New Roman" w:hAnsi="Times New Roman" w:cs="Times New Roman"/>
          <w:bCs/>
          <w:sz w:val="28"/>
          <w:szCs w:val="28"/>
        </w:rPr>
        <w:t>4 «А»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 классом</w:t>
      </w:r>
      <w:r w:rsidRPr="003429CE">
        <w:rPr>
          <w:rFonts w:ascii="Times New Roman" w:hAnsi="Times New Roman" w:cs="Times New Roman"/>
          <w:bCs/>
          <w:sz w:val="28"/>
          <w:szCs w:val="28"/>
        </w:rPr>
        <w:t>.</w:t>
      </w:r>
      <w:r w:rsidR="0016367E" w:rsidRPr="00342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A63" w:rsidRPr="003429CE" w:rsidRDefault="0016367E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Второй день недели был посвящен</w:t>
      </w:r>
      <w:r w:rsidRPr="00342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конкурсу чтецов”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think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…”</w:t>
      </w:r>
      <w:r w:rsidRPr="003429CE">
        <w:rPr>
          <w:rFonts w:ascii="Times New Roman" w:hAnsi="Times New Roman" w:cs="Times New Roman"/>
          <w:sz w:val="28"/>
          <w:szCs w:val="28"/>
        </w:rPr>
        <w:t xml:space="preserve">.  Ребята из 6-9 классов показали навыки произношения </w:t>
      </w:r>
      <w:r w:rsidR="0084056A" w:rsidRPr="003429CE">
        <w:rPr>
          <w:rFonts w:ascii="Times New Roman" w:hAnsi="Times New Roman" w:cs="Times New Roman"/>
          <w:sz w:val="28"/>
          <w:szCs w:val="28"/>
        </w:rPr>
        <w:t xml:space="preserve">английской речи, в виде </w:t>
      </w:r>
      <w:r w:rsidRPr="003429CE">
        <w:rPr>
          <w:rFonts w:ascii="Times New Roman" w:hAnsi="Times New Roman" w:cs="Times New Roman"/>
          <w:sz w:val="28"/>
          <w:szCs w:val="28"/>
        </w:rPr>
        <w:t>стихов, басен и даже подготовили диалоги на конкурс.</w:t>
      </w:r>
      <w:r w:rsidR="0084056A"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A63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9CE">
        <w:rPr>
          <w:rFonts w:ascii="Times New Roman" w:hAnsi="Times New Roman" w:cs="Times New Roman"/>
          <w:bCs/>
          <w:sz w:val="28"/>
          <w:szCs w:val="28"/>
        </w:rPr>
        <w:t xml:space="preserve">Третий день недели был посвящен страноведению. Молодой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proofErr w:type="spellStart"/>
      <w:r w:rsidR="00243A63" w:rsidRPr="003429CE">
        <w:rPr>
          <w:rFonts w:ascii="Times New Roman" w:hAnsi="Times New Roman" w:cs="Times New Roman"/>
          <w:bCs/>
          <w:sz w:val="28"/>
          <w:szCs w:val="28"/>
        </w:rPr>
        <w:t>Эдилсултанов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Мансур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Джабраилович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провел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>игру «</w:t>
      </w:r>
      <w:proofErr w:type="gramStart"/>
      <w:r w:rsidR="00243A63" w:rsidRPr="003429CE">
        <w:rPr>
          <w:rFonts w:ascii="Times New Roman" w:hAnsi="Times New Roman" w:cs="Times New Roman"/>
          <w:bCs/>
          <w:sz w:val="28"/>
          <w:szCs w:val="28"/>
        </w:rPr>
        <w:t>Брей</w:t>
      </w:r>
      <w:r w:rsidR="00CB2C90">
        <w:rPr>
          <w:rFonts w:ascii="Times New Roman" w:hAnsi="Times New Roman" w:cs="Times New Roman"/>
          <w:bCs/>
          <w:sz w:val="28"/>
          <w:szCs w:val="28"/>
        </w:rPr>
        <w:t>-</w:t>
      </w:r>
      <w:r w:rsidRPr="003429CE">
        <w:rPr>
          <w:rFonts w:ascii="Times New Roman" w:hAnsi="Times New Roman" w:cs="Times New Roman"/>
          <w:bCs/>
          <w:sz w:val="28"/>
          <w:szCs w:val="28"/>
        </w:rPr>
        <w:t>ринг</w:t>
      </w:r>
      <w:proofErr w:type="gram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» по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>страноведению на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тему “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3429CE">
        <w:rPr>
          <w:rFonts w:ascii="Times New Roman" w:hAnsi="Times New Roman" w:cs="Times New Roman"/>
          <w:bCs/>
          <w:sz w:val="28"/>
          <w:szCs w:val="28"/>
        </w:rPr>
        <w:t>-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speaking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countries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” среди 5-6 классов. Учащиеся узнали много нового и интересного. В тот же день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Джамбураева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Марем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Камаевна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провела викторину на тему: “ </w:t>
      </w:r>
      <w:proofErr w:type="gramStart"/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3429CE">
        <w:rPr>
          <w:rFonts w:ascii="Times New Roman" w:hAnsi="Times New Roman" w:cs="Times New Roman"/>
          <w:bCs/>
          <w:sz w:val="28"/>
          <w:szCs w:val="28"/>
        </w:rPr>
        <w:t>-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speaking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countries</w:t>
      </w:r>
      <w:r w:rsidRPr="003429CE">
        <w:rPr>
          <w:rFonts w:ascii="Times New Roman" w:hAnsi="Times New Roman" w:cs="Times New Roman"/>
          <w:bCs/>
          <w:sz w:val="28"/>
          <w:szCs w:val="28"/>
        </w:rPr>
        <w:t>” среди 9-11 классов.</w:t>
      </w:r>
      <w:proofErr w:type="gram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 Викторина </w:t>
      </w:r>
      <w:r w:rsidRPr="003429CE">
        <w:rPr>
          <w:rFonts w:ascii="Times New Roman" w:hAnsi="Times New Roman" w:cs="Times New Roman"/>
          <w:bCs/>
          <w:sz w:val="28"/>
          <w:szCs w:val="28"/>
        </w:rPr>
        <w:lastRenderedPageBreak/>
        <w:t>была насыщена интересными вопросами и касалась всех аспектов жизни и деятельности в англоговорящих странах. Детям очень понравилось.</w:t>
      </w:r>
    </w:p>
    <w:p w:rsidR="00243A63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На четвертый день в связи с непредвиденными обстоятельствами было решено сделать коррекцию графика мероприятий. В этот день внеклассные мероприятия среди 4-11классов провели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Шахидова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Саидхусейновна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Джамбураева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Марем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Камаевна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.  Были проведены конкурс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английских песен под названием </w:t>
      </w:r>
      <w:r w:rsidRPr="003429C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“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like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to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sing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>…”,</w:t>
      </w:r>
      <w:r w:rsidRPr="003429C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>а также конкурс инсценировок.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68E4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Пятый день был посвящен американской и английской кухне, конкретно </w:t>
      </w:r>
      <w:proofErr w:type="gram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американскому</w:t>
      </w:r>
      <w:proofErr w:type="gram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фастфуду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Провела мероприятие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Шахидова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Залина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Саидхусейновна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Среди учащихся была проведена викторина на тему английская и американская кухня, а также тех блюд, которые были заимствованы, но стали по-настоящему национальными. Ребята принесли свои заготовки, хотя они и были с кавказским колоритом, но дети очень постарались. На скорость собирали «хот- доги». 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день «Недели английского языка» был посвящен вручению грамот учащимся. Были отмечены ученики, которые нарисовали стенгазеты (им были выставлены хорошие отметки). </w:t>
      </w:r>
    </w:p>
    <w:p w:rsidR="0084056A" w:rsidRPr="003429CE" w:rsidRDefault="00BF68E4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Недели английского языка</w:t>
      </w:r>
      <w:r w:rsidR="0084056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грамоты были выданы учащимся: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чтецов: </w:t>
      </w:r>
      <w:proofErr w:type="spellStart"/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Асватова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Линда 6 «а» класс, Исламова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Иман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6«д» класс;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Конкурс инсценировок: учащиеся 7 «б» класса;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английских песен: ученицы 9 «г» класса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Арсункаева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Амина и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Абуханова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Разана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8E4" w:rsidRPr="003429CE" w:rsidRDefault="0084056A" w:rsidP="008C78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Внеклассное мероприятие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«Английская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американская кухня»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«в» класса Юсупов Р. и 6 «г»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proofErr w:type="spellStart"/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Джабеева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0D7BF1" w:rsidRPr="004959F8" w:rsidRDefault="0084056A" w:rsidP="00495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мероприятия прошли на должном уровне.  Учителя подготовили материал приемлемый для всех уровней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, что дало возможность участвовать и получить хорошую отметку детям со слабой подготовкой. Учащиеся активно участвовали в мероприятиях.</w:t>
      </w:r>
      <w:r w:rsidR="00504B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Неделя </w:t>
      </w:r>
      <w:r w:rsidR="00504B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показала скрытые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таланты ребят, которые учителя будут развивать в последующем, а также указала на недочеты, которые можно устранить, доба</w:t>
      </w:r>
      <w:r w:rsidR="00D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 в разработку этапов урока. </w:t>
      </w:r>
      <w:r w:rsidR="00504B5A" w:rsidRPr="00495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Неделя </w:t>
      </w:r>
      <w:r w:rsidR="00504B5A" w:rsidRPr="0049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русского</w:t>
      </w:r>
      <w:r w:rsidR="000D7BF1" w:rsidRPr="0049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</w:t>
      </w:r>
      <w:r w:rsidR="00504B5A" w:rsidRPr="0049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литературы</w:t>
      </w:r>
      <w:r w:rsidR="000D7BF1" w:rsidRPr="0049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Первый день недели был достаточно насыщенным, было проведено два мероприятия: литературн</w:t>
      </w:r>
      <w:proofErr w:type="gramStart"/>
      <w:r w:rsidRPr="003429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 xml:space="preserve"> музыкальный вечер на тему «Я вас любил …» (по любовной лирике А.С. Пушкина). Мероприятие прошло в школьной библиотеке. Провела его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Учитель русского языка и литературы первой категории. Дети подготовили стихи, сценку обсуждали творчество поэта. Было интересно наблюдать, как дети анализировали и сравнивали отзывы критиков. Атмосфера была приятной и доброжелательной. 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Второе мероприятие провела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Учитель русского языка и литературы первой категории.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>,</w:t>
      </w:r>
      <w:r w:rsidRPr="003429CE">
        <w:rPr>
          <w:rFonts w:ascii="Times New Roman" w:hAnsi="Times New Roman" w:cs="Times New Roman"/>
          <w:sz w:val="28"/>
          <w:szCs w:val="28"/>
        </w:rPr>
        <w:t xml:space="preserve"> провела открытый урок на тему: «Басни А.И. Крылова». Учащиеся разыграли басни. Была проведена викторина по творчеству писателя. Учащиеся с интересом участвовали во всех акциях учителя, что сделало урок многокомпонентным и насыщенным. 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lastRenderedPageBreak/>
        <w:t xml:space="preserve">Второй день недели был посвящен творчеству Д.И. Фонвизина. Открытый урок на тему: «Анализ комедии «Недоросль» Фонвизина Д.И.» провела учитель русского языка и литературы первой категории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Самрудиновна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Урок получился, интересным, так как затронул такие предметы как история и общество. Учащиеся с удовольствием, принимали участие, в полемике приводя свои доводы. </w:t>
      </w:r>
    </w:p>
    <w:p w:rsidR="009739FF" w:rsidRPr="003429CE" w:rsidRDefault="0033511C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Третий день недели был представлен интеллектуальной игрой под названием «Чтобы не угаснуть сердцем и душой!». Провела мероприятие учитель русского языка и литературы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Милана. Учащиеся активно участвовали в игре, показав не плохой уровень знания литературы.</w:t>
      </w:r>
      <w:r w:rsidR="00FF3038" w:rsidRPr="003429CE">
        <w:rPr>
          <w:b/>
          <w:color w:val="7030A0"/>
          <w:sz w:val="28"/>
          <w:szCs w:val="28"/>
        </w:rPr>
        <w:t xml:space="preserve"> </w:t>
      </w:r>
      <w:r w:rsidR="00FF3038" w:rsidRPr="003429CE">
        <w:rPr>
          <w:rFonts w:ascii="Times New Roman" w:hAnsi="Times New Roman" w:cs="Times New Roman"/>
          <w:sz w:val="28"/>
          <w:szCs w:val="28"/>
        </w:rPr>
        <w:t>Второе мероприятие, этого дня было посвящено творчеству писателя Л.Н. Толстого. Провела открытый уро</w:t>
      </w:r>
      <w:proofErr w:type="gramStart"/>
      <w:r w:rsidR="00FF3038" w:rsidRPr="003429C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инсценировку учитель русского языка и литературы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. Учащиеся показали свои навыки в драматизации, и были взяты на заметку для вовлечения в других внеклассных мероприятиях.  Атмосфера, была благоприятной и деловой. </w:t>
      </w:r>
    </w:p>
    <w:p w:rsidR="00FF3038" w:rsidRPr="003429CE" w:rsidRDefault="00FF3038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Четвертый день недели посвятили лирике серебряного века. Открытый урок</w:t>
      </w:r>
      <w:r w:rsidR="009739FF" w:rsidRPr="003429CE">
        <w:rPr>
          <w:rFonts w:ascii="Times New Roman" w:hAnsi="Times New Roman" w:cs="Times New Roman"/>
          <w:sz w:val="28"/>
          <w:szCs w:val="28"/>
        </w:rPr>
        <w:t xml:space="preserve"> с 11 классом на</w:t>
      </w:r>
      <w:r w:rsidRPr="003429CE">
        <w:rPr>
          <w:rFonts w:ascii="Times New Roman" w:hAnsi="Times New Roman" w:cs="Times New Roman"/>
          <w:sz w:val="28"/>
          <w:szCs w:val="28"/>
        </w:rPr>
        <w:t xml:space="preserve"> тему «лирика серебряного века» провела учитель высшей категории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Ремиса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</w:t>
      </w:r>
      <w:r w:rsidR="009739FF" w:rsidRPr="003429CE">
        <w:rPr>
          <w:rFonts w:ascii="Times New Roman" w:hAnsi="Times New Roman" w:cs="Times New Roman"/>
          <w:sz w:val="28"/>
          <w:szCs w:val="28"/>
        </w:rPr>
        <w:t xml:space="preserve">Учащимся была представлена презентация после, которой они </w:t>
      </w:r>
      <w:proofErr w:type="gramStart"/>
      <w:r w:rsidR="009739FF" w:rsidRPr="003429CE">
        <w:rPr>
          <w:rFonts w:ascii="Times New Roman" w:hAnsi="Times New Roman" w:cs="Times New Roman"/>
          <w:sz w:val="28"/>
          <w:szCs w:val="28"/>
        </w:rPr>
        <w:t>вступили в полемику высказывая</w:t>
      </w:r>
      <w:proofErr w:type="gramEnd"/>
      <w:r w:rsidR="009739FF" w:rsidRPr="003429CE">
        <w:rPr>
          <w:rFonts w:ascii="Times New Roman" w:hAnsi="Times New Roman" w:cs="Times New Roman"/>
          <w:sz w:val="28"/>
          <w:szCs w:val="28"/>
        </w:rPr>
        <w:t xml:space="preserve"> свои точки зрения по тому или иному произведению и даже упоминая некоторые факты из жизни писателей. Это очень порадовало присутствующих коллег, есть надежда на успешную сдачу экзаменов.</w:t>
      </w:r>
    </w:p>
    <w:p w:rsidR="00FF3038" w:rsidRPr="003429CE" w:rsidRDefault="00A74B11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день недели отметился конкурсом под названием </w:t>
      </w:r>
      <w:r w:rsidR="009739FF" w:rsidRPr="003429CE">
        <w:rPr>
          <w:rFonts w:ascii="Times New Roman" w:hAnsi="Times New Roman" w:cs="Times New Roman"/>
          <w:sz w:val="28"/>
          <w:szCs w:val="28"/>
        </w:rPr>
        <w:t>«Знатоки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9739FF" w:rsidRPr="003429CE">
        <w:rPr>
          <w:rFonts w:ascii="Times New Roman" w:hAnsi="Times New Roman" w:cs="Times New Roman"/>
          <w:sz w:val="28"/>
          <w:szCs w:val="28"/>
        </w:rPr>
        <w:t>сказок» среди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5-х </w:t>
      </w:r>
      <w:r w:rsidR="009739FF" w:rsidRPr="003429CE">
        <w:rPr>
          <w:rFonts w:ascii="Times New Roman" w:hAnsi="Times New Roman" w:cs="Times New Roman"/>
          <w:sz w:val="28"/>
          <w:szCs w:val="28"/>
        </w:rPr>
        <w:t>классов.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Провела мероприятие учитель русского языка и литературы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Романовна. Атмосфера была благоприятной. Дети с удовольствием применяли все свои навыки.  Преподавателю удалось сделать мероприятие насыщенным и увлекательным.</w:t>
      </w:r>
    </w:p>
    <w:p w:rsidR="001B5C7E" w:rsidRPr="003429CE" w:rsidRDefault="001B5C7E" w:rsidP="001B5C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Предметная   неделя   прошла   на должном методическом уровне. Привлекая учащихся к творческой работе, учителя русского языка обеспечили их увлекательным материалом игрового характера. Выбор языкового материала для каждого мероприятия определялся возможностями учащихся, задания распределялись по степени   трудности.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326A56" w:rsidRPr="004959F8" w:rsidRDefault="001B5C7E" w:rsidP="004959F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учащимся и педагогам за активное участие в проведении предметных недель. Все победители и призёры были отмечены грамотами.</w:t>
      </w:r>
    </w:p>
    <w:p w:rsidR="001F5F26" w:rsidRPr="003429CE" w:rsidRDefault="000D7BF1" w:rsidP="00326A5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.Организация и проведение школьного этапа </w:t>
      </w: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 по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 и литературе</w:t>
      </w: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английскому языку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– 11 классы</w:t>
      </w:r>
      <w:r w:rsidR="001F5F2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5F26" w:rsidRPr="003429CE" w:rsidRDefault="001F5F2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Согласно приказу по школе № </w:t>
      </w:r>
      <w:r w:rsidR="00B015AB" w:rsidRPr="003429CE">
        <w:rPr>
          <w:rFonts w:ascii="Times New Roman" w:hAnsi="Times New Roman" w:cs="Times New Roman"/>
          <w:sz w:val="28"/>
          <w:szCs w:val="28"/>
        </w:rPr>
        <w:t>142</w:t>
      </w:r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B015AB" w:rsidRPr="003429CE">
        <w:rPr>
          <w:rFonts w:ascii="Times New Roman" w:hAnsi="Times New Roman" w:cs="Times New Roman"/>
          <w:sz w:val="28"/>
          <w:szCs w:val="28"/>
        </w:rPr>
        <w:t>от 3 октября 2016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г. «О проведении школьного тура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 олимпиады по всем предметам» 12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октября была проведена олимпиада по русскому языку в 9- 11 классах.</w:t>
      </w:r>
    </w:p>
    <w:p w:rsidR="00326A56" w:rsidRPr="003429CE" w:rsidRDefault="00326A56" w:rsidP="001F5F26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lastRenderedPageBreak/>
        <w:t>Цель проведения: привитие интереса к предмету, работа с одаренными детьми, выявление творческих способностей учащихся, создание необходимых условий для поддержки одаренных детей.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 олимпиаде принимали участие: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9-х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7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10-х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3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11- 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3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 Было отмечено, что учащиеся испытали затруднения при выполнении следующих заданий: при постановке ударений в словах, объяснении лексического значения слов, происхождении слов, в умении определять заимствованные, диалектные слова, находить речевые ошибки в предложении. Также учащиеся затруднялись расположить в нужной последовательности сюжетные события произведения, в проведении лингвистического исследования, при переводе со старославянского языка высказываний.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По результатам проведения олимпиады были сделаны следующие выводы, даны рекомендации: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Учителям русского языка и литературы обратить внимание на изучение разделов «Лексика и фразеология», «Культура речи», «Словообразование и орфография». На уроках литературы отрабатывать методику ан</w:t>
      </w:r>
      <w:r w:rsidR="00B015AB" w:rsidRPr="003429CE">
        <w:rPr>
          <w:rFonts w:ascii="Times New Roman" w:hAnsi="Times New Roman" w:cs="Times New Roman"/>
          <w:sz w:val="28"/>
          <w:szCs w:val="28"/>
        </w:rPr>
        <w:t xml:space="preserve">ализа лирических стихотворений, </w:t>
      </w:r>
      <w:r w:rsidRPr="003429CE">
        <w:rPr>
          <w:rFonts w:ascii="Times New Roman" w:hAnsi="Times New Roman" w:cs="Times New Roman"/>
          <w:sz w:val="28"/>
          <w:szCs w:val="28"/>
        </w:rPr>
        <w:t>повторить составные элементы сюжета, систематически работать над теорией литературы.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Тщательно проанализировав итоги олимпиады по русскому языку, решили сделать заявку на участие в районной олимпиаде следующих учащихся: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1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.   </w:t>
      </w:r>
      <w:r w:rsidR="00F30B62" w:rsidRPr="003429CE">
        <w:rPr>
          <w:rFonts w:ascii="Times New Roman" w:hAnsi="Times New Roman" w:cs="Times New Roman"/>
          <w:sz w:val="28"/>
          <w:szCs w:val="28"/>
        </w:rPr>
        <w:t>Усманова Элина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F30B62" w:rsidRPr="003429CE">
        <w:rPr>
          <w:rFonts w:ascii="Times New Roman" w:hAnsi="Times New Roman" w:cs="Times New Roman"/>
          <w:sz w:val="28"/>
          <w:szCs w:val="28"/>
        </w:rPr>
        <w:t>- ученица 11 «а</w:t>
      </w:r>
      <w:r w:rsidRPr="003429CE">
        <w:rPr>
          <w:rFonts w:ascii="Times New Roman" w:hAnsi="Times New Roman" w:cs="Times New Roman"/>
          <w:sz w:val="28"/>
          <w:szCs w:val="28"/>
        </w:rPr>
        <w:t>» класса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2.  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="00F30B62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="00F30B62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4C5" w:rsidRPr="003429CE">
        <w:rPr>
          <w:rFonts w:ascii="Times New Roman" w:hAnsi="Times New Roman" w:cs="Times New Roman"/>
          <w:sz w:val="28"/>
          <w:szCs w:val="28"/>
        </w:rPr>
        <w:t>-</w:t>
      </w:r>
      <w:r w:rsidRPr="003429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>ченица 10 «а» класса</w:t>
      </w:r>
    </w:p>
    <w:p w:rsidR="00326A56" w:rsidRPr="004959F8" w:rsidRDefault="00326A56" w:rsidP="00495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3.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  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6914C5" w:rsidRPr="003429CE">
        <w:rPr>
          <w:rFonts w:ascii="Times New Roman" w:hAnsi="Times New Roman" w:cs="Times New Roman"/>
          <w:sz w:val="28"/>
          <w:szCs w:val="28"/>
        </w:rPr>
        <w:t xml:space="preserve"> - </w:t>
      </w:r>
      <w:r w:rsidR="00F30B62" w:rsidRPr="003429CE">
        <w:rPr>
          <w:rFonts w:ascii="Times New Roman" w:hAnsi="Times New Roman" w:cs="Times New Roman"/>
          <w:sz w:val="28"/>
          <w:szCs w:val="28"/>
        </w:rPr>
        <w:t>ученица 9 «б</w:t>
      </w:r>
      <w:r w:rsidRPr="003429CE">
        <w:rPr>
          <w:rFonts w:ascii="Times New Roman" w:hAnsi="Times New Roman" w:cs="Times New Roman"/>
          <w:sz w:val="28"/>
          <w:szCs w:val="28"/>
        </w:rPr>
        <w:t>» класса</w:t>
      </w: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  19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>октября была проведена олимпиада по литературе в 9- 11 классах.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Цель проведения: привитие интереса к предмету, работа с одаренными детьми, выявление творческих способностей учащихся, создание необходимых условий для поддержки одаренных детей.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 олимпиаде принимали участие:</w:t>
      </w: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9-х классов- 5</w:t>
      </w:r>
      <w:r w:rsidR="00326A56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класса-</w:t>
      </w:r>
      <w:r w:rsidR="00F30B62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11- х классов- 2</w:t>
      </w:r>
      <w:r w:rsidR="00326A56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Полученные результаты свидетельствуют, что уровень подготовки по литературе остается низким.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Было </w:t>
      </w:r>
      <w:r w:rsidR="006914C5" w:rsidRPr="003429CE">
        <w:rPr>
          <w:rFonts w:ascii="Times New Roman" w:hAnsi="Times New Roman" w:cs="Times New Roman"/>
          <w:sz w:val="28"/>
          <w:szCs w:val="28"/>
        </w:rPr>
        <w:t>отмечено, что</w:t>
      </w:r>
      <w:r w:rsidRPr="003429CE">
        <w:rPr>
          <w:rFonts w:ascii="Times New Roman" w:hAnsi="Times New Roman" w:cs="Times New Roman"/>
          <w:sz w:val="28"/>
          <w:szCs w:val="28"/>
        </w:rPr>
        <w:t xml:space="preserve"> учащиеся затруднялись при ответе на вопросы: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-  определени</w:t>
      </w:r>
      <w:r w:rsidR="00C62A92">
        <w:rPr>
          <w:rFonts w:ascii="Times New Roman" w:hAnsi="Times New Roman" w:cs="Times New Roman"/>
          <w:sz w:val="28"/>
          <w:szCs w:val="28"/>
        </w:rPr>
        <w:t>е</w:t>
      </w:r>
      <w:r w:rsidRPr="003429CE">
        <w:rPr>
          <w:rFonts w:ascii="Times New Roman" w:hAnsi="Times New Roman" w:cs="Times New Roman"/>
          <w:sz w:val="28"/>
          <w:szCs w:val="28"/>
        </w:rPr>
        <w:t xml:space="preserve"> синтаксического приема литературного языка;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- определени</w:t>
      </w:r>
      <w:r w:rsidR="00C62A92">
        <w:rPr>
          <w:rFonts w:ascii="Times New Roman" w:hAnsi="Times New Roman" w:cs="Times New Roman"/>
          <w:sz w:val="28"/>
          <w:szCs w:val="28"/>
        </w:rPr>
        <w:t>е</w:t>
      </w:r>
      <w:r w:rsidRPr="003429CE">
        <w:rPr>
          <w:rFonts w:ascii="Times New Roman" w:hAnsi="Times New Roman" w:cs="Times New Roman"/>
          <w:sz w:val="28"/>
          <w:szCs w:val="28"/>
        </w:rPr>
        <w:t xml:space="preserve"> выразительного средства;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- анализ поэтического текста.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По результатам проведения олимпиады были даны следующие рекомендации: учителям русского языка и литературы обратить внимание на слабо усвоенные учащимися темы: анализ поэтического текста, биографические данные поэтов; на литературные термины; синтаксические приемы.</w:t>
      </w:r>
    </w:p>
    <w:p w:rsidR="00D457B9" w:rsidRDefault="00326A56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Подводя итоги олимпиады по литературе</w:t>
      </w:r>
      <w:r w:rsidR="00D457B9">
        <w:rPr>
          <w:rFonts w:ascii="Times New Roman" w:hAnsi="Times New Roman" w:cs="Times New Roman"/>
          <w:sz w:val="28"/>
          <w:szCs w:val="28"/>
        </w:rPr>
        <w:t xml:space="preserve">, </w:t>
      </w:r>
      <w:r w:rsidRPr="003429CE"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не подавать </w:t>
      </w:r>
      <w:r w:rsidRPr="003429CE">
        <w:rPr>
          <w:rFonts w:ascii="Times New Roman" w:hAnsi="Times New Roman" w:cs="Times New Roman"/>
          <w:sz w:val="28"/>
          <w:szCs w:val="28"/>
        </w:rPr>
        <w:t>заявку на участие в районн</w:t>
      </w:r>
      <w:r w:rsidR="00F30B62" w:rsidRPr="003429CE">
        <w:rPr>
          <w:rFonts w:ascii="Times New Roman" w:hAnsi="Times New Roman" w:cs="Times New Roman"/>
          <w:sz w:val="28"/>
          <w:szCs w:val="28"/>
        </w:rPr>
        <w:t>ой олимпиаде.</w:t>
      </w:r>
      <w:r w:rsidR="00D457B9" w:rsidRPr="00D4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21.10.2016 была проведена Олимпиада по английскому языку в 9-х и 11-х классах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олимпиаде приняли: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1.Бисултанова А.-  11а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2.Мустапаева Л.-   11а 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3.Ибрагимова Э. – 11а 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4.Усманова Ф.- 9б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5.Басаева А.    - 9г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7B9" w:rsidRPr="003429CE" w:rsidRDefault="00D457B9" w:rsidP="00D45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Солтаева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- 9г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57B9" w:rsidRPr="003429CE" w:rsidRDefault="00D457B9" w:rsidP="00D457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затруднялись в заданиях: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эссе и чтение, где им необходимо было выбрать текст, относящийся к одному из высказываний. </w:t>
      </w:r>
    </w:p>
    <w:p w:rsidR="00326A56" w:rsidRDefault="00D457B9" w:rsidP="00F1621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количество баллов набрали учениц</w:t>
      </w:r>
      <w:r w:rsidR="0039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11а класса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Бисултанова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Альбина, набрав 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баллов и </w:t>
      </w:r>
      <w:r w:rsidR="0039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9б класса Усманова Фатима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баллов, которых и было решено направить на районную олимпиаду.</w:t>
      </w:r>
    </w:p>
    <w:p w:rsidR="00CB2C90" w:rsidRDefault="00CB2C90" w:rsidP="00F162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в школе прошел День открытых дверей. Членами МО проведены открытые уроки:</w:t>
      </w:r>
      <w:r w:rsidRPr="00CB2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11" w:rsidRPr="00391AE2" w:rsidRDefault="00CB2C90" w:rsidP="00B66F1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Джанбураева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Марем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Камаевна-9-</w:t>
      </w:r>
      <w:proofErr w:type="gramStart"/>
      <w:r w:rsidRPr="00391AE2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Pr="00391AE2">
        <w:rPr>
          <w:rFonts w:ascii="Times New Roman" w:hAnsi="Times New Roman" w:cs="Times New Roman"/>
          <w:sz w:val="28"/>
          <w:szCs w:val="24"/>
        </w:rPr>
        <w:t xml:space="preserve"> « Вопросы 21 века»</w:t>
      </w:r>
      <w:r w:rsidR="00B66F11" w:rsidRPr="00391AE2">
        <w:rPr>
          <w:rFonts w:ascii="Times New Roman" w:hAnsi="Times New Roman" w:cs="Times New Roman"/>
          <w:sz w:val="28"/>
          <w:szCs w:val="24"/>
        </w:rPr>
        <w:t>,</w:t>
      </w:r>
    </w:p>
    <w:p w:rsidR="00391AE2" w:rsidRPr="00391AE2" w:rsidRDefault="00CB2C90" w:rsidP="00391A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91A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Атаева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 Малика 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Мусаевна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Литература,7</w:t>
      </w:r>
      <w:proofErr w:type="gramStart"/>
      <w:r w:rsidRPr="00391AE2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Pr="00391AE2">
        <w:rPr>
          <w:rFonts w:ascii="Times New Roman" w:hAnsi="Times New Roman" w:cs="Times New Roman"/>
          <w:sz w:val="28"/>
          <w:szCs w:val="24"/>
        </w:rPr>
        <w:t xml:space="preserve"> «Н.А.Некрасов «Вчерашний день в часу в шестом», «Размышления у парадного подъезда», русский язык-7-е –«Деепричастие совершенного вида»,</w:t>
      </w:r>
    </w:p>
    <w:p w:rsidR="00391AE2" w:rsidRPr="00391AE2" w:rsidRDefault="00B66F11" w:rsidP="00391A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91AE2">
        <w:rPr>
          <w:rFonts w:ascii="Times New Roman" w:hAnsi="Times New Roman" w:cs="Times New Roman"/>
          <w:sz w:val="28"/>
          <w:szCs w:val="24"/>
        </w:rPr>
        <w:t>Цилиева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Мадина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Романовна-6-</w:t>
      </w:r>
      <w:proofErr w:type="gramStart"/>
      <w:r w:rsidRPr="00391AE2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Pr="00391AE2">
        <w:rPr>
          <w:rFonts w:ascii="Times New Roman" w:hAnsi="Times New Roman" w:cs="Times New Roman"/>
          <w:sz w:val="28"/>
          <w:szCs w:val="24"/>
        </w:rPr>
        <w:t>«Буква е в  суффиксе –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ен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>- существительных»,</w:t>
      </w:r>
    </w:p>
    <w:p w:rsidR="00CB2C90" w:rsidRPr="00391AE2" w:rsidRDefault="00CB2C90" w:rsidP="00391A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91AE2">
        <w:rPr>
          <w:rFonts w:ascii="Times New Roman" w:hAnsi="Times New Roman" w:cs="Times New Roman"/>
          <w:sz w:val="28"/>
          <w:szCs w:val="24"/>
        </w:rPr>
        <w:t>Бечуркаева</w:t>
      </w:r>
      <w:proofErr w:type="spellEnd"/>
      <w:r w:rsidRPr="00391A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1AE2">
        <w:rPr>
          <w:rFonts w:ascii="Times New Roman" w:hAnsi="Times New Roman" w:cs="Times New Roman"/>
          <w:sz w:val="28"/>
          <w:szCs w:val="24"/>
        </w:rPr>
        <w:t>Р</w:t>
      </w:r>
      <w:r w:rsidR="00B66F11" w:rsidRPr="00391AE2">
        <w:rPr>
          <w:rFonts w:ascii="Times New Roman" w:hAnsi="Times New Roman" w:cs="Times New Roman"/>
          <w:sz w:val="28"/>
          <w:szCs w:val="24"/>
        </w:rPr>
        <w:t>емиса</w:t>
      </w:r>
      <w:proofErr w:type="spellEnd"/>
      <w:r w:rsidR="00B66F11" w:rsidRPr="00391A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6F11" w:rsidRPr="00391AE2">
        <w:rPr>
          <w:rFonts w:ascii="Times New Roman" w:hAnsi="Times New Roman" w:cs="Times New Roman"/>
          <w:sz w:val="28"/>
          <w:szCs w:val="24"/>
        </w:rPr>
        <w:t>Алхузаровна</w:t>
      </w:r>
      <w:proofErr w:type="spellEnd"/>
      <w:r w:rsidR="00B66F11" w:rsidRPr="00391AE2">
        <w:rPr>
          <w:rFonts w:ascii="Times New Roman" w:hAnsi="Times New Roman" w:cs="Times New Roman"/>
          <w:sz w:val="28"/>
          <w:szCs w:val="24"/>
        </w:rPr>
        <w:t xml:space="preserve"> </w:t>
      </w:r>
      <w:r w:rsidRPr="00391AE2">
        <w:rPr>
          <w:rFonts w:ascii="Times New Roman" w:hAnsi="Times New Roman" w:cs="Times New Roman"/>
          <w:sz w:val="28"/>
          <w:szCs w:val="24"/>
        </w:rPr>
        <w:t>-11 клас</w:t>
      </w:r>
      <w:proofErr w:type="gramStart"/>
      <w:r w:rsidRPr="00391AE2">
        <w:rPr>
          <w:rFonts w:ascii="Times New Roman" w:hAnsi="Times New Roman" w:cs="Times New Roman"/>
          <w:sz w:val="28"/>
          <w:szCs w:val="24"/>
        </w:rPr>
        <w:t>с-</w:t>
      </w:r>
      <w:proofErr w:type="gramEnd"/>
      <w:r w:rsidR="004959F8">
        <w:rPr>
          <w:rFonts w:ascii="Times New Roman" w:hAnsi="Times New Roman" w:cs="Times New Roman"/>
          <w:sz w:val="28"/>
          <w:szCs w:val="24"/>
        </w:rPr>
        <w:t xml:space="preserve"> «</w:t>
      </w:r>
      <w:r w:rsidR="00391AE2" w:rsidRPr="00391AE2">
        <w:rPr>
          <w:rFonts w:ascii="Times New Roman" w:hAnsi="Times New Roman" w:cs="Times New Roman"/>
          <w:sz w:val="28"/>
          <w:szCs w:val="24"/>
        </w:rPr>
        <w:t xml:space="preserve">Тема </w:t>
      </w:r>
      <w:r w:rsidR="002A580E">
        <w:rPr>
          <w:rFonts w:ascii="Times New Roman" w:hAnsi="Times New Roman" w:cs="Times New Roman"/>
          <w:sz w:val="28"/>
          <w:szCs w:val="24"/>
        </w:rPr>
        <w:t>«</w:t>
      </w:r>
      <w:r w:rsidR="00391AE2" w:rsidRPr="00391AE2">
        <w:rPr>
          <w:rFonts w:ascii="Times New Roman" w:hAnsi="Times New Roman" w:cs="Times New Roman"/>
          <w:sz w:val="28"/>
          <w:szCs w:val="24"/>
        </w:rPr>
        <w:t>страшного мира</w:t>
      </w:r>
      <w:r w:rsidR="002A580E">
        <w:rPr>
          <w:rFonts w:ascii="Times New Roman" w:hAnsi="Times New Roman" w:cs="Times New Roman"/>
          <w:sz w:val="28"/>
          <w:szCs w:val="24"/>
        </w:rPr>
        <w:t>»</w:t>
      </w:r>
      <w:r w:rsidR="00391AE2" w:rsidRPr="00391AE2">
        <w:rPr>
          <w:rFonts w:ascii="Times New Roman" w:hAnsi="Times New Roman" w:cs="Times New Roman"/>
          <w:sz w:val="28"/>
          <w:szCs w:val="24"/>
        </w:rPr>
        <w:t xml:space="preserve"> в лирике Блока».</w:t>
      </w:r>
    </w:p>
    <w:p w:rsidR="00CB2C90" w:rsidRDefault="00CB2C90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7c91c536389c3dea33f59cd03e1e0a90142d51d7"/>
      <w:bookmarkStart w:id="10" w:name="6"/>
      <w:bookmarkEnd w:id="9"/>
      <w:bookmarkEnd w:id="10"/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</w:t>
      </w:r>
      <w:r w:rsidR="0053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</w:t>
      </w:r>
    </w:p>
    <w:p w:rsidR="00326A56" w:rsidRPr="003429CE" w:rsidRDefault="006914C5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эффективное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педагогических технологий в процессе обучения;</w:t>
      </w:r>
    </w:p>
    <w:p w:rsidR="00326A56" w:rsidRPr="003429CE" w:rsidRDefault="00326A56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использование информационных ресурсов на уроках;</w:t>
      </w:r>
    </w:p>
    <w:p w:rsidR="00326A56" w:rsidRPr="003429CE" w:rsidRDefault="00326A56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взаимопосещения уроков с последующим анализом и обобщением опыта работы педагогов.</w:t>
      </w:r>
    </w:p>
    <w:p w:rsidR="00B015AB" w:rsidRPr="003429CE" w:rsidRDefault="00B015AB" w:rsidP="00B015A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A56"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1268CB" w:rsidRPr="003429CE" w:rsidRDefault="00326A56" w:rsidP="003429CE">
      <w:pPr>
        <w:jc w:val="center"/>
        <w:rPr>
          <w:sz w:val="28"/>
          <w:szCs w:val="28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МО:</w:t>
      </w: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9CE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            </w:t>
      </w:r>
      <w:proofErr w:type="spellStart"/>
      <w:r w:rsidR="005C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М.Р.Цилиева</w:t>
      </w:r>
      <w:proofErr w:type="spellEnd"/>
    </w:p>
    <w:sectPr w:rsidR="001268CB" w:rsidRPr="003429CE" w:rsidSect="004959F8">
      <w:pgSz w:w="12240" w:h="15840"/>
      <w:pgMar w:top="709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05"/>
    <w:multiLevelType w:val="multilevel"/>
    <w:tmpl w:val="57E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7C33"/>
    <w:multiLevelType w:val="hybridMultilevel"/>
    <w:tmpl w:val="55D671AA"/>
    <w:lvl w:ilvl="0" w:tplc="82E27A3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00096"/>
    <w:multiLevelType w:val="hybridMultilevel"/>
    <w:tmpl w:val="D6BEDE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40CD"/>
    <w:multiLevelType w:val="hybridMultilevel"/>
    <w:tmpl w:val="54223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766233"/>
    <w:multiLevelType w:val="hybridMultilevel"/>
    <w:tmpl w:val="BD8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25A4C"/>
    <w:multiLevelType w:val="hybridMultilevel"/>
    <w:tmpl w:val="2272CFE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C2C"/>
    <w:rsid w:val="000005D8"/>
    <w:rsid w:val="00023907"/>
    <w:rsid w:val="0006256C"/>
    <w:rsid w:val="000A0A4C"/>
    <w:rsid w:val="000D7BF1"/>
    <w:rsid w:val="000E0C99"/>
    <w:rsid w:val="001268CB"/>
    <w:rsid w:val="0016367E"/>
    <w:rsid w:val="001B5C7E"/>
    <w:rsid w:val="001F5F26"/>
    <w:rsid w:val="00207223"/>
    <w:rsid w:val="00243A63"/>
    <w:rsid w:val="002A580E"/>
    <w:rsid w:val="00326A56"/>
    <w:rsid w:val="0033511C"/>
    <w:rsid w:val="003429CE"/>
    <w:rsid w:val="003503FC"/>
    <w:rsid w:val="00391AE2"/>
    <w:rsid w:val="003C024E"/>
    <w:rsid w:val="003F74E4"/>
    <w:rsid w:val="00424FFC"/>
    <w:rsid w:val="004959F8"/>
    <w:rsid w:val="004A256A"/>
    <w:rsid w:val="004C1477"/>
    <w:rsid w:val="00504B5A"/>
    <w:rsid w:val="005135B5"/>
    <w:rsid w:val="0053421E"/>
    <w:rsid w:val="00570D08"/>
    <w:rsid w:val="00587DB4"/>
    <w:rsid w:val="005C5D5B"/>
    <w:rsid w:val="00651635"/>
    <w:rsid w:val="00671202"/>
    <w:rsid w:val="006914C5"/>
    <w:rsid w:val="006E6D74"/>
    <w:rsid w:val="007534DD"/>
    <w:rsid w:val="00811035"/>
    <w:rsid w:val="0084056A"/>
    <w:rsid w:val="00895CF9"/>
    <w:rsid w:val="008C785A"/>
    <w:rsid w:val="0094591A"/>
    <w:rsid w:val="0096455A"/>
    <w:rsid w:val="009739FF"/>
    <w:rsid w:val="009B3CBD"/>
    <w:rsid w:val="00A313D9"/>
    <w:rsid w:val="00A53AEE"/>
    <w:rsid w:val="00A74B11"/>
    <w:rsid w:val="00A86CF7"/>
    <w:rsid w:val="00AF3CB8"/>
    <w:rsid w:val="00B015AB"/>
    <w:rsid w:val="00B46B72"/>
    <w:rsid w:val="00B66F11"/>
    <w:rsid w:val="00BF68E4"/>
    <w:rsid w:val="00C62A92"/>
    <w:rsid w:val="00C7240E"/>
    <w:rsid w:val="00CB2C90"/>
    <w:rsid w:val="00CB373D"/>
    <w:rsid w:val="00D457B9"/>
    <w:rsid w:val="00D67888"/>
    <w:rsid w:val="00D97C2C"/>
    <w:rsid w:val="00DF0C5A"/>
    <w:rsid w:val="00F16217"/>
    <w:rsid w:val="00F30B62"/>
    <w:rsid w:val="00FC1F1B"/>
    <w:rsid w:val="00FC58DC"/>
    <w:rsid w:val="00FE4C78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56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326A56"/>
  </w:style>
  <w:style w:type="paragraph" w:styleId="a4">
    <w:name w:val="Normal (Web)"/>
    <w:basedOn w:val="a"/>
    <w:uiPriority w:val="99"/>
    <w:unhideWhenUsed/>
    <w:rsid w:val="00326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84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03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3432-67F5-464E-A007-88790350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Макка95</cp:lastModifiedBy>
  <cp:revision>18</cp:revision>
  <cp:lastPrinted>2016-12-24T12:03:00Z</cp:lastPrinted>
  <dcterms:created xsi:type="dcterms:W3CDTF">2016-10-28T09:43:00Z</dcterms:created>
  <dcterms:modified xsi:type="dcterms:W3CDTF">2016-12-26T15:59:00Z</dcterms:modified>
</cp:coreProperties>
</file>