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Отчёт</w:t>
      </w:r>
    </w:p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работы МО учителей естественного цикла</w:t>
      </w:r>
    </w:p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 3- четверть 2017-2018 учебного года</w:t>
      </w:r>
    </w:p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Методическое  объединение учителей естественного цикла  в 2017-2018  учебном году  работает по теме: </w:t>
      </w:r>
    </w:p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«Современные технологии обучения в работе учителя как залог успешного перехода на ФГОС второго поколения»</w:t>
      </w:r>
    </w:p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В составе МО работает 9 человек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1. Атаева М.К.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2. Гагаев  Х.И.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3. Баймурадова З.М.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4. Исраилов С-А.Ш.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5. Алавдинова Ф.Ш.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6. Мушкаева Ж.Ю.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7. Атаева М.М.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8. Эниева Т.М..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9. Турлаев  Р. Б.</w:t>
      </w:r>
    </w:p>
    <w:p w:rsidR="00577FC6" w:rsidRPr="00DC3741" w:rsidRDefault="00577FC6" w:rsidP="00577F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Учебная работа</w:t>
      </w:r>
    </w:p>
    <w:p w:rsidR="00577FC6" w:rsidRPr="00DC3741" w:rsidRDefault="00577FC6" w:rsidP="00577FC6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 плану работы МО на 2017-2018 учебный год  25 августа проведено заседание, где рассматривались следующие вопросы:</w:t>
      </w:r>
    </w:p>
    <w:p w:rsidR="00577FC6" w:rsidRPr="00DC3741" w:rsidRDefault="00577FC6" w:rsidP="00577FC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Об итогах работы методического объединения за 2016-2017 учебный год и совершенствовании информационно-методического обеспечения образовательного процесса. </w:t>
      </w:r>
    </w:p>
    <w:p w:rsidR="00577FC6" w:rsidRPr="00DC3741" w:rsidRDefault="00577FC6" w:rsidP="00577F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2.</w:t>
      </w:r>
      <w:r w:rsidRPr="00DC3741">
        <w:rPr>
          <w:rFonts w:ascii="Times New Roman" w:hAnsi="Times New Roman" w:cs="Times New Roman"/>
          <w:sz w:val="28"/>
          <w:szCs w:val="28"/>
        </w:rPr>
        <w:t xml:space="preserve">  Утверждение плана работы МО на новый учебный год.</w:t>
      </w:r>
    </w:p>
    <w:p w:rsidR="00577FC6" w:rsidRPr="00DC3741" w:rsidRDefault="00577FC6" w:rsidP="00577FC6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FF0000"/>
          <w:sz w:val="28"/>
          <w:szCs w:val="28"/>
        </w:rPr>
        <w:t>3.</w:t>
      </w:r>
      <w:r w:rsidRPr="00DC3741">
        <w:rPr>
          <w:rFonts w:ascii="Times New Roman" w:hAnsi="Times New Roman" w:cs="Times New Roman"/>
          <w:sz w:val="28"/>
          <w:szCs w:val="28"/>
        </w:rPr>
        <w:t>Утверждение календарно-тематических планов, рабочих программ по предметам. Рассмотрение рабочих программ на 2017-2018 учебный год.</w:t>
      </w:r>
    </w:p>
    <w:p w:rsidR="00577FC6" w:rsidRPr="00DC3741" w:rsidRDefault="00577FC6" w:rsidP="00577F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FF0000"/>
          <w:sz w:val="28"/>
          <w:szCs w:val="28"/>
        </w:rPr>
        <w:t>4.</w:t>
      </w:r>
      <w:r w:rsidRPr="00DC3741">
        <w:rPr>
          <w:rFonts w:ascii="Times New Roman" w:hAnsi="Times New Roman" w:cs="Times New Roman"/>
          <w:sz w:val="28"/>
          <w:szCs w:val="28"/>
        </w:rPr>
        <w:t xml:space="preserve"> Нормы оценки знаний учащихся в 5-11 классах, требования к проверке письменных работ учащихся.</w:t>
      </w:r>
    </w:p>
    <w:p w:rsidR="00577FC6" w:rsidRPr="00DC3741" w:rsidRDefault="00577FC6" w:rsidP="00577F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 плану работы МО на 2017-2018 учебный год  5 ноября  проведено заседание №2,  где рассматривались следующие вопросы</w:t>
      </w:r>
    </w:p>
    <w:p w:rsidR="00577FC6" w:rsidRPr="00DC3741" w:rsidRDefault="00577FC6" w:rsidP="00577F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/>
          <w:sz w:val="28"/>
          <w:szCs w:val="28"/>
        </w:rPr>
        <w:t>1.</w:t>
      </w:r>
      <w:r w:rsidRPr="00DC3741">
        <w:rPr>
          <w:rFonts w:ascii="Times New Roman" w:hAnsi="Times New Roman" w:cs="Times New Roman"/>
          <w:sz w:val="28"/>
          <w:szCs w:val="28"/>
        </w:rPr>
        <w:t>Выполнение решений предыдущего заседания МО.</w:t>
      </w:r>
    </w:p>
    <w:p w:rsidR="00577FC6" w:rsidRPr="00DC3741" w:rsidRDefault="00577FC6" w:rsidP="00577F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>2.Участие во Всероссийской олимпиаде школьников (9-11кл.)</w:t>
      </w:r>
    </w:p>
    <w:p w:rsidR="00577FC6" w:rsidRPr="00DC3741" w:rsidRDefault="00577FC6" w:rsidP="00577F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/>
          <w:sz w:val="28"/>
          <w:szCs w:val="28"/>
        </w:rPr>
        <w:t>3.</w:t>
      </w:r>
      <w:r w:rsidRPr="00DC3741">
        <w:rPr>
          <w:rFonts w:ascii="Times New Roman" w:hAnsi="Times New Roman" w:cs="Times New Roman"/>
          <w:sz w:val="28"/>
          <w:szCs w:val="28"/>
        </w:rPr>
        <w:t>Работа с мотивированными/немотивированными учащимися.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b/>
          <w:sz w:val="28"/>
          <w:szCs w:val="28"/>
        </w:rPr>
        <w:t>4.</w:t>
      </w:r>
      <w:r w:rsidRPr="00DC3741">
        <w:rPr>
          <w:rFonts w:ascii="Times New Roman" w:hAnsi="Times New Roman" w:cs="Times New Roman"/>
          <w:sz w:val="28"/>
          <w:szCs w:val="28"/>
        </w:rPr>
        <w:t xml:space="preserve"> Отчеты по темам самообразования</w:t>
      </w:r>
      <w:r w:rsidRPr="00DC37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77FC6" w:rsidRPr="00DC3741" w:rsidRDefault="00577FC6" w:rsidP="00577F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Участие  учителей   в  мероприятиях (семинары, конференции).</w:t>
      </w:r>
      <w:bookmarkStart w:id="0" w:name="6e4b999db1b414fd1892692504b378df36acc539"/>
      <w:bookmarkStart w:id="1" w:name="4"/>
      <w:bookmarkEnd w:id="0"/>
      <w:bookmarkEnd w:id="1"/>
    </w:p>
    <w:tbl>
      <w:tblPr>
        <w:tblStyle w:val="a6"/>
        <w:tblW w:w="0" w:type="auto"/>
        <w:tblLook w:val="04A0"/>
      </w:tblPr>
      <w:tblGrid>
        <w:gridCol w:w="648"/>
        <w:gridCol w:w="5111"/>
        <w:gridCol w:w="3812"/>
      </w:tblGrid>
      <w:tr w:rsidR="00577FC6" w:rsidRPr="00DC3741" w:rsidTr="002376DE">
        <w:tc>
          <w:tcPr>
            <w:tcW w:w="66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97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ФИО учителя</w:t>
            </w:r>
          </w:p>
        </w:tc>
        <w:tc>
          <w:tcPr>
            <w:tcW w:w="407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Форма участия</w:t>
            </w:r>
          </w:p>
        </w:tc>
      </w:tr>
      <w:tr w:rsidR="00577FC6" w:rsidRPr="00DC3741" w:rsidTr="002376DE">
        <w:tc>
          <w:tcPr>
            <w:tcW w:w="66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5397" w:type="dxa"/>
          </w:tcPr>
          <w:p w:rsidR="00577FC6" w:rsidRPr="00DC3741" w:rsidRDefault="00577FC6" w:rsidP="002376D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Исраилов Сайд-Али Шайхиагомедович</w:t>
            </w:r>
            <w:r w:rsidRPr="00DC37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7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577FC6" w:rsidRPr="00DC3741" w:rsidTr="002376DE">
        <w:tc>
          <w:tcPr>
            <w:tcW w:w="66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5397" w:type="dxa"/>
          </w:tcPr>
          <w:p w:rsidR="00577FC6" w:rsidRPr="00DC3741" w:rsidRDefault="00577FC6" w:rsidP="00237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Мушкаева Жайна Юсуповна</w:t>
            </w:r>
          </w:p>
        </w:tc>
        <w:tc>
          <w:tcPr>
            <w:tcW w:w="407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577FC6" w:rsidRPr="00DC3741" w:rsidTr="002376DE">
        <w:tc>
          <w:tcPr>
            <w:tcW w:w="66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5397" w:type="dxa"/>
          </w:tcPr>
          <w:p w:rsidR="00577FC6" w:rsidRPr="00DC3741" w:rsidRDefault="00577FC6" w:rsidP="00237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Турлаев Ризван Байтемирович</w:t>
            </w:r>
          </w:p>
        </w:tc>
        <w:tc>
          <w:tcPr>
            <w:tcW w:w="407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577FC6" w:rsidRPr="00DC3741" w:rsidTr="002376DE">
        <w:tc>
          <w:tcPr>
            <w:tcW w:w="66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5397" w:type="dxa"/>
          </w:tcPr>
          <w:p w:rsidR="00577FC6" w:rsidRPr="00DC3741" w:rsidRDefault="00577FC6" w:rsidP="00237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Гагаев Хусейн Избулатович</w:t>
            </w:r>
          </w:p>
        </w:tc>
        <w:tc>
          <w:tcPr>
            <w:tcW w:w="4075" w:type="dxa"/>
          </w:tcPr>
          <w:p w:rsidR="00577FC6" w:rsidRPr="00DC3741" w:rsidRDefault="00577FC6" w:rsidP="00237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577FC6" w:rsidRPr="00DC3741" w:rsidRDefault="00577FC6" w:rsidP="00577F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fc30b458345a1b7bbf9fbfbf4deb4f5c270704a8"/>
      <w:bookmarkStart w:id="3" w:name="5"/>
      <w:bookmarkEnd w:id="2"/>
      <w:bookmarkEnd w:id="3"/>
    </w:p>
    <w:p w:rsidR="00950669" w:rsidRPr="00DC3741" w:rsidRDefault="00950669" w:rsidP="00950669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374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Организация и проведение школьного этапа олимпиад  по истории, обществознанию, химии, биологии, географии.</w:t>
      </w:r>
    </w:p>
    <w:tbl>
      <w:tblPr>
        <w:tblStyle w:val="a6"/>
        <w:tblW w:w="0" w:type="auto"/>
        <w:tblLook w:val="04A0"/>
      </w:tblPr>
      <w:tblGrid>
        <w:gridCol w:w="2501"/>
        <w:gridCol w:w="2333"/>
        <w:gridCol w:w="2387"/>
        <w:gridCol w:w="2350"/>
      </w:tblGrid>
      <w:tr w:rsidR="00950669" w:rsidRPr="00DC3741" w:rsidTr="000F0DCC"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Название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Дата проведения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Количество участвующих</w:t>
            </w:r>
          </w:p>
        </w:tc>
        <w:tc>
          <w:tcPr>
            <w:tcW w:w="2606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Количество победителей и призёров</w:t>
            </w:r>
          </w:p>
        </w:tc>
      </w:tr>
      <w:tr w:rsidR="00950669" w:rsidRPr="00DC3741" w:rsidTr="000F0DCC"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Олимпиада по истории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23.10/2017 г.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06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0669" w:rsidRPr="00DC3741" w:rsidTr="000F0DCC"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Олимпиада по обществознанию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26.10/2017 г.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06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0669" w:rsidRPr="00DC3741" w:rsidTr="000F0DCC"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Олимпиада по химии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17.10/2017 г.</w:t>
            </w:r>
          </w:p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14</w:t>
            </w:r>
          </w:p>
        </w:tc>
        <w:tc>
          <w:tcPr>
            <w:tcW w:w="2606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950669" w:rsidRPr="00DC3741" w:rsidTr="000F0DCC"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Олимпиада по биологии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</w:t>
            </w: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1</w:t>
            </w: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</w:t>
            </w: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/201</w:t>
            </w: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г.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</w:t>
            </w:r>
          </w:p>
        </w:tc>
        <w:tc>
          <w:tcPr>
            <w:tcW w:w="2606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</w:tr>
      <w:tr w:rsidR="00950669" w:rsidRPr="00DC3741" w:rsidTr="000F0DCC"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Олимпиада по географии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20.10/2017г.</w:t>
            </w:r>
          </w:p>
        </w:tc>
        <w:tc>
          <w:tcPr>
            <w:tcW w:w="2605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06" w:type="dxa"/>
          </w:tcPr>
          <w:p w:rsidR="00950669" w:rsidRPr="00DC3741" w:rsidRDefault="00950669" w:rsidP="000F0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7FC6" w:rsidRPr="00DC3741" w:rsidRDefault="00577FC6" w:rsidP="00577F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олимпиад, один  из способов выявления одаренных детей. Победители школьных этапов олимпиад принимают участие в районных олимпиадах по предметам.</w:t>
      </w:r>
      <w:bookmarkStart w:id="4" w:name="7c91c536389c3dea33f59cd03e1e0a90142d51d7"/>
      <w:bookmarkStart w:id="5" w:name="6"/>
      <w:bookmarkEnd w:id="4"/>
      <w:bookmarkEnd w:id="5"/>
    </w:p>
    <w:p w:rsidR="00577FC6" w:rsidRPr="00DC3741" w:rsidRDefault="00577FC6" w:rsidP="00577F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Открытые уроки.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в </w:t>
      </w:r>
      <w:r w:rsidR="00950669"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5д</w:t>
      </w: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классе - Алавдинова Ф. Ш.</w:t>
      </w:r>
    </w:p>
    <w:p w:rsidR="00577FC6" w:rsidRPr="00DC3741" w:rsidRDefault="00950669" w:rsidP="00577F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eastAsia="Calibri" w:hAnsi="Times New Roman" w:cs="Times New Roman"/>
          <w:sz w:val="28"/>
          <w:szCs w:val="28"/>
        </w:rPr>
        <w:t>География в 8 б классе</w:t>
      </w: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Баймурадова З.М.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География в 5</w:t>
      </w:r>
      <w:r w:rsidR="00950669"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классе - Турлаев Р.Б.</w:t>
      </w:r>
    </w:p>
    <w:p w:rsidR="00577FC6" w:rsidRPr="00DC3741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7FC6" w:rsidRPr="00DC3741" w:rsidRDefault="00577FC6" w:rsidP="00577FC6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Внеклассные мероприятия </w:t>
      </w:r>
    </w:p>
    <w:p w:rsidR="00577FC6" w:rsidRPr="00DC3741" w:rsidRDefault="00950669" w:rsidP="00577FC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Обществознание</w:t>
      </w:r>
      <w:r w:rsidR="00577FC6" w:rsidRPr="00DC37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9х классах  - Атаева М.К.  интеллектуальная игра                              «Что?  Где?  Когда?»</w:t>
      </w:r>
    </w:p>
    <w:p w:rsidR="00950669" w:rsidRPr="00DC3741" w:rsidRDefault="00950669" w:rsidP="00577FC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Обществознание в 11 классе – Исраилов С-А.Ш.  интеллектуальная игра  </w:t>
      </w:r>
      <w:r w:rsidRPr="00DC3741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«</w:t>
      </w:r>
      <w:r w:rsidRPr="00DC3741">
        <w:rPr>
          <w:rFonts w:ascii="Times New Roman" w:eastAsia="Calibri" w:hAnsi="Times New Roman" w:cs="Times New Roman"/>
          <w:sz w:val="28"/>
          <w:szCs w:val="28"/>
        </w:rPr>
        <w:t>Знаешь ли ты Конституцию?»</w:t>
      </w:r>
    </w:p>
    <w:p w:rsidR="00577FC6" w:rsidRPr="00DC3741" w:rsidRDefault="00577FC6" w:rsidP="00950669">
      <w:pPr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7FC6" w:rsidRPr="00DC3741" w:rsidRDefault="00577FC6" w:rsidP="00577F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6" w:name="77b1a41f53b63e0c15b09d5853d9e7f04b367c8a"/>
      <w:bookmarkStart w:id="7" w:name="7"/>
      <w:bookmarkStart w:id="8" w:name="0b531795e5ad25d662d7c69810ee85b28bc925df"/>
      <w:bookmarkStart w:id="9" w:name="8"/>
      <w:bookmarkEnd w:id="6"/>
      <w:bookmarkEnd w:id="7"/>
      <w:bookmarkEnd w:id="8"/>
      <w:bookmarkEnd w:id="9"/>
      <w:r w:rsidRPr="00DC374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соответствии с планом,  в школе была поведена предметная Неделя.</w:t>
      </w:r>
    </w:p>
    <w:p w:rsidR="006B3E0F" w:rsidRPr="00DC3741" w:rsidRDefault="006B3E0F" w:rsidP="006B3E0F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DC3741">
        <w:rPr>
          <w:b/>
          <w:bCs/>
          <w:color w:val="C00000"/>
          <w:sz w:val="28"/>
          <w:szCs w:val="28"/>
        </w:rPr>
        <w:t>Отчёт </w:t>
      </w:r>
      <w:r w:rsidRPr="00DC3741">
        <w:rPr>
          <w:color w:val="C00000"/>
          <w:sz w:val="28"/>
          <w:szCs w:val="28"/>
        </w:rPr>
        <w:br/>
      </w:r>
      <w:r w:rsidRPr="00DC3741">
        <w:rPr>
          <w:b/>
          <w:bCs/>
          <w:color w:val="C00000"/>
          <w:sz w:val="28"/>
          <w:szCs w:val="28"/>
        </w:rPr>
        <w:t>по итогам Недели истории, обществознания, географии</w:t>
      </w:r>
    </w:p>
    <w:p w:rsidR="006B3E0F" w:rsidRPr="00DC3741" w:rsidRDefault="006B3E0F" w:rsidP="006B3E0F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DC3741">
        <w:rPr>
          <w:b/>
          <w:bCs/>
          <w:color w:val="C00000"/>
          <w:sz w:val="28"/>
          <w:szCs w:val="28"/>
        </w:rPr>
        <w:t>в 2017-2018 учебном году</w:t>
      </w:r>
    </w:p>
    <w:p w:rsidR="006B3E0F" w:rsidRPr="00DC3741" w:rsidRDefault="006B3E0F" w:rsidP="006B3E0F">
      <w:pPr>
        <w:pStyle w:val="western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DC3741">
        <w:rPr>
          <w:color w:val="000000"/>
          <w:sz w:val="28"/>
          <w:szCs w:val="28"/>
        </w:rPr>
        <w:br/>
      </w:r>
      <w:r w:rsidRPr="00DC3741">
        <w:rPr>
          <w:b/>
          <w:bCs/>
          <w:color w:val="C00000"/>
          <w:sz w:val="28"/>
          <w:szCs w:val="28"/>
        </w:rPr>
        <w:t>Цель:</w:t>
      </w:r>
    </w:p>
    <w:p w:rsidR="006B3E0F" w:rsidRPr="00DC3741" w:rsidRDefault="006B3E0F" w:rsidP="006B3E0F">
      <w:pPr>
        <w:pStyle w:val="aa"/>
        <w:numPr>
          <w:ilvl w:val="0"/>
          <w:numId w:val="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формировать гражданскую позицию школьников и обеспечивать их социализацию;</w:t>
      </w:r>
    </w:p>
    <w:p w:rsidR="006B3E0F" w:rsidRPr="00DC3741" w:rsidRDefault="006B3E0F" w:rsidP="006B3E0F">
      <w:pPr>
        <w:pStyle w:val="aa"/>
        <w:numPr>
          <w:ilvl w:val="0"/>
          <w:numId w:val="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стимулировать интерес к активной поисковой научной деятельности;</w:t>
      </w:r>
    </w:p>
    <w:p w:rsidR="006B3E0F" w:rsidRPr="00DC3741" w:rsidRDefault="006B3E0F" w:rsidP="006B3E0F">
      <w:pPr>
        <w:pStyle w:val="aa"/>
        <w:numPr>
          <w:ilvl w:val="0"/>
          <w:numId w:val="8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способствовать развитию взаимодействия между учащимися из разных классов школы.</w:t>
      </w:r>
      <w:r w:rsidRPr="00DC3741">
        <w:rPr>
          <w:color w:val="000000"/>
          <w:sz w:val="28"/>
          <w:szCs w:val="28"/>
        </w:rPr>
        <w:br/>
      </w:r>
    </w:p>
    <w:p w:rsidR="006B3E0F" w:rsidRPr="00DC3741" w:rsidRDefault="006B3E0F" w:rsidP="006B3E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3741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предметной недели– это не развлечение для обучающихся, а одна из форм организации обучения, которая связана с основным </w:t>
      </w:r>
      <w:r w:rsidRPr="00DC37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программным курсом обучения, она направлена на то, чтобы углублять, дополнять его и тем самым повышать уровень образования обучающихся, способствовать их развитию, расширять их кругозор. В ходе предметной недели между учителем и обучающимися возникает тесное общение, которое позволяет им лучше узнать друг друга. Неделя истории, обществознания, географии  проводилась в нашей школе с 5 по 10 февраля (согласно плану – графику по школе).</w:t>
      </w:r>
    </w:p>
    <w:p w:rsidR="006B3E0F" w:rsidRPr="00DC3741" w:rsidRDefault="006B3E0F" w:rsidP="006B3E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B3E0F" w:rsidRPr="00DC3741" w:rsidRDefault="006B3E0F" w:rsidP="006B3E0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План</w:t>
      </w:r>
    </w:p>
    <w:p w:rsidR="006B3E0F" w:rsidRPr="00DC3741" w:rsidRDefault="006B3E0F" w:rsidP="006B3E0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проведения Недели истории, обществознания, географии </w:t>
      </w:r>
    </w:p>
    <w:p w:rsidR="006B3E0F" w:rsidRPr="00DC3741" w:rsidRDefault="006B3E0F" w:rsidP="006B3E0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002060"/>
          <w:sz w:val="28"/>
          <w:szCs w:val="28"/>
        </w:rPr>
        <w:t>с 5 по 10 февраля</w:t>
      </w:r>
    </w:p>
    <w:p w:rsidR="006B3E0F" w:rsidRPr="00DC3741" w:rsidRDefault="006B3E0F" w:rsidP="006B3E0F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Девиз Недели: </w:t>
      </w:r>
      <w:r w:rsidRPr="00DC3741">
        <w:rPr>
          <w:rFonts w:ascii="Times New Roman" w:hAnsi="Times New Roman" w:cs="Times New Roman"/>
          <w:b/>
          <w:i/>
          <w:sz w:val="28"/>
          <w:szCs w:val="28"/>
        </w:rPr>
        <w:t>Париж и Рим,</w:t>
      </w:r>
    </w:p>
    <w:p w:rsidR="006B3E0F" w:rsidRPr="00DC3741" w:rsidRDefault="006B3E0F" w:rsidP="006B3E0F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Афины и Джакарта,</w:t>
      </w:r>
    </w:p>
    <w:p w:rsidR="006B3E0F" w:rsidRPr="00DC3741" w:rsidRDefault="006B3E0F" w:rsidP="006B3E0F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Урал, и Кордильеры,</w:t>
      </w:r>
    </w:p>
    <w:p w:rsidR="006B3E0F" w:rsidRPr="00DC3741" w:rsidRDefault="006B3E0F" w:rsidP="006B3E0F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И Памир – В учебниках,</w:t>
      </w:r>
    </w:p>
    <w:p w:rsidR="006B3E0F" w:rsidRPr="00DC3741" w:rsidRDefault="006B3E0F" w:rsidP="006B3E0F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На глобусе, у карты</w:t>
      </w:r>
    </w:p>
    <w:p w:rsidR="006B3E0F" w:rsidRPr="00DC3741" w:rsidRDefault="006B3E0F" w:rsidP="006B3E0F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Мы вместе с Вами</w:t>
      </w:r>
    </w:p>
    <w:p w:rsidR="006B3E0F" w:rsidRPr="00DC3741" w:rsidRDefault="006B3E0F" w:rsidP="006B3E0F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Открывали  мир…»</w:t>
      </w:r>
    </w:p>
    <w:tbl>
      <w:tblPr>
        <w:tblStyle w:val="a6"/>
        <w:tblW w:w="10915" w:type="dxa"/>
        <w:tblInd w:w="-1168" w:type="dxa"/>
        <w:tblLook w:val="04A0"/>
      </w:tblPr>
      <w:tblGrid>
        <w:gridCol w:w="567"/>
        <w:gridCol w:w="4253"/>
        <w:gridCol w:w="1843"/>
        <w:gridCol w:w="1134"/>
        <w:gridCol w:w="3118"/>
      </w:tblGrid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6B3E0F" w:rsidRPr="00DC3741" w:rsidRDefault="006B3E0F" w:rsidP="00AA2844">
            <w:pPr>
              <w:tabs>
                <w:tab w:val="left" w:pos="2520"/>
              </w:tabs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Дата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Ответственный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1.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FF0066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66"/>
                <w:sz w:val="28"/>
                <w:szCs w:val="28"/>
              </w:rPr>
              <w:t>Открытие Недели истории, обществознания,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66"/>
                <w:sz w:val="28"/>
                <w:szCs w:val="28"/>
              </w:rPr>
              <w:t>географии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5-11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lang w:val="en-US"/>
              </w:rPr>
              <w:t>0</w:t>
            </w: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5.02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DC374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Учителя истории, обществознания и географии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2.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Интеллектуальная  игра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«Что?  Где?  Когда?» 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9-ые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07.02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 г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Атаева М.К.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3.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3" w:type="dxa"/>
          </w:tcPr>
          <w:p w:rsidR="006B3E0F" w:rsidRPr="00DC3741" w:rsidRDefault="006B3E0F" w:rsidP="00AA2844">
            <w:pPr>
              <w:tabs>
                <w:tab w:val="left" w:pos="1605"/>
              </w:tabs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Внеклассное мероприятие «Знаешь ли ты Конституцию?»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11 класс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05.02.</w:t>
            </w:r>
          </w:p>
          <w:p w:rsidR="006B3E0F" w:rsidRPr="00DC3741" w:rsidRDefault="006B3E0F" w:rsidP="00AA284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2018г.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Исраилов С-А.Ш.</w:t>
            </w:r>
            <w:bookmarkStart w:id="10" w:name="_GoBack"/>
            <w:bookmarkEnd w:id="10"/>
          </w:p>
        </w:tc>
      </w:tr>
      <w:tr w:rsidR="006B3E0F" w:rsidRPr="00DC3741" w:rsidTr="006B3E0F">
        <w:trPr>
          <w:trHeight w:val="1072"/>
        </w:trPr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Открытый урок</w:t>
            </w:r>
          </w:p>
          <w:p w:rsidR="006B3E0F" w:rsidRPr="00DC3741" w:rsidRDefault="006B3E0F" w:rsidP="00AA2844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«Мировой океан и ее части»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 xml:space="preserve">        5д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09.02</w:t>
            </w:r>
          </w:p>
          <w:p w:rsidR="006B3E0F" w:rsidRPr="00DC3741" w:rsidRDefault="006B3E0F" w:rsidP="00AA284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</w:t>
            </w:r>
          </w:p>
          <w:p w:rsidR="006B3E0F" w:rsidRPr="00DC3741" w:rsidRDefault="006B3E0F" w:rsidP="00AA284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Турлаев Р. Б.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5.</w:t>
            </w: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Выставка  тетрадей</w:t>
            </w:r>
            <w:r w:rsidRPr="00DC37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C3741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по истории и  географии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8-11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10.02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Алавдинова Ф.Ш.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Открытый урок  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«Растительность и животный мир»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8б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06.02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Баймурадова З.М.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7.</w:t>
            </w: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Открытый урок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«Победа греков над персами в Марафонской битве»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5д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10.02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Алавдинова Ф.Ш.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Конкурс </w:t>
            </w:r>
            <w:r w:rsidRPr="00DC3741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на лучшую стенгазету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5-11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10.02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  <w:lang w:val="en-US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Мушкаева Ж.Ю.</w:t>
            </w:r>
          </w:p>
        </w:tc>
      </w:tr>
      <w:tr w:rsidR="006B3E0F" w:rsidRPr="00DC3741" w:rsidTr="006B3E0F">
        <w:tc>
          <w:tcPr>
            <w:tcW w:w="567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9.</w:t>
            </w:r>
          </w:p>
        </w:tc>
        <w:tc>
          <w:tcPr>
            <w:tcW w:w="425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Закрытие Недели. Подведение итогов.</w:t>
            </w:r>
          </w:p>
        </w:tc>
        <w:tc>
          <w:tcPr>
            <w:tcW w:w="1843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5-11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6600CC"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10.02</w:t>
            </w:r>
          </w:p>
          <w:p w:rsidR="006B3E0F" w:rsidRPr="00DC3741" w:rsidRDefault="006B3E0F" w:rsidP="00AA2844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2018г</w:t>
            </w:r>
          </w:p>
        </w:tc>
        <w:tc>
          <w:tcPr>
            <w:tcW w:w="3118" w:type="dxa"/>
          </w:tcPr>
          <w:p w:rsidR="006B3E0F" w:rsidRPr="00DC3741" w:rsidRDefault="006B3E0F" w:rsidP="00AA2844">
            <w:pPr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</w:pPr>
            <w:r w:rsidRPr="00DC3741">
              <w:rPr>
                <w:rFonts w:ascii="Times New Roman" w:eastAsia="Calibri" w:hAnsi="Times New Roman" w:cs="Times New Roman"/>
                <w:b/>
                <w:color w:val="17365D"/>
                <w:sz w:val="28"/>
                <w:szCs w:val="28"/>
              </w:rPr>
              <w:t>Мушкаева Ж.Ю.</w:t>
            </w:r>
          </w:p>
        </w:tc>
      </w:tr>
    </w:tbl>
    <w:p w:rsidR="006B3E0F" w:rsidRPr="00DC3741" w:rsidRDefault="006B3E0F" w:rsidP="006B3E0F">
      <w:pPr>
        <w:pStyle w:val="western"/>
        <w:shd w:val="clear" w:color="auto" w:fill="FFFFFF"/>
        <w:spacing w:after="202" w:afterAutospacing="0"/>
        <w:rPr>
          <w:rStyle w:val="a7"/>
          <w:b w:val="0"/>
          <w:color w:val="244061" w:themeColor="accent1" w:themeShade="80"/>
          <w:sz w:val="28"/>
          <w:szCs w:val="28"/>
        </w:rPr>
      </w:pPr>
      <w:r w:rsidRPr="00DC3741">
        <w:rPr>
          <w:color w:val="000000"/>
          <w:sz w:val="28"/>
          <w:szCs w:val="28"/>
          <w:shd w:val="clear" w:color="auto" w:fill="FFFFFF"/>
        </w:rPr>
        <w:t>Все обучающиеся школы были активны, проявили большой интерес к проведению мероприятий. </w:t>
      </w:r>
      <w:r w:rsidRPr="00DC3741">
        <w:rPr>
          <w:rStyle w:val="a7"/>
          <w:b w:val="0"/>
          <w:color w:val="244061" w:themeColor="accent1" w:themeShade="80"/>
          <w:sz w:val="28"/>
          <w:szCs w:val="28"/>
        </w:rPr>
        <w:t xml:space="preserve"> </w:t>
      </w:r>
      <w:r w:rsidRPr="00DC3741">
        <w:rPr>
          <w:rStyle w:val="a7"/>
          <w:b w:val="0"/>
          <w:sz w:val="28"/>
          <w:szCs w:val="28"/>
        </w:rPr>
        <w:t xml:space="preserve">В подготовке и проведении Недели были задействованы все учителя истории, обществознания, географии, практически все учебные параллели школьников. В ходе предметной недели </w:t>
      </w:r>
      <w:r w:rsidRPr="00DC3741">
        <w:rPr>
          <w:rStyle w:val="a7"/>
          <w:b w:val="0"/>
          <w:sz w:val="28"/>
          <w:szCs w:val="28"/>
        </w:rPr>
        <w:lastRenderedPageBreak/>
        <w:t>были проведены следующие мероприятия: открытые уроки, игры, викторины, конкурсы, внеклассные мероприятия</w:t>
      </w:r>
      <w:r w:rsidRPr="00DC3741">
        <w:rPr>
          <w:rStyle w:val="a7"/>
          <w:b w:val="0"/>
          <w:color w:val="244061" w:themeColor="accent1" w:themeShade="80"/>
          <w:sz w:val="28"/>
          <w:szCs w:val="28"/>
        </w:rPr>
        <w:t xml:space="preserve">.          </w:t>
      </w:r>
    </w:p>
    <w:p w:rsidR="006B3E0F" w:rsidRPr="00DC3741" w:rsidRDefault="006B3E0F" w:rsidP="006B3E0F">
      <w:pPr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  <w:t xml:space="preserve">05 февраля                                                                                                                                                                     </w:t>
      </w:r>
    </w:p>
    <w:p w:rsidR="006B3E0F" w:rsidRPr="00DC3741" w:rsidRDefault="006B3E0F" w:rsidP="006B3E0F">
      <w:pPr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Неделя началась с открытия.  В вестибюле школы были вывешены стенгазеты, рисунки, творческие работы учащихся.</w:t>
      </w:r>
    </w:p>
    <w:p w:rsidR="006B3E0F" w:rsidRPr="00DC3741" w:rsidRDefault="006B3E0F" w:rsidP="006B3E0F">
      <w:pPr>
        <w:tabs>
          <w:tab w:val="left" w:pos="3765"/>
          <w:tab w:val="left" w:pos="4230"/>
        </w:tabs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Конкурс газет по истории и  географии  «Путешествие в прошлое», «Первооткрыватели». (Организатор выставки- учитель Мушкаева Ж.Ю.) способствовал расширению знаний учащихся об истории страны, кругозора учащихся, формированию интереса к изучаемым темам, умению работать с различными источниками информации.</w:t>
      </w:r>
    </w:p>
    <w:p w:rsidR="006B3E0F" w:rsidRPr="00DC3741" w:rsidRDefault="006B3E0F" w:rsidP="006B3E0F">
      <w:pPr>
        <w:tabs>
          <w:tab w:val="left" w:pos="3765"/>
          <w:tab w:val="left" w:pos="4230"/>
        </w:tabs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>Выпуск исторических газет  силами учащихся 5-11 классов предусматривал обязательную работу с дополнительной литературой. Выпущенные учащимися газеты содержали не только познавательный материал, но и логические задания, что вызвало у учащихся школы неподдельный интерес.</w:t>
      </w:r>
    </w:p>
    <w:p w:rsidR="006B3E0F" w:rsidRPr="00DC3741" w:rsidRDefault="006B3E0F" w:rsidP="00DC3741">
      <w:pPr>
        <w:pStyle w:val="western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  <w:r w:rsidRPr="00DC3741">
        <w:rPr>
          <w:rStyle w:val="a7"/>
          <w:b w:val="0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2428875" cy="2428875"/>
            <wp:effectExtent l="19050" t="0" r="9525" b="0"/>
            <wp:docPr id="3" name="Рисунок 25" descr="C:\Users\Petimat_95\AppData\Local\Microsoft\Windows\INetCache\Content.Word\IMG-2017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imat_95\AppData\Local\Microsoft\Windows\INetCache\Content.Word\IMG-20170209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2" cy="24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noProof/>
          <w:sz w:val="28"/>
          <w:szCs w:val="28"/>
        </w:rPr>
        <w:drawing>
          <wp:inline distT="0" distB="0" distL="0" distR="0">
            <wp:extent cx="2390775" cy="2379136"/>
            <wp:effectExtent l="19050" t="0" r="9525" b="0"/>
            <wp:docPr id="8" name="Рисунок 4" descr="C:\Users\Admin\AppData\Local\Microsoft\Windows\Temporary Internet Files\Content.Word\IMG_20180203_15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80203_152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31" cy="23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noProof/>
          <w:sz w:val="28"/>
          <w:szCs w:val="28"/>
        </w:rPr>
        <w:drawing>
          <wp:inline distT="0" distB="0" distL="0" distR="0">
            <wp:extent cx="2549525" cy="1912144"/>
            <wp:effectExtent l="171450" t="133350" r="365125" b="297656"/>
            <wp:docPr id="26" name="Рисунок 25" descr="C:\Users\Admin\AppData\Local\Microsoft\Windows\Temporary Internet Files\Content.Word\IMG_20180203_15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20180203_152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13" cy="191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E0F" w:rsidRPr="00DC3741" w:rsidRDefault="006B3E0F" w:rsidP="006B3E0F">
      <w:pPr>
        <w:tabs>
          <w:tab w:val="left" w:pos="3765"/>
          <w:tab w:val="left" w:pos="4230"/>
        </w:tabs>
        <w:spacing w:after="0"/>
        <w:rPr>
          <w:rStyle w:val="a7"/>
          <w:rFonts w:ascii="Times New Roman" w:hAnsi="Times New Roman" w:cs="Times New Roman"/>
          <w:b w:val="0"/>
          <w:noProof/>
          <w:color w:val="C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  <w:t>5 февраля</w:t>
      </w:r>
    </w:p>
    <w:p w:rsidR="006B3E0F" w:rsidRPr="00DC3741" w:rsidRDefault="006B3E0F" w:rsidP="006B3E0F">
      <w:pPr>
        <w:tabs>
          <w:tab w:val="left" w:pos="3765"/>
          <w:tab w:val="left" w:pos="4230"/>
        </w:tabs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Исраилов С-А.Ш.  учитель истории и обществознания провел внеклассное мероприятие  </w:t>
      </w:r>
      <w:r w:rsidRPr="00DC374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«Знаешь ли ты Конституцию?»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в 11 «А» классе. Он  провел разнообразную работу с  учащимися  на уроке. Не малую роль играет и дополнительная подготовка к уроку с использованием различных источников 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lastRenderedPageBreak/>
        <w:t>информации. Вот такую активную  работу и показали ученики 11«А» класса на уроке обществознании.</w:t>
      </w:r>
      <w:r w:rsidRPr="00DC3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E0F" w:rsidRPr="00DC3741" w:rsidRDefault="006B3E0F" w:rsidP="006B3E0F">
      <w:pPr>
        <w:pStyle w:val="western"/>
        <w:shd w:val="clear" w:color="auto" w:fill="FFFFFF"/>
        <w:spacing w:after="202" w:afterAutospacing="0"/>
        <w:jc w:val="center"/>
        <w:rPr>
          <w:rStyle w:val="a7"/>
          <w:b w:val="0"/>
          <w:bCs w:val="0"/>
          <w:color w:val="000000"/>
          <w:sz w:val="28"/>
          <w:szCs w:val="28"/>
          <w:lang w:val="en-US"/>
        </w:rPr>
      </w:pPr>
      <w:r w:rsidRPr="00DC3741">
        <w:rPr>
          <w:noProof/>
          <w:sz w:val="28"/>
          <w:szCs w:val="28"/>
        </w:rPr>
        <w:drawing>
          <wp:inline distT="0" distB="0" distL="0" distR="0">
            <wp:extent cx="2445229" cy="2320290"/>
            <wp:effectExtent l="95250" t="76200" r="107471" b="80010"/>
            <wp:docPr id="28" name="Рисунок 28" descr="C:\Users\Admin\AppData\Local\Microsoft\Windows\Temporary Internet Files\Content.Word\IMG_20180206_13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20180206_131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76" cy="2327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C3741">
        <w:rPr>
          <w:noProof/>
          <w:sz w:val="28"/>
          <w:szCs w:val="28"/>
        </w:rPr>
        <w:drawing>
          <wp:inline distT="0" distB="0" distL="0" distR="0">
            <wp:extent cx="2401593" cy="2324100"/>
            <wp:effectExtent l="95250" t="76200" r="93957" b="76200"/>
            <wp:docPr id="34" name="Рисунок 34" descr="C:\Users\Admin\AppData\Local\Microsoft\Windows\Temporary Internet Files\Content.Word\IMG_20180206_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_20180206_13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41" cy="2333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C3741">
        <w:rPr>
          <w:noProof/>
          <w:color w:val="000000"/>
          <w:sz w:val="28"/>
          <w:szCs w:val="28"/>
        </w:rPr>
        <w:drawing>
          <wp:inline distT="0" distB="0" distL="0" distR="0">
            <wp:extent cx="2320290" cy="2019896"/>
            <wp:effectExtent l="114300" t="76200" r="118110" b="75604"/>
            <wp:docPr id="27" name="Рисунок 31" descr="C:\Users\Admin\AppData\Local\Microsoft\Windows\Temporary Internet Files\Content.Word\IMG_20180206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_20180206_13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1" cy="202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  <w:t>6 февраля</w:t>
      </w:r>
    </w:p>
    <w:p w:rsidR="006B3E0F" w:rsidRPr="00DC3741" w:rsidRDefault="006B3E0F" w:rsidP="006B3E0F">
      <w:pPr>
        <w:tabs>
          <w:tab w:val="left" w:pos="142"/>
        </w:tabs>
        <w:spacing w:after="0"/>
        <w:rPr>
          <w:rFonts w:ascii="Times New Roman" w:eastAsia="Calibri" w:hAnsi="Times New Roman" w:cs="Times New Roman"/>
          <w:i/>
          <w:color w:val="244061" w:themeColor="accent1" w:themeShade="8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i/>
          <w:color w:val="C00000"/>
          <w:sz w:val="28"/>
          <w:szCs w:val="28"/>
        </w:rPr>
        <w:t xml:space="preserve">        Баймурадова Заира Маудыевна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учитель географии провела открытый урок по теме: </w:t>
      </w:r>
      <w:r w:rsidRPr="00DC3741">
        <w:rPr>
          <w:rFonts w:ascii="Times New Roman" w:eastAsia="Calibri" w:hAnsi="Times New Roman" w:cs="Times New Roman"/>
          <w:i/>
          <w:color w:val="244061" w:themeColor="accent1" w:themeShade="80"/>
          <w:sz w:val="28"/>
          <w:szCs w:val="28"/>
        </w:rPr>
        <w:t>«Растительность и животный мир».</w:t>
      </w:r>
    </w:p>
    <w:p w:rsidR="006B3E0F" w:rsidRPr="00DC3741" w:rsidRDefault="006B3E0F" w:rsidP="006B3E0F">
      <w:pPr>
        <w:tabs>
          <w:tab w:val="left" w:pos="142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DC3741">
        <w:rPr>
          <w:rFonts w:ascii="Times New Roman" w:eastAsia="Calibri" w:hAnsi="Times New Roman" w:cs="Times New Roman"/>
          <w:i/>
          <w:color w:val="244061" w:themeColor="accent1" w:themeShade="80"/>
          <w:sz w:val="28"/>
          <w:szCs w:val="28"/>
        </w:rPr>
        <w:t xml:space="preserve">          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>На уроке были применены познавательные и коммуникативные универсальные учебные действия. Учащиеся работали с контурными картами, с политической и экономической картами, изучали карты-схемы, использовали таблицы в приложении учебника. Учащиеся  подготовили рассказы  о морях. При закреплении нового материала провели самостоятельную работу по вариантам, которую оценивали сами учащиеся. Доска была аккуратно подготовлена к уроку.</w:t>
      </w:r>
      <w:r w:rsidRPr="00DC3741">
        <w:rPr>
          <w:rStyle w:val="a7"/>
          <w:rFonts w:ascii="Times New Roman" w:hAnsi="Times New Roman" w:cs="Times New Roman"/>
          <w:b w:val="0"/>
          <w:color w:val="244061" w:themeColor="accent1" w:themeShade="80"/>
          <w:sz w:val="28"/>
          <w:szCs w:val="28"/>
        </w:rPr>
        <w:t xml:space="preserve"> 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Урок был насыщенный, интересный.  </w:t>
      </w:r>
    </w:p>
    <w:p w:rsidR="006B3E0F" w:rsidRPr="00DC3741" w:rsidRDefault="006B3E0F" w:rsidP="006B3E0F">
      <w:pPr>
        <w:tabs>
          <w:tab w:val="left" w:pos="142"/>
        </w:tabs>
        <w:spacing w:after="0"/>
        <w:jc w:val="center"/>
        <w:rPr>
          <w:rStyle w:val="a7"/>
          <w:rFonts w:ascii="Times New Roman" w:eastAsia="Calibri" w:hAnsi="Times New Roman" w:cs="Times New Roman"/>
          <w:b w:val="0"/>
          <w:bCs w:val="0"/>
          <w:i/>
          <w:color w:val="244061" w:themeColor="accent1" w:themeShade="80"/>
          <w:sz w:val="28"/>
          <w:szCs w:val="28"/>
          <w:lang w:val="en-US"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6046" cy="1743568"/>
            <wp:effectExtent l="171450" t="171450" r="354330" b="352425"/>
            <wp:docPr id="10" name="Рисунок 1" descr="C:\Users\Admin\AppData\Local\Microsoft\Windows\Temporary Internet Files\Content.Word\IMG_20180206_08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0206_084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63" cy="1757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171450" t="133350" r="355600" b="314325"/>
            <wp:docPr id="12" name="Рисунок 4" descr="C:\Users\Admin\AppData\Local\Microsoft\Windows\Temporary Internet Files\Content.Word\IMG_20180206_08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80206_084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14" cy="193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sz w:val="28"/>
          <w:szCs w:val="28"/>
        </w:rPr>
        <w:t xml:space="preserve"> </w:t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241" cy="2105025"/>
            <wp:effectExtent l="171450" t="133350" r="367959" b="314325"/>
            <wp:docPr id="14" name="Рисунок 10" descr="C:\Users\Admin\AppData\Local\Microsoft\Windows\Temporary Internet Files\Content.Word\IMG_20180206_08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80206_084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35" cy="210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  <w:t>7 февраля</w:t>
      </w:r>
    </w:p>
    <w:p w:rsidR="006B3E0F" w:rsidRPr="00DC3741" w:rsidRDefault="006B3E0F" w:rsidP="006B3E0F">
      <w:pPr>
        <w:spacing w:after="0"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Учитель истории и обществознания </w:t>
      </w:r>
      <w:r w:rsidRPr="00DC3741">
        <w:rPr>
          <w:rStyle w:val="a7"/>
          <w:rFonts w:ascii="Times New Roman" w:hAnsi="Times New Roman" w:cs="Times New Roman"/>
          <w:b w:val="0"/>
          <w:i/>
          <w:color w:val="C00000"/>
          <w:sz w:val="28"/>
          <w:szCs w:val="28"/>
        </w:rPr>
        <w:t>Атаева М.К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. провела интеллектуальную игру </w:t>
      </w:r>
      <w:r w:rsidRPr="00DC3741">
        <w:rPr>
          <w:rStyle w:val="a7"/>
          <w:rFonts w:ascii="Times New Roman" w:hAnsi="Times New Roman" w:cs="Times New Roman"/>
          <w:b w:val="0"/>
          <w:i/>
          <w:color w:val="0070C0"/>
          <w:sz w:val="28"/>
          <w:szCs w:val="28"/>
        </w:rPr>
        <w:t>«Что? Где? Когда?»</w:t>
      </w:r>
      <w:r w:rsidRPr="00DC3741">
        <w:rPr>
          <w:rFonts w:ascii="Times New Roman" w:hAnsi="Times New Roman" w:cs="Times New Roman"/>
          <w:sz w:val="28"/>
          <w:szCs w:val="28"/>
        </w:rPr>
        <w:t xml:space="preserve">  среди 9-ых классов.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Главною целью было воспитание чувства уважения, интереса к истории своей страны, к людям, творившим эту историю.</w:t>
      </w: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Участники викторины  мечтали побывать в роли  игроков из телевизионной игры. Мечта сбылась!  Команда знатоков состояла из победителей олимпиад по истории.</w:t>
      </w:r>
      <w:r w:rsidRPr="00DC3741">
        <w:rPr>
          <w:rStyle w:val="a7"/>
          <w:rFonts w:ascii="Times New Roman" w:hAnsi="Times New Roman" w:cs="Times New Roman"/>
          <w:b w:val="0"/>
          <w:color w:val="244061" w:themeColor="accent1" w:themeShade="80"/>
          <w:sz w:val="28"/>
          <w:szCs w:val="28"/>
        </w:rPr>
        <w:t xml:space="preserve">  </w:t>
      </w:r>
      <w:r w:rsidRPr="00DC374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Участвовали две команды "Сильные и смелые", "Лучшие из лучших". Учащиеся с интересом отвечали на заданные вопросы.  А по итогам игры победила команда "Сильные и смелые". Участники были награждены грамотами и памятными подарками.</w:t>
      </w: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sz w:val="28"/>
          <w:szCs w:val="28"/>
          <w:lang w:val="en-US"/>
        </w:rPr>
      </w:pPr>
      <w:r w:rsidRPr="00DC3741">
        <w:rPr>
          <w:rStyle w:val="a7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700835" cy="1943100"/>
            <wp:effectExtent l="0" t="0" r="0" b="0"/>
            <wp:docPr id="29" name="Рисунок 49" descr="C:\Users\Admin\AppData\Local\Microsoft\Windows\Temporary Internet Files\Content.Word\IMG_20180209_14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IMG_20180209_14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03" cy="194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783" cy="2041262"/>
            <wp:effectExtent l="0" t="0" r="0" b="0"/>
            <wp:docPr id="52" name="Рисунок 52" descr="C:\Users\Admin\AppData\Local\Microsoft\Windows\Temporary Internet Files\Content.Word\IMG_20180209_14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IMG_20180209_144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45" cy="20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  <w:lastRenderedPageBreak/>
        <w:t>9 февраля</w:t>
      </w:r>
    </w:p>
    <w:p w:rsidR="006B3E0F" w:rsidRPr="00DC3741" w:rsidRDefault="006B3E0F" w:rsidP="006B3E0F">
      <w:pPr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Открытый урок  географии  провел учитель   </w:t>
      </w:r>
      <w:r w:rsidRPr="00DC3741">
        <w:rPr>
          <w:rStyle w:val="a7"/>
          <w:rFonts w:ascii="Times New Roman" w:hAnsi="Times New Roman" w:cs="Times New Roman"/>
          <w:b w:val="0"/>
          <w:i/>
          <w:color w:val="C00000"/>
          <w:sz w:val="28"/>
          <w:szCs w:val="28"/>
        </w:rPr>
        <w:t>Турлаев Р. Б.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по теме: </w:t>
      </w:r>
      <w:r w:rsidRPr="00DC3741">
        <w:rPr>
          <w:rStyle w:val="a7"/>
          <w:rFonts w:ascii="Times New Roman" w:hAnsi="Times New Roman" w:cs="Times New Roman"/>
          <w:b w:val="0"/>
          <w:i/>
          <w:color w:val="0070C0"/>
          <w:sz w:val="28"/>
          <w:szCs w:val="28"/>
        </w:rPr>
        <w:t>«</w:t>
      </w:r>
      <w:r w:rsidRPr="00DC3741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Мировой океан и ее части»</w:t>
      </w:r>
      <w:r w:rsidRPr="00DC3741">
        <w:rPr>
          <w:rStyle w:val="a7"/>
          <w:rFonts w:ascii="Times New Roman" w:hAnsi="Times New Roman" w:cs="Times New Roman"/>
          <w:b w:val="0"/>
          <w:color w:val="0070C0"/>
          <w:sz w:val="28"/>
          <w:szCs w:val="28"/>
        </w:rPr>
        <w:t xml:space="preserve"> 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>в</w:t>
      </w:r>
      <w:r w:rsidRPr="00DC3741">
        <w:rPr>
          <w:rStyle w:val="a7"/>
          <w:rFonts w:ascii="Times New Roman" w:hAnsi="Times New Roman" w:cs="Times New Roman"/>
          <w:b w:val="0"/>
          <w:color w:val="0070C0"/>
          <w:sz w:val="28"/>
          <w:szCs w:val="28"/>
        </w:rPr>
        <w:t xml:space="preserve">  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>5 «Д» классе Ризван  Байтемирович начала свой урок со слов:</w:t>
      </w:r>
    </w:p>
    <w:p w:rsidR="006B3E0F" w:rsidRPr="00DC3741" w:rsidRDefault="006B3E0F" w:rsidP="006B3E0F">
      <w:pPr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География особая наука, она создавалась не в тиши кабинетов. В списке всемирно известных географов вы найдет пиратов и авантюристов, бандитов и разведчиков и даже государственных преступников. Они искали золото, а находили всемирную славу первооткрывателей, они гнались за властью и приключениями, а получали имя, записанное на карте. </w:t>
      </w:r>
    </w:p>
    <w:p w:rsidR="006B3E0F" w:rsidRPr="00DC3741" w:rsidRDefault="006B3E0F" w:rsidP="006B3E0F">
      <w:pPr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На уроке были применены познавательные и коммуникативные универсальные учебные действия. Учащиеся работали с контурными картами, с политической и экономической картами, изучали карты-схемы, использовали таблицы в приложении учебника. Учащиеся  подготовили рассказы  о морях. При закреплении нового материала провели самостоятельную работу по вариантам, которую оценивали сами учащиеся. Доска была аккуратно подготовлена к уроку.</w:t>
      </w:r>
    </w:p>
    <w:p w:rsidR="006B3E0F" w:rsidRPr="00DC3741" w:rsidRDefault="006B3E0F" w:rsidP="006B3E0F">
      <w:pPr>
        <w:tabs>
          <w:tab w:val="left" w:pos="3765"/>
          <w:tab w:val="left" w:pos="4230"/>
        </w:tabs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Данный урок показал, что проводивший его молодой  учитель  сочетает глубинные традиции преподавания предмета и новые методические идеи, владеет элементами новых педагогических технологий. Урок был насыщенный, интересный.</w:t>
      </w:r>
    </w:p>
    <w:p w:rsidR="006B3E0F" w:rsidRPr="00DC3741" w:rsidRDefault="006B3E0F" w:rsidP="006B3E0F">
      <w:pPr>
        <w:tabs>
          <w:tab w:val="left" w:pos="3765"/>
          <w:tab w:val="left" w:pos="4230"/>
        </w:tabs>
        <w:spacing w:after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6B3E0F" w:rsidRPr="00DC3741" w:rsidRDefault="006B3E0F" w:rsidP="006B3E0F">
      <w:pPr>
        <w:tabs>
          <w:tab w:val="left" w:pos="142"/>
        </w:tabs>
        <w:jc w:val="center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365" cy="1938909"/>
            <wp:effectExtent l="19050" t="0" r="0" b="0"/>
            <wp:docPr id="37" name="Рисунок 37" descr="C:\Users\Admin\AppData\Local\Microsoft\Windows\Temporary Internet Files\Content.Word\IMG-2018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-20180208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3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515" cy="1938909"/>
            <wp:effectExtent l="19050" t="0" r="6985" b="0"/>
            <wp:docPr id="40" name="Рисунок 40" descr="C:\Users\Admin\AppData\Local\Microsoft\Windows\Temporary Internet Files\Content.Word\IMG-2018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IMG-20180208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193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5890" cy="2367534"/>
            <wp:effectExtent l="19050" t="0" r="0" b="0"/>
            <wp:docPr id="43" name="Рисунок 43" descr="C:\Users\Admin\AppData\Local\Microsoft\Windows\Temporary Internet Files\Content.Word\IMG-20180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IMG-20180208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36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  <w:lastRenderedPageBreak/>
        <w:t>10 февраля</w:t>
      </w:r>
    </w:p>
    <w:p w:rsidR="006B3E0F" w:rsidRPr="00DC3741" w:rsidRDefault="006B3E0F" w:rsidP="006B3E0F">
      <w:pPr>
        <w:tabs>
          <w:tab w:val="left" w:pos="142"/>
        </w:tabs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В фойе  школы прошла выставка лучших тетрадей по истории, обществознанию и  географии.  Ответственная за проведение выставки учитель истории </w:t>
      </w:r>
      <w:r w:rsidRPr="00DC3741">
        <w:rPr>
          <w:rStyle w:val="a7"/>
          <w:rFonts w:ascii="Times New Roman" w:hAnsi="Times New Roman" w:cs="Times New Roman"/>
          <w:b w:val="0"/>
          <w:i/>
          <w:color w:val="C00000"/>
          <w:sz w:val="28"/>
          <w:szCs w:val="28"/>
        </w:rPr>
        <w:t>Алавдинова Ф.Ш</w:t>
      </w:r>
      <w:r w:rsidRPr="00DC3741">
        <w:rPr>
          <w:rStyle w:val="a7"/>
          <w:rFonts w:ascii="Times New Roman" w:hAnsi="Times New Roman" w:cs="Times New Roman"/>
          <w:b w:val="0"/>
          <w:sz w:val="28"/>
          <w:szCs w:val="28"/>
        </w:rPr>
        <w:t>. Тетради аккуратно расположились  в развернутом виде на столах. И каждый мог лицезреть аккуратность их ведения.  Выставка показала, что тетрадь занимает важное место в работе ученика. Она помогает  прочному и глубокому усвоению учебного материала, вырабатывает  трудолюбие и ответственность. Не стоит забывать об этом. По итогам конкурса, учащиеся занявшие призовые места получат грамоты на линейке.</w:t>
      </w:r>
    </w:p>
    <w:p w:rsidR="006B3E0F" w:rsidRPr="00DC3741" w:rsidRDefault="006B3E0F" w:rsidP="006B3E0F">
      <w:pPr>
        <w:tabs>
          <w:tab w:val="left" w:pos="142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259847" cy="2565779"/>
            <wp:effectExtent l="19050" t="0" r="0" b="0"/>
            <wp:docPr id="30" name="Рисунок 22" descr="C:\Users\Petimat_95\AppData\Local\Microsoft\Windows\INetCache\Content.Word\IMG-20170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imat_95\AppData\Local\Microsoft\Windows\INetCache\Content.Word\IMG-20170209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74" cy="25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0F" w:rsidRPr="00DC3741" w:rsidRDefault="006B3E0F" w:rsidP="006B3E0F">
      <w:pPr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</w:p>
    <w:p w:rsidR="006B3E0F" w:rsidRPr="00DC3741" w:rsidRDefault="006B3E0F" w:rsidP="006B3E0F">
      <w:pPr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  <w:t xml:space="preserve">10 февраля </w:t>
      </w:r>
    </w:p>
    <w:p w:rsidR="006B3E0F" w:rsidRPr="00DC3741" w:rsidRDefault="006B3E0F" w:rsidP="006B3E0F">
      <w:pPr>
        <w:spacing w:after="0"/>
        <w:rPr>
          <w:rStyle w:val="a7"/>
          <w:rFonts w:ascii="Times New Roman" w:eastAsia="Calibri" w:hAnsi="Times New Roman" w:cs="Times New Roman"/>
          <w:b w:val="0"/>
          <w:bCs w:val="0"/>
          <w:color w:val="244061" w:themeColor="accent1" w:themeShade="80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Открытый урок  истории   провела  учитель</w:t>
      </w:r>
      <w:r w:rsidRPr="00DC3741">
        <w:rPr>
          <w:rStyle w:val="a7"/>
          <w:rFonts w:ascii="Times New Roman" w:hAnsi="Times New Roman" w:cs="Times New Roman"/>
          <w:b w:val="0"/>
          <w:color w:val="244061" w:themeColor="accent1" w:themeShade="80"/>
          <w:sz w:val="28"/>
          <w:szCs w:val="28"/>
        </w:rPr>
        <w:t xml:space="preserve">   </w:t>
      </w:r>
      <w:r w:rsidRPr="00DC3741">
        <w:rPr>
          <w:rStyle w:val="a7"/>
          <w:rFonts w:ascii="Times New Roman" w:hAnsi="Times New Roman" w:cs="Times New Roman"/>
          <w:b w:val="0"/>
          <w:i/>
          <w:color w:val="C00000"/>
          <w:sz w:val="28"/>
          <w:szCs w:val="28"/>
        </w:rPr>
        <w:t xml:space="preserve">Алавдинова Фатима Шамильевна </w:t>
      </w:r>
      <w:r w:rsidRPr="00DC3741">
        <w:rPr>
          <w:rStyle w:val="a7"/>
          <w:rFonts w:ascii="Times New Roman" w:hAnsi="Times New Roman" w:cs="Times New Roman"/>
          <w:b w:val="0"/>
          <w:color w:val="244061" w:themeColor="accent1" w:themeShade="80"/>
          <w:sz w:val="28"/>
          <w:szCs w:val="28"/>
        </w:rPr>
        <w:t xml:space="preserve"> </w:t>
      </w:r>
      <w:r w:rsidRPr="00DC374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по теме:</w:t>
      </w:r>
      <w:r w:rsidRPr="00DC3741">
        <w:rPr>
          <w:rStyle w:val="a7"/>
          <w:rFonts w:ascii="Times New Roman" w:hAnsi="Times New Roman" w:cs="Times New Roman"/>
          <w:b w:val="0"/>
          <w:color w:val="244061" w:themeColor="accent1" w:themeShade="80"/>
          <w:sz w:val="28"/>
          <w:szCs w:val="28"/>
        </w:rPr>
        <w:t xml:space="preserve"> </w:t>
      </w:r>
      <w:r w:rsidRPr="00DC3741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  <w:t xml:space="preserve">«Победа греков над персами в Марафонской битве» </w:t>
      </w:r>
      <w:r w:rsidRPr="00DC374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в  5 «Д» классе.</w:t>
      </w:r>
    </w:p>
    <w:p w:rsidR="006B3E0F" w:rsidRPr="00DC3741" w:rsidRDefault="006B3E0F" w:rsidP="006B3E0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Главною целью  урока была  воспитание чувства уважения, интереса к истории, к людям, творившим эту историю. </w:t>
      </w:r>
    </w:p>
    <w:p w:rsidR="006B3E0F" w:rsidRPr="00DC3741" w:rsidRDefault="006B3E0F" w:rsidP="006B3E0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41">
        <w:rPr>
          <w:rFonts w:ascii="Times New Roman" w:hAnsi="Times New Roman" w:cs="Times New Roman"/>
          <w:color w:val="000000" w:themeColor="text1"/>
          <w:sz w:val="28"/>
          <w:szCs w:val="28"/>
        </w:rPr>
        <w:t>Учитель интересно объяснил  тему. Учащиеся в свою очередь тоже подготовились к уроку, несколько учащихся рассказали интересные факты  по теме урока, подготовили  доклады. Урок прошел  на хорошем уровне, учащиеся узнали для себя много нового и познавательного.</w:t>
      </w:r>
    </w:p>
    <w:p w:rsidR="006B3E0F" w:rsidRPr="00DC3741" w:rsidRDefault="006B3E0F" w:rsidP="006B3E0F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B3E0F" w:rsidRPr="00DC3741" w:rsidRDefault="006B3E0F" w:rsidP="006B3E0F">
      <w:pPr>
        <w:tabs>
          <w:tab w:val="left" w:pos="142"/>
        </w:tabs>
        <w:spacing w:after="0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2740" cy="2170837"/>
            <wp:effectExtent l="171450" t="171450" r="368300" b="344170"/>
            <wp:docPr id="6" name="Рисунок 1" descr="C:\Users\Admin\AppData\Local\Microsoft\Windows\Temporary Internet Files\Content.Word\IMG-20180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0209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2" cy="2178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74319" cy="2011680"/>
            <wp:effectExtent l="171450" t="171450" r="368935" b="350520"/>
            <wp:docPr id="7" name="Рисунок 7" descr="C:\Users\Admin\AppData\Local\Microsoft\Windows\Temporary Internet Files\Content.Word\IMG-20180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80209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24" cy="2014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577FC6" w:rsidRPr="00DC3741" w:rsidRDefault="00577FC6" w:rsidP="00577FC6">
      <w:pPr>
        <w:tabs>
          <w:tab w:val="left" w:pos="89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3E0F" w:rsidRPr="00DC3741" w:rsidRDefault="006B3E0F" w:rsidP="00577F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6B3E0F" w:rsidRPr="00DC3741" w:rsidRDefault="006B3E0F" w:rsidP="00577F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577FC6" w:rsidRPr="00DC3741" w:rsidRDefault="00577FC6" w:rsidP="00577FC6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3741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Отчет по итогам Недели химии и биологии                                                   </w:t>
      </w:r>
    </w:p>
    <w:p w:rsidR="00DC3741" w:rsidRPr="00DC3741" w:rsidRDefault="00DC3741" w:rsidP="00DC3741">
      <w:pPr>
        <w:tabs>
          <w:tab w:val="left" w:pos="1720"/>
          <w:tab w:val="left" w:pos="620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color w:val="C00000"/>
          <w:sz w:val="28"/>
          <w:szCs w:val="28"/>
        </w:rPr>
        <w:t>С 12 по 17 января  2018 года в МБОУ «Ойсхарская СШ №2» проходила  Неделя химии, биологии</w:t>
      </w:r>
    </w:p>
    <w:p w:rsidR="00DC3741" w:rsidRPr="00DC3741" w:rsidRDefault="00DC3741" w:rsidP="00DC3741">
      <w:pPr>
        <w:pStyle w:val="c1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DC3741">
        <w:rPr>
          <w:rStyle w:val="c2"/>
          <w:color w:val="000000"/>
          <w:sz w:val="28"/>
          <w:szCs w:val="28"/>
        </w:rPr>
        <w:t xml:space="preserve">   Одной из форм деятельности школы, ориентированной на  развитие личности учащегося, его познавательных и творческих способностей, являются ежегодно проводимые  предметные недели.      Познавательный интерес к химии и биологии формируется как на уроке, так и во внеурочной деятельности, предполагающей использование самых разнообразных видов деятельности учащихся (игровых, творческих, исследовательских и т.п.). Несмотря на игровой характер предметных недель, польза от их проведения для образовательного процесса очевидна, поскольку все мероприятия преследуют развивающие, образовательные и воспитательные цели.</w:t>
      </w:r>
    </w:p>
    <w:p w:rsidR="00DC3741" w:rsidRPr="00DC3741" w:rsidRDefault="00DC3741" w:rsidP="00DC3741">
      <w:pPr>
        <w:pStyle w:val="aa"/>
        <w:spacing w:before="0" w:beforeAutospacing="0" w:after="0" w:afterAutospacing="0"/>
        <w:jc w:val="both"/>
        <w:rPr>
          <w:b/>
          <w:bCs/>
          <w:color w:val="C00000"/>
          <w:sz w:val="28"/>
          <w:szCs w:val="28"/>
        </w:rPr>
      </w:pPr>
      <w:r w:rsidRPr="00DC3741">
        <w:rPr>
          <w:b/>
          <w:bCs/>
          <w:color w:val="C00000"/>
          <w:sz w:val="28"/>
          <w:szCs w:val="28"/>
        </w:rPr>
        <w:t>Цели и задачи:</w:t>
      </w:r>
    </w:p>
    <w:p w:rsidR="00DC3741" w:rsidRPr="00DC3741" w:rsidRDefault="00DC3741" w:rsidP="00DC3741">
      <w:pPr>
        <w:pStyle w:val="aa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Повышение интереса учащихся к изучению биологии, химии, экологии.</w:t>
      </w:r>
    </w:p>
    <w:p w:rsidR="00DC3741" w:rsidRPr="00DC3741" w:rsidRDefault="00DC3741" w:rsidP="00DC3741">
      <w:pPr>
        <w:pStyle w:val="aa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Интеграция знаний, умений, навыков, полученных при изучении биологии и химии.</w:t>
      </w:r>
    </w:p>
    <w:p w:rsidR="00DC3741" w:rsidRPr="00DC3741" w:rsidRDefault="00DC3741" w:rsidP="00DC3741">
      <w:pPr>
        <w:pStyle w:val="aa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Воспитание у учащихся стремления расширять свой кругозор и не останавливаться на достигнутом.</w:t>
      </w:r>
    </w:p>
    <w:p w:rsidR="00DC3741" w:rsidRPr="00DC3741" w:rsidRDefault="00DC3741" w:rsidP="00DC3741">
      <w:pPr>
        <w:pStyle w:val="aa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Формирование экологического мировоззрения, расширение стратегий взаимодействия с миром природы.</w:t>
      </w:r>
    </w:p>
    <w:p w:rsidR="00DC3741" w:rsidRPr="00DC3741" w:rsidRDefault="00DC3741" w:rsidP="00DC3741">
      <w:pPr>
        <w:pStyle w:val="aa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>Воспитание у детей бережного отношения к природе родного края, деревни,  окружающему миру.</w:t>
      </w:r>
    </w:p>
    <w:p w:rsidR="00DC3741" w:rsidRPr="00DC3741" w:rsidRDefault="00DC3741" w:rsidP="00DC3741">
      <w:pPr>
        <w:pStyle w:val="aa"/>
        <w:spacing w:before="0" w:beforeAutospacing="0" w:after="0" w:afterAutospacing="0"/>
        <w:ind w:left="-142" w:firstLine="567"/>
        <w:jc w:val="both"/>
        <w:rPr>
          <w:color w:val="000000"/>
          <w:sz w:val="28"/>
          <w:szCs w:val="28"/>
        </w:rPr>
      </w:pPr>
      <w:r w:rsidRPr="00DC3741">
        <w:rPr>
          <w:color w:val="000000"/>
          <w:sz w:val="28"/>
          <w:szCs w:val="28"/>
        </w:rPr>
        <w:t xml:space="preserve">    На стенде в кабинете химии был размещен план проведения Недели химии, биологии. На предметных стендах опубликована интересная информация об интересных фактах, научных исследованиях в области естественных наук, стихи о химических элементах.</w:t>
      </w:r>
    </w:p>
    <w:p w:rsidR="00DC3741" w:rsidRPr="00DC3741" w:rsidRDefault="00DC3741" w:rsidP="00DC3741">
      <w:pPr>
        <w:tabs>
          <w:tab w:val="left" w:pos="1720"/>
          <w:tab w:val="left" w:pos="620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3741" w:rsidRPr="00DC3741" w:rsidRDefault="00DC3741" w:rsidP="00DC3741">
      <w:pPr>
        <w:tabs>
          <w:tab w:val="left" w:pos="3765"/>
          <w:tab w:val="left" w:pos="4230"/>
        </w:tabs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Открытие Недели химии и биологии</w:t>
      </w:r>
    </w:p>
    <w:p w:rsidR="00DC3741" w:rsidRPr="00DC3741" w:rsidRDefault="00DC3741" w:rsidP="00DC3741">
      <w:pPr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12марта. 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DC3741">
        <w:rPr>
          <w:rFonts w:ascii="Times New Roman" w:hAnsi="Times New Roman" w:cs="Times New Roman"/>
          <w:sz w:val="28"/>
          <w:szCs w:val="28"/>
        </w:rPr>
        <w:t>В школе были вывешены стенгазеты, рисунки, творческие работы учащихся.</w:t>
      </w:r>
    </w:p>
    <w:p w:rsidR="00DC3741" w:rsidRPr="00DC3741" w:rsidRDefault="00DC3741" w:rsidP="00DC374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470" cy="3486150"/>
            <wp:effectExtent l="19050" t="0" r="0" b="0"/>
            <wp:docPr id="44" name="Рисунок 1" descr="IMG-20180317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317-WA00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Style w:val="a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C374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3492845"/>
            <wp:effectExtent l="19050" t="0" r="0" b="0"/>
            <wp:docPr id="42" name="Рисунок 9" descr="IMG-20180317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80317-WA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3" cy="349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7570" cy="3246120"/>
            <wp:effectExtent l="19050" t="0" r="0" b="0"/>
            <wp:docPr id="41" name="Рисунок 2" descr="IMG-20180317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317-WA00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 </w:t>
      </w: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13  марта 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 Конкурс детских рисунков  </w:t>
      </w:r>
      <w:r w:rsidRPr="00DC3741">
        <w:rPr>
          <w:rFonts w:ascii="Times New Roman" w:hAnsi="Times New Roman" w:cs="Times New Roman"/>
          <w:b/>
          <w:color w:val="1F497D"/>
          <w:sz w:val="28"/>
          <w:szCs w:val="28"/>
        </w:rPr>
        <w:t>«Я люблю свою природу», «Я берегу свое здоровье», «Давайте беречь животных», «Леса в моих глазах»</w:t>
      </w:r>
      <w:r w:rsidRPr="00DC3741">
        <w:rPr>
          <w:rFonts w:ascii="Times New Roman" w:hAnsi="Times New Roman" w:cs="Times New Roman"/>
          <w:b/>
          <w:sz w:val="28"/>
          <w:szCs w:val="28"/>
        </w:rPr>
        <w:t>.</w:t>
      </w:r>
    </w:p>
    <w:p w:rsidR="00DC3741" w:rsidRDefault="00DC3741" w:rsidP="00DC3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lastRenderedPageBreak/>
        <w:t>В конкурсе</w:t>
      </w:r>
      <w:r w:rsidRPr="00DC3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41">
        <w:rPr>
          <w:rFonts w:ascii="Times New Roman" w:hAnsi="Times New Roman" w:cs="Times New Roman"/>
          <w:sz w:val="28"/>
          <w:szCs w:val="28"/>
        </w:rPr>
        <w:t>приняли участие учащиеся 5 – 11 классов. Лучшие из них были отобраны комиссией для размещения на специальном стенде, который развернули в фойе учебного корпуса. Конкурс проводился с целью привлечения внимания школьников к проблемам охраны окружающей среды и формирования интереса у них к решению экологических проблем. Выставка помогает раскрыться учащимся, показать свой талант и логи</w:t>
      </w:r>
      <w:r>
        <w:rPr>
          <w:rFonts w:ascii="Times New Roman" w:hAnsi="Times New Roman" w:cs="Times New Roman"/>
          <w:sz w:val="28"/>
          <w:szCs w:val="28"/>
        </w:rPr>
        <w:t>ку мышления.</w:t>
      </w:r>
    </w:p>
    <w:p w:rsidR="00DC3741" w:rsidRPr="00DC3741" w:rsidRDefault="00DC3741" w:rsidP="00DC3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C3741">
        <w:rPr>
          <w:rFonts w:ascii="Times New Roman" w:hAnsi="Times New Roman" w:cs="Times New Roman"/>
          <w:sz w:val="28"/>
          <w:szCs w:val="28"/>
        </w:rPr>
        <w:t xml:space="preserve">Посетители выставки с большим интересом разглядывали работы учеников  которые нарисовали лесных обитателей по рассказам не хуже профессиональных художников, и всем они понравились. Дети обратились через рисунки к взрослым с призывом сохранить природу родного края для будущего поколения, сберечь каждое дерево и каждое птичье гнездышко, а также не допустить варварского отношения к лесу. Такая активность участников была очень неожиданна и приятна. </w:t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3131820"/>
            <wp:effectExtent l="19050" t="0" r="0" b="0"/>
            <wp:docPr id="46" name="Рисунок 7" descr="IMG-20180317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80317-WA0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770" cy="3131820"/>
            <wp:effectExtent l="19050" t="0" r="0" b="0"/>
            <wp:docPr id="47" name="Рисунок 6" descr="IMG-20180317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0317-WA000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2263140"/>
            <wp:effectExtent l="19050" t="0" r="3810" b="0"/>
            <wp:docPr id="36" name="Рисунок 8" descr="IMG-20180317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0317-WA005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>Выпуск газет по биологии и химии  силами учащихся 5-11 классов предусматривал обязательную работу с дополнительной литературой. Выпущенные учащимися газеты, содержат  не только познавательный материал, но и логические задания, что вызвало учащихся большой интерес.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lastRenderedPageBreak/>
        <w:t>Участвуя в таких конкурсах, дети учатся делать выводы, а самое главное – самим выступать в качестве защитников природы.  Но всех авторов объединяет искренняя любовь к родной природе и её обитателям, желание видеть нашу землю цветущей и красочной, стремление сохранить всё удивительное многообразие живого мира.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t>14  марта</w:t>
      </w:r>
    </w:p>
    <w:p w:rsidR="00DC3741" w:rsidRPr="00DC3741" w:rsidRDefault="00DC3741" w:rsidP="00DC374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sz w:val="28"/>
          <w:szCs w:val="28"/>
        </w:rPr>
        <w:t>Выставку поделок:</w:t>
      </w:r>
      <w:r w:rsidRPr="00DC374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DC3741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"Старое в новое" </w:t>
      </w:r>
      <w:r w:rsidRPr="00DC3741">
        <w:rPr>
          <w:rFonts w:ascii="Times New Roman" w:hAnsi="Times New Roman" w:cs="Times New Roman"/>
          <w:bCs/>
          <w:sz w:val="28"/>
          <w:szCs w:val="28"/>
        </w:rPr>
        <w:t>провела</w:t>
      </w:r>
      <w:r w:rsidRPr="00DC3741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 </w:t>
      </w:r>
      <w:r w:rsidRPr="00DC3741">
        <w:rPr>
          <w:rFonts w:ascii="Times New Roman" w:hAnsi="Times New Roman" w:cs="Times New Roman"/>
          <w:bCs/>
          <w:sz w:val="28"/>
          <w:szCs w:val="28"/>
        </w:rPr>
        <w:t xml:space="preserve"> учитель биологии Атаева М.М.</w:t>
      </w:r>
    </w:p>
    <w:p w:rsidR="00DC3741" w:rsidRPr="00DC3741" w:rsidRDefault="00DC3741" w:rsidP="00DC374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sz w:val="28"/>
          <w:szCs w:val="28"/>
        </w:rPr>
        <w:t xml:space="preserve">Каждая работа учащихся была защищена рассказом, почему выбран именно этот материал, как он использовался. Оценивалось качество  поделки, оригинальность исполнения.  Конкурс позволил детям  раскрыть свои таланты, удивить своей оригинальностью. </w:t>
      </w:r>
    </w:p>
    <w:p w:rsidR="00DC3741" w:rsidRPr="00DC3741" w:rsidRDefault="00DC3741" w:rsidP="00DC374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44351" cy="2351730"/>
            <wp:effectExtent l="19050" t="0" r="0" b="0"/>
            <wp:docPr id="35" name="Рисунок 3" descr="IMG-20180317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0317-WA00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57" cy="235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77540" cy="2388870"/>
            <wp:effectExtent l="19050" t="0" r="3810" b="0"/>
            <wp:docPr id="33" name="Рисунок 4" descr="IMG-20180317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0317-WA00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Style w:val="a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C374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0330" cy="2383154"/>
            <wp:effectExtent l="19050" t="0" r="7620" b="0"/>
            <wp:docPr id="32" name="Рисунок 5" descr="IMG-20180317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80317-WA00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11" cy="23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DC3741" w:rsidRPr="00DC3741" w:rsidRDefault="00DC3741" w:rsidP="00DC3741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t>14  марта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sz w:val="28"/>
          <w:szCs w:val="28"/>
        </w:rPr>
        <w:t>Открытый урок</w:t>
      </w:r>
      <w:r w:rsidRPr="00DC3741">
        <w:rPr>
          <w:rFonts w:ascii="Times New Roman" w:hAnsi="Times New Roman" w:cs="Times New Roman"/>
          <w:b/>
          <w:bCs/>
          <w:color w:val="244061"/>
          <w:sz w:val="28"/>
          <w:szCs w:val="28"/>
        </w:rPr>
        <w:t xml:space="preserve"> </w:t>
      </w:r>
      <w:r w:rsidRPr="00DC374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«Витамины» </w:t>
      </w:r>
      <w:r w:rsidRPr="00DC3741">
        <w:rPr>
          <w:rFonts w:ascii="Times New Roman" w:hAnsi="Times New Roman" w:cs="Times New Roman"/>
          <w:bCs/>
          <w:sz w:val="28"/>
          <w:szCs w:val="28"/>
        </w:rPr>
        <w:t xml:space="preserve">провел учитель биологии </w:t>
      </w:r>
      <w:r w:rsidRPr="00DC3741">
        <w:rPr>
          <w:rFonts w:ascii="Times New Roman" w:hAnsi="Times New Roman" w:cs="Times New Roman"/>
          <w:sz w:val="28"/>
          <w:szCs w:val="28"/>
        </w:rPr>
        <w:t>Гагаев Хусейн Избулатович</w:t>
      </w:r>
      <w:r w:rsidRPr="00DC3741">
        <w:rPr>
          <w:rFonts w:ascii="Times New Roman" w:hAnsi="Times New Roman" w:cs="Times New Roman"/>
          <w:bCs/>
          <w:sz w:val="28"/>
          <w:szCs w:val="28"/>
        </w:rPr>
        <w:t>.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lastRenderedPageBreak/>
        <w:t xml:space="preserve">         Главною целью было: расширить знание учащихся и формировать представление об организме как о целостной взаимосвязанной и взаимозависимой  системе.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       Учащиеся  узнали много нового и интересного, расширили свой кругозор. Не малую роль играет и дополнительная подготовка к уроку с использованием различных источников информации. Учащиеся объединили свои усилия для решения различных задач в парной работе, в ходе урока  была выполнена индивидуальная работа с применением карточек. 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 Ребята показали свою эрудицию. Урок был насыщенный, интересный. То настроение, которое царило в классе, говорило о том, что данный урок показал, что  учитель умело сочетает глубинные традиции преподавания предмета. </w:t>
      </w:r>
    </w:p>
    <w:p w:rsidR="00DC3741" w:rsidRPr="00DC3741" w:rsidRDefault="00DC3741" w:rsidP="00DC374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027825"/>
            <wp:effectExtent l="19050" t="0" r="0" b="0"/>
            <wp:docPr id="31" name="Рисунок 19" descr="IMG-20180317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80317-WA00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5" cy="302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sz w:val="28"/>
          <w:szCs w:val="28"/>
        </w:rPr>
        <w:t xml:space="preserve">     </w:t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3028950"/>
            <wp:effectExtent l="19050" t="0" r="0" b="0"/>
            <wp:docPr id="13" name="Рисунок 20" descr="IMG-20180317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80317-WA00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9" cy="303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65120" cy="2144793"/>
            <wp:effectExtent l="19050" t="0" r="0" b="0"/>
            <wp:docPr id="50" name="Рисунок 21" descr="IMG-20180317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80317-WA00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Default="00DC3741" w:rsidP="00DC3741">
      <w:pPr>
        <w:shd w:val="clear" w:color="auto" w:fill="FFFFFF"/>
        <w:tabs>
          <w:tab w:val="left" w:pos="18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3741" w:rsidRPr="00DC3741" w:rsidRDefault="00DC3741" w:rsidP="00DC3741">
      <w:pPr>
        <w:shd w:val="clear" w:color="auto" w:fill="FFFFFF"/>
        <w:tabs>
          <w:tab w:val="left" w:pos="180"/>
        </w:tabs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t>15 марта</w:t>
      </w:r>
    </w:p>
    <w:p w:rsidR="00DC3741" w:rsidRPr="00DC3741" w:rsidRDefault="00DC3741" w:rsidP="00DC3741">
      <w:pPr>
        <w:shd w:val="clear" w:color="auto" w:fill="FFFFFF"/>
        <w:tabs>
          <w:tab w:val="left" w:pos="1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sz w:val="28"/>
          <w:szCs w:val="28"/>
        </w:rPr>
        <w:t xml:space="preserve">Викторину- игру </w:t>
      </w:r>
      <w:r w:rsidRPr="00DC374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«Умный биолог» </w:t>
      </w:r>
      <w:r w:rsidRPr="00DC3741">
        <w:rPr>
          <w:rFonts w:ascii="Times New Roman" w:hAnsi="Times New Roman" w:cs="Times New Roman"/>
          <w:bCs/>
          <w:sz w:val="28"/>
          <w:szCs w:val="28"/>
        </w:rPr>
        <w:t xml:space="preserve">провела учитель биологии Атаева Малика Мусаевна. Учитель провела викторину в форме игры по группам на </w:t>
      </w:r>
      <w:r w:rsidRPr="00DC374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время: чья группа первая и правильно отвечала на вопросы, получала наивысший балл. 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      Ребята показали свою эрудицию.  Мероприятие было насыщенное, интересное, познавательное, красиво организованное.   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>Тот уровень, на котором проводилось мероприятие, говорит о том, что учитель Атаева М.М.,  владеет навыками преподавания предмета, владеет элементами новых педагогических технологий.</w:t>
      </w:r>
    </w:p>
    <w:p w:rsidR="00DC3741" w:rsidRPr="00DC3741" w:rsidRDefault="00DC3741" w:rsidP="00DC3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741" w:rsidRPr="00DC3741" w:rsidRDefault="00DC3741" w:rsidP="00DC3741">
      <w:pPr>
        <w:tabs>
          <w:tab w:val="left" w:pos="-567"/>
        </w:tabs>
        <w:ind w:left="-426"/>
        <w:jc w:val="both"/>
        <w:rPr>
          <w:rStyle w:val="a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654" cy="2468880"/>
            <wp:effectExtent l="19050" t="0" r="8996" b="0"/>
            <wp:docPr id="9" name="Рисунок 22" descr="IMG-20180317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80317-WA005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54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sz w:val="28"/>
          <w:szCs w:val="28"/>
        </w:rPr>
        <w:t xml:space="preserve"> </w:t>
      </w:r>
      <w:r w:rsidRPr="00DC3741">
        <w:rPr>
          <w:rStyle w:val="a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530" cy="2468880"/>
            <wp:effectExtent l="19050" t="0" r="7620" b="0"/>
            <wp:docPr id="5" name="Рисунок 23" descr="IMG-20180317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80317-WA00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tabs>
          <w:tab w:val="left" w:pos="-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3741" w:rsidRPr="00DC3741" w:rsidRDefault="00DC3741" w:rsidP="00DC3741">
      <w:pPr>
        <w:shd w:val="clear" w:color="auto" w:fill="FFFFFF"/>
        <w:tabs>
          <w:tab w:val="left" w:pos="180"/>
        </w:tabs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bCs/>
          <w:color w:val="C00000"/>
          <w:sz w:val="28"/>
          <w:szCs w:val="28"/>
        </w:rPr>
        <w:t>16 марта</w:t>
      </w:r>
    </w:p>
    <w:p w:rsidR="00DC3741" w:rsidRPr="00DC3741" w:rsidRDefault="00DC3741" w:rsidP="00DC3741">
      <w:pPr>
        <w:shd w:val="clear" w:color="auto" w:fill="FFFFFF"/>
        <w:tabs>
          <w:tab w:val="left" w:pos="1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Блиц-турнир знатоков природы </w:t>
      </w:r>
      <w:r w:rsidRPr="00DC3741">
        <w:rPr>
          <w:rFonts w:ascii="Times New Roman" w:hAnsi="Times New Roman" w:cs="Times New Roman"/>
          <w:bCs/>
          <w:sz w:val="28"/>
          <w:szCs w:val="28"/>
        </w:rPr>
        <w:t xml:space="preserve">провела учитель биологии Атаева М.М. Турнир способствовал повышению мыслительной активности учащихся и развитию логического мышления, вызвал интерес к занимательной биологии. </w:t>
      </w:r>
    </w:p>
    <w:p w:rsidR="00DC3741" w:rsidRPr="00DC3741" w:rsidRDefault="00DC3741" w:rsidP="00DC3741">
      <w:pPr>
        <w:shd w:val="clear" w:color="auto" w:fill="FFFFFF"/>
        <w:tabs>
          <w:tab w:val="left" w:pos="180"/>
        </w:tabs>
        <w:ind w:left="-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25046" cy="2205990"/>
            <wp:effectExtent l="19050" t="0" r="0" b="0"/>
            <wp:docPr id="4" name="Рисунок 24" descr="IMG-20180317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180317-WA00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46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Style w:val="a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C374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01290" cy="2175783"/>
            <wp:effectExtent l="19050" t="0" r="3810" b="0"/>
            <wp:docPr id="25" name="Рисунок 25" descr="IMG-20180317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80317-WA00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17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17 марта</w:t>
      </w: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Занимательные опыты по химии </w:t>
      </w:r>
      <w:r w:rsidRPr="00DC3741">
        <w:rPr>
          <w:rFonts w:ascii="Times New Roman" w:hAnsi="Times New Roman" w:cs="Times New Roman"/>
          <w:bCs/>
          <w:sz w:val="28"/>
          <w:szCs w:val="28"/>
        </w:rPr>
        <w:t>провела учитель химии Эниева Т.М.</w:t>
      </w: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741">
        <w:rPr>
          <w:rFonts w:ascii="Times New Roman" w:hAnsi="Times New Roman" w:cs="Times New Roman"/>
          <w:bCs/>
          <w:sz w:val="28"/>
          <w:szCs w:val="28"/>
        </w:rPr>
        <w:t xml:space="preserve">Для развития познавательного интереса обучающихся к предмету  Химия с 8 класса систематически используются занимательные опыты по химии, как демонстрационные, так и в качестве домашних мини – лабораторных работ.  Обучающимся были показаны опыты и объяснены правила, которые должны соблюдаться при их проведении. </w:t>
      </w: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bCs/>
          <w:sz w:val="28"/>
          <w:szCs w:val="28"/>
        </w:rPr>
        <w:t xml:space="preserve">      Дети с интересом выполняли опыты  и проявили интерес к изучению химии. </w:t>
      </w:r>
    </w:p>
    <w:p w:rsidR="00DC3741" w:rsidRPr="00DC3741" w:rsidRDefault="00DC3741" w:rsidP="00DC3741">
      <w:pPr>
        <w:shd w:val="clear" w:color="auto" w:fill="FFFFFF"/>
        <w:ind w:left="-709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245" cy="2663190"/>
            <wp:effectExtent l="19050" t="0" r="0" b="0"/>
            <wp:docPr id="2" name="Рисунок 26" descr="0006-013-Provedenie-eksper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06-013-Provedenie-eksperiment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4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741">
        <w:rPr>
          <w:rFonts w:ascii="Times New Roman" w:hAnsi="Times New Roman" w:cs="Times New Roman"/>
          <w:sz w:val="28"/>
          <w:szCs w:val="28"/>
        </w:rPr>
        <w:t xml:space="preserve"> </w:t>
      </w:r>
      <w:r w:rsidRPr="00DC3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248" cy="2671418"/>
            <wp:effectExtent l="19050" t="0" r="3102" b="0"/>
            <wp:docPr id="1" name="Рисунок 27" descr="1280x720-c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80x720-cZ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72" cy="26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t>Итоги недели химии, биологии</w:t>
      </w: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37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Pr="00DC3741">
        <w:rPr>
          <w:rFonts w:ascii="Times New Roman" w:hAnsi="Times New Roman" w:cs="Times New Roman"/>
          <w:sz w:val="28"/>
          <w:szCs w:val="28"/>
        </w:rPr>
        <w:t xml:space="preserve"> Победители были награждены грамотами.</w:t>
      </w:r>
    </w:p>
    <w:p w:rsidR="00DC3741" w:rsidRP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Учащиеся 5-9 классов принимали активное участие в мероприятиях, викторинах и конкурсах, проводимых учителем в ходе недели  химии, биологии. </w:t>
      </w:r>
    </w:p>
    <w:p w:rsid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C3741">
        <w:rPr>
          <w:rFonts w:ascii="Times New Roman" w:hAnsi="Times New Roman" w:cs="Times New Roman"/>
          <w:sz w:val="28"/>
          <w:szCs w:val="28"/>
        </w:rPr>
        <w:t xml:space="preserve">      Анализируя проведенную работу, можно сделать выводы: все запланированные мероприятия прошли успешно, применение внеклассных форм работы позволило расширить рамки деятельности учителя и активизировать познавательный интерес учащихся к предметам естественнонаучного цикла.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C3741" w:rsidRDefault="00DC3741" w:rsidP="00DC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C3741" w:rsidRDefault="00DC3741" w:rsidP="00DC3741">
      <w:pPr>
        <w:jc w:val="both"/>
        <w:rPr>
          <w:sz w:val="28"/>
          <w:szCs w:val="28"/>
        </w:rPr>
      </w:pPr>
    </w:p>
    <w:p w:rsidR="00577FC6" w:rsidRPr="00577FC6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 анализируемый период методическое объединение работало над внедрением инновационных направлений деятельности по предметам естественного цикла, над привлечением обучающихся к участию в конкурсах,  продолжением разработки системы подготовки учащихся к  ЕГЭ по истории, обществознанию, биологии, географии, химии. Для более качественного решения этих задач нашими учителями активно внедрялись в практику разнообразные педагогические технологии. Используются различные методы работы:</w:t>
      </w:r>
    </w:p>
    <w:p w:rsidR="00577FC6" w:rsidRPr="00577FC6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>- тесты;</w:t>
      </w:r>
    </w:p>
    <w:p w:rsidR="00577FC6" w:rsidRPr="00577FC6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>- индивидуальная работа;</w:t>
      </w:r>
    </w:p>
    <w:p w:rsidR="00577FC6" w:rsidRPr="00577FC6" w:rsidRDefault="00577FC6" w:rsidP="00577F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>- школьные олимпиады по предметам;</w:t>
      </w: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77FC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Результатом работы методического объединения «Естественного цикла» является хорошее владение учителями теорией и методикой преподавания предметов</w:t>
      </w:r>
    </w:p>
    <w:p w:rsidR="00577FC6" w:rsidRPr="00577FC6" w:rsidRDefault="00577FC6" w:rsidP="00577FC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>Однако  остаются некоторые проблемы:</w:t>
      </w:r>
    </w:p>
    <w:p w:rsidR="00577FC6" w:rsidRPr="00577FC6" w:rsidRDefault="00577FC6" w:rsidP="00577FC6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>Учителям-предметникам рекомендовать свои «творческие находки» размещать на школьном сайте.</w:t>
      </w:r>
    </w:p>
    <w:p w:rsidR="00577FC6" w:rsidRPr="00577FC6" w:rsidRDefault="00577FC6" w:rsidP="00577FC6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>Пополнять кабинеты современными дидактическими материалами для подготовки учащихся к ЕГЭ и ОГЭ.</w:t>
      </w:r>
    </w:p>
    <w:p w:rsidR="00577FC6" w:rsidRPr="00577FC6" w:rsidRDefault="00577FC6" w:rsidP="00577F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этим в 4  четверти  необходимо продолжить работу в данном  </w:t>
      </w:r>
      <w:r w:rsidRPr="00577F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направлении. </w:t>
      </w:r>
    </w:p>
    <w:p w:rsidR="00577FC6" w:rsidRPr="00577FC6" w:rsidRDefault="00577FC6" w:rsidP="00577F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FC6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МО___________   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Мушкаева Ж.Ю.</w:t>
      </w:r>
    </w:p>
    <w:p w:rsidR="0030476F" w:rsidRDefault="0030476F"/>
    <w:sectPr w:rsidR="0030476F" w:rsidSect="00577FC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sda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multilevel"/>
    <w:tmpl w:val="E108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b/>
      </w:rPr>
    </w:lvl>
    <w:lvl w:ilvl="2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Restart w:val="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Restart w:val="0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Restart w:val="0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Restart w:val="0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34B94"/>
    <w:multiLevelType w:val="hybridMultilevel"/>
    <w:tmpl w:val="7AE29DAA"/>
    <w:lvl w:ilvl="0" w:tplc="048E0A2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27490F"/>
    <w:multiLevelType w:val="multilevel"/>
    <w:tmpl w:val="70BC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EC4F3F"/>
    <w:multiLevelType w:val="hybridMultilevel"/>
    <w:tmpl w:val="A96E8FC0"/>
    <w:lvl w:ilvl="0" w:tplc="1FE27A6E">
      <w:start w:val="1"/>
      <w:numFmt w:val="decimal"/>
      <w:lvlText w:val="%1."/>
      <w:lvlJc w:val="left"/>
      <w:pPr>
        <w:ind w:left="502" w:hanging="360"/>
      </w:pPr>
      <w:rPr>
        <w:rFonts w:ascii="DesdaC" w:hAnsi="DesdaC" w:hint="default"/>
        <w:b/>
        <w:color w:val="0070C0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3E0AC3"/>
    <w:multiLevelType w:val="hybridMultilevel"/>
    <w:tmpl w:val="A482995E"/>
    <w:lvl w:ilvl="0" w:tplc="1B62C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DC6C6E"/>
    <w:multiLevelType w:val="multilevel"/>
    <w:tmpl w:val="03FE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097CB2"/>
    <w:multiLevelType w:val="hybridMultilevel"/>
    <w:tmpl w:val="FFB6A5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6C5CBD"/>
    <w:multiLevelType w:val="hybridMultilevel"/>
    <w:tmpl w:val="ED3A6A34"/>
    <w:lvl w:ilvl="0" w:tplc="B9F44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F317EC"/>
    <w:multiLevelType w:val="hybridMultilevel"/>
    <w:tmpl w:val="0B9A5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FC34FA"/>
    <w:multiLevelType w:val="multilevel"/>
    <w:tmpl w:val="0C8E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/>
  <w:rsids>
    <w:rsidRoot w:val="00577FC6"/>
    <w:rsid w:val="001A562D"/>
    <w:rsid w:val="0030476F"/>
    <w:rsid w:val="00577FC6"/>
    <w:rsid w:val="005A7AA5"/>
    <w:rsid w:val="006B3E0F"/>
    <w:rsid w:val="006D122D"/>
    <w:rsid w:val="007A28AA"/>
    <w:rsid w:val="007B6DC5"/>
    <w:rsid w:val="008B3E45"/>
    <w:rsid w:val="00950669"/>
    <w:rsid w:val="00B5499D"/>
    <w:rsid w:val="00C72FBF"/>
    <w:rsid w:val="00DC3741"/>
    <w:rsid w:val="00EA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B3E45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locked/>
    <w:rsid w:val="00577FC6"/>
  </w:style>
  <w:style w:type="paragraph" w:styleId="a5">
    <w:name w:val="No Spacing"/>
    <w:link w:val="a4"/>
    <w:qFormat/>
    <w:rsid w:val="00577FC6"/>
    <w:pPr>
      <w:spacing w:after="0" w:line="240" w:lineRule="auto"/>
    </w:pPr>
  </w:style>
  <w:style w:type="table" w:styleId="a6">
    <w:name w:val="Table Grid"/>
    <w:basedOn w:val="a1"/>
    <w:uiPriority w:val="59"/>
    <w:rsid w:val="00577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77FC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7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7FC6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B3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B3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C3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DC37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2550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2018-02-26T07:35:00Z</dcterms:created>
  <dcterms:modified xsi:type="dcterms:W3CDTF">2018-03-17T18:05:00Z</dcterms:modified>
</cp:coreProperties>
</file>