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F9" w:rsidRDefault="00EB44F9" w:rsidP="00EB44F9">
      <w:pPr>
        <w:tabs>
          <w:tab w:val="left" w:pos="0"/>
        </w:tabs>
        <w:jc w:val="center"/>
        <w:rPr>
          <w:rFonts w:eastAsia="Batang"/>
          <w:b/>
        </w:rPr>
      </w:pPr>
    </w:p>
    <w:p w:rsidR="00EB44F9" w:rsidRPr="00EB44F9" w:rsidRDefault="00EB44F9" w:rsidP="00EB44F9">
      <w:pPr>
        <w:tabs>
          <w:tab w:val="left" w:pos="6165"/>
        </w:tabs>
        <w:spacing w:after="0"/>
        <w:jc w:val="center"/>
        <w:rPr>
          <w:rFonts w:ascii="Times New Roman" w:eastAsia="Batang" w:hAnsi="Times New Roman" w:cs="Times New Roman"/>
        </w:rPr>
      </w:pPr>
      <w:r w:rsidRPr="00EB44F9">
        <w:rPr>
          <w:rFonts w:ascii="Times New Roman" w:eastAsia="Batang" w:hAnsi="Times New Roman" w:cs="Times New Roman"/>
          <w:b/>
        </w:rPr>
        <w:t>ЧЕЧЕНСКАЯ РЕСПУБЛИКА</w:t>
      </w:r>
    </w:p>
    <w:p w:rsidR="00EB44F9" w:rsidRPr="00EB44F9" w:rsidRDefault="00EB44F9" w:rsidP="00EB44F9">
      <w:pPr>
        <w:spacing w:after="0"/>
        <w:jc w:val="center"/>
        <w:rPr>
          <w:rFonts w:ascii="Times New Roman" w:hAnsi="Times New Roman" w:cs="Times New Roman"/>
          <w:b/>
        </w:rPr>
      </w:pPr>
      <w:r w:rsidRPr="00EB44F9">
        <w:rPr>
          <w:rFonts w:ascii="Times New Roman" w:hAnsi="Times New Roman" w:cs="Times New Roman"/>
          <w:b/>
        </w:rPr>
        <w:t>МБОУ «ОЙСХАРСКАЯ СШ №2»</w:t>
      </w:r>
    </w:p>
    <w:p w:rsidR="00EB44F9" w:rsidRPr="00EB44F9" w:rsidRDefault="00EB44F9" w:rsidP="00EB44F9">
      <w:pPr>
        <w:spacing w:after="0"/>
        <w:jc w:val="center"/>
        <w:rPr>
          <w:rFonts w:ascii="Times New Roman" w:eastAsia="Batang" w:hAnsi="Times New Roman" w:cs="Times New Roman"/>
          <w:b/>
        </w:rPr>
      </w:pPr>
      <w:r w:rsidRPr="00EB44F9">
        <w:rPr>
          <w:rFonts w:ascii="Times New Roman" w:hAnsi="Times New Roman" w:cs="Times New Roman"/>
          <w:b/>
        </w:rPr>
        <w:t>ГУДЕРМЕССКОГО МУНИЦИПАЛЬНОГО РАЙОНА</w:t>
      </w:r>
    </w:p>
    <w:p w:rsidR="00EB44F9" w:rsidRPr="00EB44F9" w:rsidRDefault="00EB44F9" w:rsidP="00EB44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F9" w:rsidRDefault="00EB44F9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F9" w:rsidRDefault="00EB44F9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F9" w:rsidRDefault="00EB44F9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4F9" w:rsidRDefault="00EB44F9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AE7" w:rsidRPr="00EB44F9" w:rsidRDefault="004F0AE7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4F9">
        <w:rPr>
          <w:rFonts w:ascii="Times New Roman" w:hAnsi="Times New Roman" w:cs="Times New Roman"/>
          <w:b/>
          <w:sz w:val="28"/>
          <w:szCs w:val="28"/>
        </w:rPr>
        <w:t xml:space="preserve">Отчет работы МО классных руководителей </w:t>
      </w:r>
    </w:p>
    <w:p w:rsidR="004F0AE7" w:rsidRPr="00EB44F9" w:rsidRDefault="00C05007" w:rsidP="004F0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среднего и старшего звена </w:t>
      </w:r>
      <w:r w:rsidR="004F0AE7" w:rsidRPr="00EB44F9">
        <w:rPr>
          <w:rFonts w:ascii="Times New Roman" w:hAnsi="Times New Roman" w:cs="Times New Roman"/>
          <w:b/>
          <w:sz w:val="28"/>
          <w:szCs w:val="28"/>
        </w:rPr>
        <w:t xml:space="preserve">за 3 четверть </w:t>
      </w:r>
    </w:p>
    <w:p w:rsidR="004F0AE7" w:rsidRPr="00EB44F9" w:rsidRDefault="004F0AE7" w:rsidP="0015513E">
      <w:pPr>
        <w:rPr>
          <w:rFonts w:ascii="Times New Roman" w:hAnsi="Times New Roman" w:cs="Times New Roman"/>
          <w:b/>
          <w:sz w:val="28"/>
          <w:szCs w:val="28"/>
        </w:rPr>
      </w:pPr>
    </w:p>
    <w:p w:rsidR="00077E65" w:rsidRDefault="0015513E" w:rsidP="00077E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Тема методического объединения:</w:t>
      </w:r>
    </w:p>
    <w:p w:rsidR="0015513E" w:rsidRDefault="0015513E" w:rsidP="00077E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"</w:t>
      </w:r>
      <w:r w:rsidRPr="00EB44F9">
        <w:rPr>
          <w:rFonts w:ascii="Times New Roman" w:hAnsi="Times New Roman" w:cs="Times New Roman"/>
          <w:bCs/>
          <w:iCs/>
          <w:sz w:val="28"/>
          <w:szCs w:val="28"/>
        </w:rPr>
        <w:t>Развитие личности ученика и учителя     в условиях реализаци</w:t>
      </w:r>
      <w:r w:rsidR="00EB44F9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EB44F9">
        <w:rPr>
          <w:rFonts w:ascii="Times New Roman" w:hAnsi="Times New Roman" w:cs="Times New Roman"/>
          <w:bCs/>
          <w:iCs/>
          <w:sz w:val="28"/>
          <w:szCs w:val="28"/>
        </w:rPr>
        <w:t xml:space="preserve">   гуманистического  образования"</w:t>
      </w:r>
      <w:r w:rsidR="00077E6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77E65" w:rsidRPr="00EB44F9" w:rsidRDefault="00077E65" w:rsidP="0015513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15513E" w:rsidRPr="00EB44F9" w:rsidRDefault="004F0AE7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    </w:t>
      </w:r>
      <w:r w:rsidR="0015513E" w:rsidRPr="00EB44F9">
        <w:rPr>
          <w:rFonts w:ascii="Times New Roman" w:hAnsi="Times New Roman" w:cs="Times New Roman"/>
          <w:sz w:val="28"/>
          <w:szCs w:val="28"/>
        </w:rPr>
        <w:t xml:space="preserve"> Целью работы методического объединения классных руководителей: повышение знаний по теории и практике воспитательного процесса в школе, овладение 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      Основные задачи МО классных руководителей: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1. Активизировать и разнообразить формы гражданско-патриотического и духовно-нравственного воспитания, продолжать вводить в практику работы диспуты, дискуссии, встречи с общественными деятелями.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2.  Выявлять и развивать индивидуальные творческие задатки и способности детей, формировать жизненные ценности: понимание добра и зла, смысла жизни; продолжать работу по воспитанию правового сознания, правовой культуры.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3.  Приобщать </w:t>
      </w:r>
      <w:proofErr w:type="gramStart"/>
      <w:r w:rsidRPr="00EB44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 xml:space="preserve"> к духовным, национальным и общечеловеческим ценностям; воспитывать гражданина с богатым духовно-нравственным потенциалом.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4.  Развивать духовные и физические возможности личности, формировать прочные основы нравственного и здорового образа жизни.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5.     Укреплять взаимодействие семьи и школы, повысить качество педагогического просвещения родителей и учителей школы.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lastRenderedPageBreak/>
        <w:t>6.     Продолжить работу по развитию ученического самоуправления.</w:t>
      </w:r>
    </w:p>
    <w:p w:rsidR="0015513E" w:rsidRPr="00EB44F9" w:rsidRDefault="0015513E" w:rsidP="0015513E">
      <w:pPr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7.     Активизировать работу классных коллективов и родителей через участие в общественных мероприятиях.</w:t>
      </w:r>
    </w:p>
    <w:p w:rsidR="0015513E" w:rsidRPr="00EB44F9" w:rsidRDefault="0015513E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В марте провели заседание МО </w:t>
      </w:r>
      <w:proofErr w:type="gramStart"/>
      <w:r w:rsidRPr="00EB44F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4F9">
        <w:rPr>
          <w:rFonts w:ascii="Times New Roman" w:hAnsi="Times New Roman" w:cs="Times New Roman"/>
          <w:sz w:val="28"/>
          <w:szCs w:val="28"/>
        </w:rPr>
        <w:t> </w:t>
      </w:r>
    </w:p>
    <w:p w:rsidR="0015513E" w:rsidRPr="00EB44F9" w:rsidRDefault="00C05007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теме</w:t>
      </w:r>
      <w:r w:rsidR="0015513E" w:rsidRPr="00EB44F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5513E" w:rsidRPr="00EB44F9">
        <w:rPr>
          <w:rFonts w:ascii="Times New Roman" w:hAnsi="Times New Roman" w:cs="Times New Roman"/>
          <w:sz w:val="28"/>
          <w:szCs w:val="28"/>
        </w:rPr>
        <w:t>«Использование информационных технологий в работе с классом»</w:t>
      </w:r>
    </w:p>
    <w:p w:rsidR="0015513E" w:rsidRPr="00EB44F9" w:rsidRDefault="0015513E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Цель</w:t>
      </w:r>
      <w:r w:rsidRPr="00EB44F9">
        <w:rPr>
          <w:rFonts w:ascii="Times New Roman" w:hAnsi="Times New Roman" w:cs="Times New Roman"/>
          <w:sz w:val="28"/>
          <w:szCs w:val="28"/>
        </w:rPr>
        <w:t>:</w:t>
      </w:r>
    </w:p>
    <w:p w:rsidR="0015513E" w:rsidRPr="00EB44F9" w:rsidRDefault="0015513E" w:rsidP="0015513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научить классных руководителей пользоваться в работе с классов информационные технологии,  обмен    опытом, знакомство с </w:t>
      </w:r>
      <w:proofErr w:type="gramStart"/>
      <w:r w:rsidRPr="00EB44F9">
        <w:rPr>
          <w:rFonts w:ascii="Times New Roman" w:hAnsi="Times New Roman" w:cs="Times New Roman"/>
          <w:sz w:val="28"/>
          <w:szCs w:val="28"/>
        </w:rPr>
        <w:t>новыми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 xml:space="preserve"> ИКТ.</w:t>
      </w:r>
    </w:p>
    <w:p w:rsidR="0015513E" w:rsidRPr="00EB44F9" w:rsidRDefault="0015513E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На заседании обсуждались следующие вопросы:</w:t>
      </w:r>
    </w:p>
    <w:p w:rsidR="0015513E" w:rsidRPr="00EB44F9" w:rsidRDefault="0015513E" w:rsidP="001551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44F9">
        <w:rPr>
          <w:rFonts w:ascii="Times New Roman" w:hAnsi="Times New Roman" w:cs="Times New Roman"/>
          <w:sz w:val="28"/>
          <w:szCs w:val="28"/>
        </w:rPr>
        <w:t>Целесообразность использования ИКТ в работе классного руководителя</w:t>
      </w:r>
      <w:r w:rsidR="00EB44F9">
        <w:rPr>
          <w:rFonts w:ascii="Times New Roman" w:hAnsi="Times New Roman" w:cs="Times New Roman"/>
          <w:sz w:val="28"/>
          <w:szCs w:val="28"/>
        </w:rPr>
        <w:t xml:space="preserve"> </w:t>
      </w:r>
      <w:r w:rsidRPr="00EB44F9">
        <w:rPr>
          <w:rFonts w:ascii="Times New Roman" w:hAnsi="Times New Roman" w:cs="Times New Roman"/>
          <w:sz w:val="28"/>
          <w:szCs w:val="28"/>
        </w:rPr>
        <w:t>(рук.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М.К.).</w:t>
      </w:r>
    </w:p>
    <w:p w:rsidR="0015513E" w:rsidRPr="00EB44F9" w:rsidRDefault="0015513E" w:rsidP="001551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Использование электронной таблицы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Mikrosoft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во внеклассной работе</w:t>
      </w:r>
      <w:r w:rsidR="00EB44F9">
        <w:rPr>
          <w:rFonts w:ascii="Times New Roman" w:hAnsi="Times New Roman" w:cs="Times New Roman"/>
          <w:sz w:val="28"/>
          <w:szCs w:val="28"/>
        </w:rPr>
        <w:t xml:space="preserve"> </w:t>
      </w:r>
      <w:r w:rsidRPr="00EB44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44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8в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З.И.).</w:t>
      </w:r>
    </w:p>
    <w:p w:rsidR="0015513E" w:rsidRPr="00EB44F9" w:rsidRDefault="0015513E" w:rsidP="001551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B44F9">
        <w:rPr>
          <w:rFonts w:ascii="Times New Roman" w:hAnsi="Times New Roman" w:cs="Times New Roman"/>
          <w:sz w:val="28"/>
          <w:szCs w:val="28"/>
        </w:rPr>
        <w:t>Создание сайта класса</w:t>
      </w:r>
      <w:r w:rsidR="00EB44F9">
        <w:rPr>
          <w:rFonts w:ascii="Times New Roman" w:hAnsi="Times New Roman" w:cs="Times New Roman"/>
          <w:sz w:val="28"/>
          <w:szCs w:val="28"/>
        </w:rPr>
        <w:t xml:space="preserve"> </w:t>
      </w:r>
      <w:r w:rsidRPr="00EB44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рук. 5б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М.С.).</w:t>
      </w:r>
    </w:p>
    <w:p w:rsidR="0015513E" w:rsidRPr="00EB44F9" w:rsidRDefault="0015513E" w:rsidP="001551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Использование электронных презентаций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Mikrosoft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для проведения родительских собраний и классных часов.</w:t>
      </w:r>
    </w:p>
    <w:p w:rsidR="0015513E" w:rsidRPr="00EB44F9" w:rsidRDefault="0015513E" w:rsidP="0015513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44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7а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М. М.)</w:t>
      </w:r>
    </w:p>
    <w:p w:rsidR="0015513E" w:rsidRPr="00EB44F9" w:rsidRDefault="0015513E" w:rsidP="0015513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>Интернет - площадки для организации работы педагога.</w:t>
      </w:r>
    </w:p>
    <w:p w:rsidR="0015513E" w:rsidRPr="00EB44F9" w:rsidRDefault="0015513E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gramStart"/>
      <w:r w:rsidRPr="00EB44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44F9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8а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4F9">
        <w:rPr>
          <w:rFonts w:ascii="Times New Roman" w:hAnsi="Times New Roman" w:cs="Times New Roman"/>
          <w:sz w:val="28"/>
          <w:szCs w:val="28"/>
        </w:rPr>
        <w:t>Албасова</w:t>
      </w:r>
      <w:proofErr w:type="spellEnd"/>
      <w:r w:rsidRPr="00EB44F9">
        <w:rPr>
          <w:rFonts w:ascii="Times New Roman" w:hAnsi="Times New Roman" w:cs="Times New Roman"/>
          <w:sz w:val="28"/>
          <w:szCs w:val="28"/>
        </w:rPr>
        <w:t xml:space="preserve"> К.О.)</w:t>
      </w:r>
    </w:p>
    <w:p w:rsidR="00323F8F" w:rsidRPr="00EB44F9" w:rsidRDefault="00323F8F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  </w:t>
      </w:r>
      <w:r w:rsidRPr="00EB44F9">
        <w:rPr>
          <w:rFonts w:ascii="Times New Roman" w:hAnsi="Times New Roman" w:cs="Times New Roman"/>
          <w:bCs/>
          <w:sz w:val="28"/>
          <w:szCs w:val="28"/>
        </w:rPr>
        <w:t>Проведены мероприятия ко всем знаменательным датам.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sz w:val="28"/>
          <w:szCs w:val="28"/>
        </w:rPr>
        <w:t xml:space="preserve">    </w:t>
      </w:r>
      <w:r w:rsidRPr="00EB44F9">
        <w:rPr>
          <w:rFonts w:ascii="Times New Roman" w:hAnsi="Times New Roman" w:cs="Times New Roman"/>
          <w:bCs/>
          <w:sz w:val="28"/>
          <w:szCs w:val="28"/>
        </w:rPr>
        <w:t>Мероприятия, посвященные Дню Защитника Отечества:</w:t>
      </w:r>
      <w:r w:rsidRPr="00EB44F9">
        <w:rPr>
          <w:rFonts w:ascii="Times New Roman" w:hAnsi="Times New Roman" w:cs="Times New Roman"/>
          <w:bCs/>
          <w:sz w:val="28"/>
          <w:szCs w:val="28"/>
        </w:rPr>
        <w:br/>
        <w:t xml:space="preserve">   Конкурс «А ну-ка, мальчики!» среди 5 классов подготовила  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Каимова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Н.А.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      «Турнир джигитов» среди 7 классов подготовила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Атаева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М.М.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    «Армейский КВН» среди 9 классов подготовила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Элдарова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М.Ш.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«Есть такая профессия-Родину защищать» </w:t>
      </w:r>
      <w:proofErr w:type="gramStart"/>
      <w:r w:rsidRPr="00EB44F9">
        <w:rPr>
          <w:rFonts w:ascii="Times New Roman" w:hAnsi="Times New Roman" w:cs="Times New Roman"/>
          <w:bCs/>
          <w:sz w:val="28"/>
          <w:szCs w:val="28"/>
        </w:rPr>
        <w:t>-в</w:t>
      </w:r>
      <w:proofErr w:type="gram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стреча с  военным комиссаром 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Гудермесского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района 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Атаевым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Сайд-Хусейном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Ахмедовичем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в преддверии Дня Защитника Отечества, который рассказал о нелегкой работе военного и отметил, что у каждого гражданина есть священная обязанность -защищать свою Родину, всеми силами беречь мир и оберегать своих соотечественников. 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   Участвовали в районном конкурсе инсценированной патриотической песни, где наши участники стали номинантами конкурса в номинации «Приз зрительских симпатий».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Мероприятия, посвященные  8 Марта — Международного  женского  дня: </w:t>
      </w:r>
    </w:p>
    <w:p w:rsidR="004F0AE7" w:rsidRPr="00EB44F9" w:rsidRDefault="004F0AE7" w:rsidP="004F0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Конкурс «Хозяюшка» среди 5 классов подготовила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Илисханова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4F0AE7" w:rsidRPr="00EB44F9" w:rsidRDefault="004F0AE7" w:rsidP="004F0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Конкурс «Мамина помощница» провела классный руководитель 6 «Б»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Джанбураева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М.К.</w:t>
      </w:r>
    </w:p>
    <w:p w:rsidR="004F0AE7" w:rsidRPr="00EB44F9" w:rsidRDefault="004F0AE7" w:rsidP="004F0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Конкурс «А ну-ка, девушки!» провела классный руководитель 9 «Б» класса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Исрапиева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Р.М.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Мероприятия по противодействию терроризму и экстремизму:</w:t>
      </w:r>
    </w:p>
    <w:p w:rsidR="004F0AE7" w:rsidRPr="00EB44F9" w:rsidRDefault="004F0AE7" w:rsidP="004F0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Чтобы не случилась беда!</w:t>
      </w:r>
    </w:p>
    <w:p w:rsidR="004F0AE7" w:rsidRPr="00EB44F9" w:rsidRDefault="004F0AE7" w:rsidP="004F0AE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lastRenderedPageBreak/>
        <w:t>Встреча жителей поселка с представителями правительства, религиозными и общественными деятелями по вопросам по противодействия терроризму и экстремизму.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    Мероприятия по профилактике дорожно-транспортного травматизма среди несовершеннолетних:</w:t>
      </w:r>
    </w:p>
    <w:p w:rsidR="004F0AE7" w:rsidRPr="00EB44F9" w:rsidRDefault="004F0AE7" w:rsidP="004F0A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Руководитель ОБЖ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Атаева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</w:t>
      </w:r>
      <w:proofErr w:type="gramStart"/>
      <w:r w:rsidRPr="00EB44F9">
        <w:rPr>
          <w:rFonts w:ascii="Times New Roman" w:hAnsi="Times New Roman" w:cs="Times New Roman"/>
          <w:bCs/>
          <w:sz w:val="28"/>
          <w:szCs w:val="28"/>
        </w:rPr>
        <w:t>,К</w:t>
      </w:r>
      <w:proofErr w:type="gramEnd"/>
      <w:r w:rsidRPr="00EB44F9">
        <w:rPr>
          <w:rFonts w:ascii="Times New Roman" w:hAnsi="Times New Roman" w:cs="Times New Roman"/>
          <w:bCs/>
          <w:sz w:val="28"/>
          <w:szCs w:val="28"/>
        </w:rPr>
        <w:t>, провела викторину со старшеклассниками по теме «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Автомибиль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и экология»</w:t>
      </w:r>
    </w:p>
    <w:p w:rsidR="004F0AE7" w:rsidRPr="00EB44F9" w:rsidRDefault="004F0AE7" w:rsidP="004F0A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Среди младших школьников учитель начальных классов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Вараева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К.М. организовала «Кукольный театр» по правилам дорожного движения.</w:t>
      </w:r>
    </w:p>
    <w:p w:rsidR="004F0AE7" w:rsidRPr="00EB44F9" w:rsidRDefault="004F0AE7" w:rsidP="004F0A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Была организована встреча  учащихся школы с представителями Администрации пос.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Ойсхар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>, инспектором ГИБДД и религиозными деятелями, на которой одним  из главных  обсуждаемых вопросов   - это соблюдение правил дорожного движения. Было отмечено, что очень много случается дорожно-транспортных происшествий по вине пешеходов, не знающих или соблюдающих  ПДД.</w:t>
      </w:r>
    </w:p>
    <w:p w:rsidR="004F0AE7" w:rsidRPr="00EB44F9" w:rsidRDefault="004F0AE7" w:rsidP="004F0A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На общешкольном родительском собрании также на повестке дня стоял вопрос ПДД.</w:t>
      </w:r>
    </w:p>
    <w:p w:rsidR="004F0AE7" w:rsidRPr="00EB44F9" w:rsidRDefault="004F0AE7" w:rsidP="004F0A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С учащимися среднего звена провели линейку, на которой выступил заместитель Имама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Ойсхарской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мечети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Аюбов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Яхъя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с вопросами правил дорожного движения. 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Ежедневно проводилась проверка посещаемости и внешнего вида учащихся и на общешкольной линейке подводились итоги.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    Членами самоуправления проводились рейды по проверке </w:t>
      </w:r>
    </w:p>
    <w:p w:rsidR="004F0AE7" w:rsidRPr="00EB44F9" w:rsidRDefault="004F0AE7" w:rsidP="004F0A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наличия у учащихся учебников и школьных принадлежностей, </w:t>
      </w:r>
    </w:p>
    <w:p w:rsidR="004F0AE7" w:rsidRPr="00EB44F9" w:rsidRDefault="004F0AE7" w:rsidP="004F0A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внешнего вида учащихся,</w:t>
      </w:r>
    </w:p>
    <w:p w:rsidR="004F0AE7" w:rsidRPr="00EB44F9" w:rsidRDefault="004F0AE7" w:rsidP="004F0A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>санитарного состояния школьных кабинетов.</w:t>
      </w:r>
    </w:p>
    <w:p w:rsidR="004F0AE7" w:rsidRPr="00EB44F9" w:rsidRDefault="004F0AE7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44F9">
        <w:rPr>
          <w:rFonts w:ascii="Times New Roman" w:hAnsi="Times New Roman" w:cs="Times New Roman"/>
          <w:bCs/>
          <w:sz w:val="28"/>
          <w:szCs w:val="28"/>
        </w:rPr>
        <w:t xml:space="preserve">Во второй четверти были запланированы классные часы в 5б, 7а, 7б, 7в, 8в, 9в, 9г классах, но провела только классный руководитель 7а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классса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B44F9">
        <w:rPr>
          <w:rFonts w:ascii="Times New Roman" w:hAnsi="Times New Roman" w:cs="Times New Roman"/>
          <w:bCs/>
          <w:sz w:val="28"/>
          <w:szCs w:val="28"/>
        </w:rPr>
        <w:t>Атаева</w:t>
      </w:r>
      <w:proofErr w:type="spellEnd"/>
      <w:r w:rsidRPr="00EB44F9">
        <w:rPr>
          <w:rFonts w:ascii="Times New Roman" w:hAnsi="Times New Roman" w:cs="Times New Roman"/>
          <w:bCs/>
          <w:sz w:val="28"/>
          <w:szCs w:val="28"/>
        </w:rPr>
        <w:t xml:space="preserve"> М.М.</w:t>
      </w:r>
    </w:p>
    <w:p w:rsidR="004F0AE7" w:rsidRDefault="00077E65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E65" w:rsidRDefault="00077E65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21.03.2016г.</w:t>
      </w:r>
    </w:p>
    <w:p w:rsidR="00077E65" w:rsidRPr="00EB44F9" w:rsidRDefault="00077E65" w:rsidP="004F0A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AE7" w:rsidRPr="00EB44F9" w:rsidRDefault="00EB44F9" w:rsidP="00EB4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руководитель МО: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М.К.Джанбураева</w:t>
      </w:r>
      <w:proofErr w:type="spellEnd"/>
    </w:p>
    <w:p w:rsidR="004F0AE7" w:rsidRPr="00EB44F9" w:rsidRDefault="004F0AE7" w:rsidP="00155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0AE7" w:rsidRPr="00EB44F9" w:rsidSect="00EB44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3F1"/>
      </v:shape>
    </w:pict>
  </w:numPicBullet>
  <w:abstractNum w:abstractNumId="0">
    <w:nsid w:val="32EA0B7B"/>
    <w:multiLevelType w:val="hybridMultilevel"/>
    <w:tmpl w:val="5162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5450"/>
    <w:multiLevelType w:val="hybridMultilevel"/>
    <w:tmpl w:val="AE405B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600603"/>
    <w:multiLevelType w:val="hybridMultilevel"/>
    <w:tmpl w:val="B8A087A0"/>
    <w:lvl w:ilvl="0" w:tplc="674C567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1CF75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CF7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E20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7E0E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4CD09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4549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D69C1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8A79B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710567"/>
    <w:multiLevelType w:val="multilevel"/>
    <w:tmpl w:val="BE0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67E83"/>
    <w:multiLevelType w:val="hybridMultilevel"/>
    <w:tmpl w:val="9878D240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13E"/>
    <w:rsid w:val="00077E65"/>
    <w:rsid w:val="0015513E"/>
    <w:rsid w:val="001C03BF"/>
    <w:rsid w:val="00323F8F"/>
    <w:rsid w:val="004F0AE7"/>
    <w:rsid w:val="005776E3"/>
    <w:rsid w:val="00C05007"/>
    <w:rsid w:val="00EB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E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4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4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кемран джанбураев</dc:creator>
  <cp:keywords/>
  <dc:description/>
  <cp:lastModifiedBy>Макка95</cp:lastModifiedBy>
  <cp:revision>4</cp:revision>
  <dcterms:created xsi:type="dcterms:W3CDTF">2016-03-21T14:19:00Z</dcterms:created>
  <dcterms:modified xsi:type="dcterms:W3CDTF">2017-03-31T13:04:00Z</dcterms:modified>
</cp:coreProperties>
</file>