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36" w:rsidRPr="00AE48E6" w:rsidRDefault="00190036" w:rsidP="00190036">
      <w:pPr>
        <w:tabs>
          <w:tab w:val="left" w:pos="6165"/>
        </w:tabs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AE48E6">
        <w:rPr>
          <w:rFonts w:ascii="Times New Roman" w:eastAsia="Batang" w:hAnsi="Times New Roman" w:cs="Times New Roman"/>
          <w:b/>
          <w:sz w:val="24"/>
          <w:szCs w:val="24"/>
        </w:rPr>
        <w:t>ЧЕЧЕНСКАЯ РЕСПУБЛИКА</w:t>
      </w:r>
    </w:p>
    <w:p w:rsidR="00190036" w:rsidRPr="00AE48E6" w:rsidRDefault="00190036" w:rsidP="001900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8E6">
        <w:rPr>
          <w:rFonts w:ascii="Times New Roman" w:hAnsi="Times New Roman" w:cs="Times New Roman"/>
          <w:b/>
          <w:sz w:val="24"/>
          <w:szCs w:val="24"/>
        </w:rPr>
        <w:t>МБОУ «ОЙСХАРСКАЯ СШ№2»</w:t>
      </w:r>
    </w:p>
    <w:p w:rsidR="00190036" w:rsidRPr="00190036" w:rsidRDefault="00190036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90036" w:rsidRDefault="00466D59" w:rsidP="001900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План работы МО классных руководителей</w:t>
      </w:r>
    </w:p>
    <w:p w:rsidR="00466D59" w:rsidRPr="00190036" w:rsidRDefault="00B96AC0" w:rsidP="0019003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начального звена  на 2016-2017</w:t>
      </w:r>
      <w:r w:rsidR="0019003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учебный год</w:t>
      </w:r>
    </w:p>
    <w:p w:rsidR="00190036" w:rsidRDefault="00190036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190036" w:rsidRDefault="00190036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</w:t>
      </w:r>
    </w:p>
    <w:p w:rsidR="00466D59" w:rsidRPr="00190036" w:rsidRDefault="00190036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</w:t>
      </w:r>
      <w:r w:rsidR="00466D59"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Методическая тема МО классных руководителей: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"Современные образовательные технологии и методики в воспитательной системе классного руководителя в условиях реализации ФГОС второго поколения"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Цель МО:</w:t>
      </w: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Повышение профессионального мастерства классных руководителей, обобщение и распространение их педагогического опыта.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Задачи МО: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Совершенствование и повышения эффективности воспитательной работы в школе;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Организация информационно-методической и практической помощи классным руководителям в воспитательной работе с учащимися.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Методическая помощь классным руководителям в овладении новыми педагогическими технологиями воспитательного процесса.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Создание информационно-педагогического банка собственных достижений, популяризация собственного опыта.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Развитие информационной культуры педагогов и использование информационных технологий в воспитательной работе.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Приоритетные направления методической работы: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Информирование о нормативно-правовой базе, регулирующей работу классных руководителей.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3.Обобщение, систематизация и распространение передового педагогического опыта.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Предполагаемый результат: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466D59" w:rsidRPr="000B22E3" w:rsidRDefault="00466D59" w:rsidP="00466D59">
      <w:pPr>
        <w:shd w:val="clear" w:color="auto" w:fill="FFFFFF"/>
        <w:spacing w:before="150" w:after="15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B22E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466D59" w:rsidRPr="000B22E3" w:rsidRDefault="00466D59" w:rsidP="00466D59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0B22E3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 w:type="textWrapping" w:clear="all"/>
      </w:r>
    </w:p>
    <w:p w:rsidR="00190036" w:rsidRDefault="00190036" w:rsidP="00190036">
      <w:pPr>
        <w:tabs>
          <w:tab w:val="left" w:pos="0"/>
        </w:tabs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90036" w:rsidRDefault="00190036" w:rsidP="00190036">
      <w:pPr>
        <w:tabs>
          <w:tab w:val="left" w:pos="0"/>
        </w:tabs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90036" w:rsidRDefault="00190036" w:rsidP="00190036">
      <w:pPr>
        <w:tabs>
          <w:tab w:val="left" w:pos="0"/>
        </w:tabs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90036" w:rsidRDefault="00190036" w:rsidP="00190036">
      <w:pPr>
        <w:tabs>
          <w:tab w:val="left" w:pos="0"/>
        </w:tabs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90036" w:rsidRDefault="00190036" w:rsidP="00190036">
      <w:pPr>
        <w:tabs>
          <w:tab w:val="left" w:pos="0"/>
        </w:tabs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190036" w:rsidRPr="00AE48E6" w:rsidRDefault="00466D59" w:rsidP="00190036">
      <w:pPr>
        <w:tabs>
          <w:tab w:val="left" w:pos="0"/>
        </w:tabs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0B22E3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</w:p>
    <w:p w:rsidR="00190036" w:rsidRPr="00190036" w:rsidRDefault="00466D59" w:rsidP="0019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План работы МО классных руководителей</w:t>
      </w:r>
      <w:r w:rsidR="00190036"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</w:t>
      </w:r>
    </w:p>
    <w:p w:rsidR="00466D59" w:rsidRPr="00190036" w:rsidRDefault="00190036" w:rsidP="0019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начального звена</w:t>
      </w:r>
      <w:r w:rsidRPr="0019003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B96AC0"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 2016-2017</w:t>
      </w:r>
      <w:r w:rsidR="00466D59"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учебный год</w:t>
      </w:r>
    </w:p>
    <w:p w:rsidR="00190036" w:rsidRPr="00190036" w:rsidRDefault="00190036" w:rsidP="00190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pPr w:leftFromText="45" w:rightFromText="45" w:topFromText="150" w:bottomFromText="15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"/>
        <w:gridCol w:w="2805"/>
        <w:gridCol w:w="4482"/>
        <w:gridCol w:w="1652"/>
      </w:tblGrid>
      <w:tr w:rsidR="00466D59" w:rsidRPr="00190036" w:rsidTr="000B2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9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466D59" w:rsidRPr="00190036" w:rsidTr="000B2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учебно-воспитательной работы на новый учебный год</w:t>
            </w:r>
          </w:p>
        </w:tc>
        <w:tc>
          <w:tcPr>
            <w:tcW w:w="4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Ø Ознакомление </w:t>
            </w:r>
            <w:proofErr w:type="gramStart"/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обязанностями классных руководителей;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Анализ воспитательной работы за 2014-2015 учебный год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Рекомендации по составлению планов воспитательной работы классных руководителей;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Ознакомление с единым комплексным планом воспитательной работы.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</w:t>
            </w:r>
          </w:p>
        </w:tc>
      </w:tr>
      <w:tr w:rsidR="00466D59" w:rsidRPr="00190036" w:rsidTr="000B2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Проектировочная деятельность и планирование воспитательной работы в классе</w:t>
            </w:r>
          </w:p>
        </w:tc>
        <w:tc>
          <w:tcPr>
            <w:tcW w:w="4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Помощь классным руководителям в составлении плана воспитательной работы с классом;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Разработка положения о структуре плана воспитательной работы с учетом стандартов второго поколения.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466D59" w:rsidRPr="00190036" w:rsidTr="000B2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уровня воспитанности учащихся и планирование работы на основе полученных данных</w:t>
            </w:r>
          </w:p>
        </w:tc>
        <w:tc>
          <w:tcPr>
            <w:tcW w:w="4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Анализ методик изучения уровня воспитанности учащихся;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Анализ уровня воспитательной работы в школе;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Планирование дальнейшей работы на основе изучения уровня воспитанности учащихся школы с учетом требований ФГОС.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(каникулы)</w:t>
            </w:r>
          </w:p>
        </w:tc>
      </w:tr>
      <w:tr w:rsidR="00466D59" w:rsidRPr="00190036" w:rsidTr="000B2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Самообразование и самовоспитание как основа успешности педагога</w:t>
            </w:r>
          </w:p>
        </w:tc>
        <w:tc>
          <w:tcPr>
            <w:tcW w:w="4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Управление самообразованием ученика;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Управление самовоспитанием ученика;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Самообразование учителя;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Самовоспитание учителя;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Стимулирование процесса самообразования и самовоспитания ученика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Ø Стимулирование процесса </w:t>
            </w: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самообразования и самовоспитания учителя.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 (каникулы)</w:t>
            </w:r>
          </w:p>
        </w:tc>
      </w:tr>
      <w:tr w:rsidR="00466D59" w:rsidRPr="00190036" w:rsidTr="000B2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Подведение итогов воспитательной работы за год</w:t>
            </w:r>
          </w:p>
        </w:tc>
        <w:tc>
          <w:tcPr>
            <w:tcW w:w="4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Проведение анализа воспитательной работы за год;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Выработать наиболее эффективные направления работы на следующий год.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466D59" w:rsidRPr="00190036" w:rsidTr="000B2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работы с родителями</w:t>
            </w:r>
          </w:p>
        </w:tc>
        <w:tc>
          <w:tcPr>
            <w:tcW w:w="4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Помощь классным руководителям при подготовке классного родительского собрания;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Организация работы с отдельными классными руководителями по самообразованию.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66D59" w:rsidRPr="00190036" w:rsidTr="000B22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8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Проведение внеклассных мероприятий</w:t>
            </w:r>
          </w:p>
        </w:tc>
        <w:tc>
          <w:tcPr>
            <w:tcW w:w="44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Организация работы с отдельными классными руководителями по самообразованию.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Обобщение опыта работы классных руководителей школы.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Методическая помощь классным руководителям при подготовке к внеклассным мероприятиям</w:t>
            </w:r>
          </w:p>
          <w:p w:rsidR="00466D59" w:rsidRPr="00190036" w:rsidRDefault="00466D59" w:rsidP="00190036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Ø Обзор новой поступившей литературы по воспитательной работе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466D59" w:rsidRPr="00190036" w:rsidRDefault="00466D59" w:rsidP="00190036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0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466D59" w:rsidRPr="00190036" w:rsidRDefault="00466D59" w:rsidP="001900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66D59" w:rsidRPr="00190036" w:rsidRDefault="00466D59" w:rsidP="001900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 w:type="textWrapping" w:clear="all"/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B22E3" w:rsidRPr="00190036" w:rsidRDefault="000B22E3" w:rsidP="001900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B22E3" w:rsidRPr="00190036" w:rsidRDefault="000B22E3" w:rsidP="001900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B22E3" w:rsidRPr="00190036" w:rsidRDefault="000B22E3" w:rsidP="001900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B22E3" w:rsidRPr="00190036" w:rsidRDefault="000B22E3" w:rsidP="001900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B22E3" w:rsidRPr="00190036" w:rsidRDefault="000B22E3" w:rsidP="001900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B22E3" w:rsidRPr="00190036" w:rsidRDefault="000B22E3" w:rsidP="001900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B22E3" w:rsidRPr="00190036" w:rsidRDefault="000B22E3" w:rsidP="001900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B22E3" w:rsidRPr="00190036" w:rsidRDefault="000B22E3" w:rsidP="001900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B22E3" w:rsidRPr="00190036" w:rsidRDefault="000B22E3" w:rsidP="001900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0B22E3" w:rsidRPr="00190036" w:rsidRDefault="000B22E3" w:rsidP="001900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66D59" w:rsidRPr="00190036" w:rsidRDefault="00466D59" w:rsidP="001900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Тематика заседаний МО классных руководителей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Периодичность заседаний: один раз в четверть.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I заседание (сентябрь)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Тема: « Работа классного руководителя в условиях внедрения ФГОС»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Обсуждение и утверждение плана работы методического объединения </w:t>
      </w:r>
      <w:proofErr w:type="gramStart"/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</w:p>
    <w:p w:rsidR="00466D59" w:rsidRPr="00190036" w:rsidRDefault="00B96AC0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2016 -2017</w:t>
      </w:r>
      <w:r w:rsidR="00466D59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учебный год (руководитель МО </w:t>
      </w: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Габачева</w:t>
      </w:r>
      <w:proofErr w:type="spellEnd"/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Т.М.</w:t>
      </w:r>
      <w:r w:rsidR="00466D59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  <w:proofErr w:type="gramEnd"/>
    </w:p>
    <w:p w:rsidR="00B96AC0" w:rsidRPr="00190036" w:rsidRDefault="00BD11A4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bookmarkStart w:id="0" w:name="_GoBack"/>
      <w:bookmarkEnd w:id="0"/>
      <w:r w:rsidR="00466D59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Анал</w:t>
      </w:r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воспитательной работы за 2015-2016</w:t>
      </w:r>
      <w:r w:rsidR="00466D59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уч. г</w:t>
      </w:r>
      <w:proofErr w:type="gramStart"/>
      <w:r w:rsidR="00466D59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 w:rsidR="00466D59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Габачева</w:t>
      </w:r>
      <w:proofErr w:type="spellEnd"/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Т.М..)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Рекомендации по организации внеурочной деятельности в рамках введения ФГОС. (зам</w:t>
      </w:r>
      <w:proofErr w:type="gramStart"/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иректора по УР </w:t>
      </w:r>
      <w:proofErr w:type="spellStart"/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Идалов</w:t>
      </w:r>
      <w:proofErr w:type="spellEnd"/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Н.М.)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4.Утверждение графика открытых классных часов и внеклассных мероприятий, выбор тем по самообразованию.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II заседание (ноябрь)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Тема: «</w:t>
      </w:r>
      <w:proofErr w:type="spellStart"/>
      <w:r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Деятельностный</w:t>
      </w:r>
      <w:proofErr w:type="spellEnd"/>
      <w:r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подход классного руководителя в контексте ФГОС»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1.Духовно – нравственное развитие и воспитание личности обучающихся как одно из направлений введения ФГОС.</w:t>
      </w:r>
      <w:proofErr w:type="gramEnd"/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 </w:t>
      </w:r>
      <w:proofErr w:type="spellStart"/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Ташуева</w:t>
      </w:r>
      <w:proofErr w:type="spellEnd"/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Р.Л.</w:t>
      </w: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2.Работа с родителями как одно из направлений деятельности классного руководителя в условиях ФГОС. ( </w:t>
      </w:r>
      <w:proofErr w:type="spellStart"/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Чакаева</w:t>
      </w:r>
      <w:proofErr w:type="spellEnd"/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Т.Л</w:t>
      </w: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Использование ИКТ в воспитательной работе. (</w:t>
      </w:r>
      <w:proofErr w:type="spellStart"/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Габачева</w:t>
      </w:r>
      <w:proofErr w:type="spellEnd"/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Т.М</w:t>
      </w: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4.Проектный метод как средство воспитания в условиях ФГОС. (</w:t>
      </w:r>
      <w:proofErr w:type="spellStart"/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Вараева</w:t>
      </w:r>
      <w:proofErr w:type="spellEnd"/>
      <w:r w:rsidR="00B96AC0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К.М</w:t>
      </w: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III Заседание (январь)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Тема: « Социальные проблемы профориентации учащихся».</w:t>
      </w:r>
    </w:p>
    <w:p w:rsidR="00466D59" w:rsidRPr="00190036" w:rsidRDefault="00B96AC0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466D59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.Педагогическая этика в </w:t>
      </w:r>
      <w:r w:rsid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работе с учащимися и родителями </w:t>
      </w: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Умарпашаева</w:t>
      </w:r>
      <w:proofErr w:type="spellEnd"/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</w:t>
      </w:r>
      <w:r w:rsidR="000B22E3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З.</w:t>
      </w: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66D59" w:rsidRPr="00190036" w:rsidRDefault="00B96AC0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66D59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Роль семейного воспитания в формировании духовно-нр</w:t>
      </w:r>
      <w:r w:rsid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авственных ценностей школьников </w:t>
      </w:r>
      <w:r w:rsidR="000B22E3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="000B22E3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ЦелиеваП.Р</w:t>
      </w:r>
      <w:proofErr w:type="spellEnd"/>
      <w:r w:rsidR="000B22E3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IV Заседание (апрель)</w:t>
      </w:r>
    </w:p>
    <w:p w:rsidR="00466D59" w:rsidRPr="00190036" w:rsidRDefault="00466D59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Тема: «Внеурочная деятельность – основа развития познавательных и творческих способностей школьников»</w:t>
      </w:r>
    </w:p>
    <w:p w:rsidR="00466D59" w:rsidRPr="00190036" w:rsidRDefault="000B22E3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466D59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.Обмен мнениями «Основные затруднения педагогических работников при введении ФГОС». (Классные руководители)</w:t>
      </w:r>
    </w:p>
    <w:p w:rsidR="00466D59" w:rsidRPr="00190036" w:rsidRDefault="000B22E3" w:rsidP="0019003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466D59" w:rsidRPr="001900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Итоги работы классных коллективов за 2015-2016 учебный год. Планирование работы МО на 2016-2017 учебный год.</w:t>
      </w:r>
    </w:p>
    <w:sectPr w:rsidR="00466D59" w:rsidRPr="00190036" w:rsidSect="000B22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D59"/>
    <w:rsid w:val="000B22E3"/>
    <w:rsid w:val="00190036"/>
    <w:rsid w:val="00380B70"/>
    <w:rsid w:val="00466D59"/>
    <w:rsid w:val="00B96AC0"/>
    <w:rsid w:val="00BD11A4"/>
    <w:rsid w:val="00EA6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Габачевы</dc:creator>
  <cp:lastModifiedBy>EX</cp:lastModifiedBy>
  <cp:revision>4</cp:revision>
  <cp:lastPrinted>2016-10-17T20:44:00Z</cp:lastPrinted>
  <dcterms:created xsi:type="dcterms:W3CDTF">2016-09-20T11:26:00Z</dcterms:created>
  <dcterms:modified xsi:type="dcterms:W3CDTF">2016-11-11T05:52:00Z</dcterms:modified>
</cp:coreProperties>
</file>