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5D" w:rsidRDefault="00C6755D" w:rsidP="00173A81">
      <w:pPr>
        <w:spacing w:after="0"/>
        <w:rPr>
          <w:rFonts w:ascii="Monotype Corsiva" w:hAnsi="Monotype Corsiva"/>
          <w:sz w:val="24"/>
          <w:szCs w:val="24"/>
        </w:rPr>
      </w:pPr>
    </w:p>
    <w:p w:rsidR="00B82AE5" w:rsidRPr="00B82AE5" w:rsidRDefault="00B82AE5" w:rsidP="00B82AE5">
      <w:pPr>
        <w:keepNext/>
        <w:keepLines/>
        <w:widowControl w:val="0"/>
        <w:shd w:val="clear" w:color="auto" w:fill="FFFFFF"/>
        <w:spacing w:after="45" w:line="280" w:lineRule="exact"/>
        <w:outlineLvl w:val="0"/>
        <w:rPr>
          <w:rFonts w:ascii="Times New Roman" w:eastAsia="Times New Roman" w:hAnsi="Times New Roman"/>
          <w:b/>
          <w:color w:val="E36C0A" w:themeColor="accent6" w:themeShade="BF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                              </w:t>
      </w:r>
      <w:proofErr w:type="gramStart"/>
      <w:r w:rsidRPr="00B82AE5">
        <w:rPr>
          <w:rFonts w:ascii="Times New Roman" w:eastAsia="Times New Roman" w:hAnsi="Times New Roman"/>
          <w:b/>
          <w:color w:val="E36C0A" w:themeColor="accent6" w:themeShade="BF"/>
          <w:sz w:val="32"/>
          <w:szCs w:val="32"/>
          <w:shd w:val="clear" w:color="auto" w:fill="FFFFFF"/>
          <w:lang w:eastAsia="ru-RU"/>
        </w:rPr>
        <w:t>ЧЕЧЕНСКАЯ  РЕСПУБЛИКА</w:t>
      </w:r>
      <w:proofErr w:type="gramEnd"/>
    </w:p>
    <w:p w:rsidR="00B82AE5" w:rsidRPr="00B82AE5" w:rsidRDefault="00B82AE5" w:rsidP="00B82AE5">
      <w:pPr>
        <w:widowControl w:val="0"/>
        <w:shd w:val="clear" w:color="auto" w:fill="FFFFFF"/>
        <w:spacing w:before="120" w:after="59" w:line="210" w:lineRule="exact"/>
        <w:ind w:left="1100" w:hanging="320"/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</w:pPr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 xml:space="preserve">                                           МБОУ «</w:t>
      </w:r>
      <w:proofErr w:type="spellStart"/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>Ойсхарская</w:t>
      </w:r>
      <w:proofErr w:type="spellEnd"/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 xml:space="preserve"> СШ№2»</w:t>
      </w:r>
    </w:p>
    <w:p w:rsidR="00B82AE5" w:rsidRPr="00B82AE5" w:rsidRDefault="00B82AE5" w:rsidP="00B82AE5">
      <w:pPr>
        <w:widowControl w:val="0"/>
        <w:shd w:val="clear" w:color="auto" w:fill="FFFFFF"/>
        <w:spacing w:before="120" w:after="59" w:line="210" w:lineRule="exact"/>
        <w:ind w:left="1100" w:hanging="320"/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</w:pPr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 xml:space="preserve">                             </w:t>
      </w:r>
      <w:proofErr w:type="spellStart"/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>Гудермесского</w:t>
      </w:r>
      <w:proofErr w:type="spellEnd"/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 xml:space="preserve"> муниципального  </w:t>
      </w:r>
      <w:r w:rsidRPr="00B82AE5">
        <w:rPr>
          <w:rFonts w:eastAsia="Times New Roman" w:cs="Arabic Typesetting"/>
          <w:b/>
          <w:bCs/>
          <w:color w:val="E36C0A" w:themeColor="accent6" w:themeShade="BF"/>
          <w:shd w:val="clear" w:color="auto" w:fill="FFFFFF"/>
          <w:lang w:eastAsia="ru-RU"/>
        </w:rPr>
        <w:t xml:space="preserve"> </w:t>
      </w:r>
      <w:r w:rsidRPr="00B82AE5">
        <w:rPr>
          <w:rFonts w:ascii="Times New Roman" w:eastAsia="Times New Roman" w:hAnsi="Times New Roman"/>
          <w:b/>
          <w:bCs/>
          <w:color w:val="E36C0A" w:themeColor="accent6" w:themeShade="BF"/>
          <w:shd w:val="clear" w:color="auto" w:fill="FFFFFF"/>
          <w:lang w:eastAsia="ru-RU"/>
        </w:rPr>
        <w:t>района</w:t>
      </w:r>
    </w:p>
    <w:p w:rsidR="00B82AE5" w:rsidRPr="001F374D" w:rsidRDefault="00B82AE5" w:rsidP="00B82AE5">
      <w:pPr>
        <w:widowControl w:val="0"/>
        <w:shd w:val="clear" w:color="auto" w:fill="FFFFFF"/>
        <w:spacing w:before="120" w:after="59" w:line="210" w:lineRule="exact"/>
        <w:ind w:left="1100" w:hanging="320"/>
        <w:jc w:val="center"/>
        <w:rPr>
          <w:rFonts w:ascii="Times New Roman" w:eastAsia="Times New Roman" w:hAnsi="Times New Roman"/>
          <w:b/>
          <w:bCs/>
          <w:color w:val="FF0000"/>
          <w:shd w:val="clear" w:color="auto" w:fill="FFFFFF"/>
          <w:lang w:eastAsia="ru-RU"/>
        </w:rPr>
      </w:pPr>
    </w:p>
    <w:p w:rsidR="0062704F" w:rsidRPr="00B82AE5" w:rsidRDefault="0062704F" w:rsidP="0062704F">
      <w:pPr>
        <w:spacing w:after="0"/>
        <w:rPr>
          <w:rFonts w:ascii="Monotype Corsiva" w:hAnsi="Monotype Corsiva"/>
          <w:sz w:val="32"/>
          <w:szCs w:val="24"/>
        </w:rPr>
      </w:pPr>
      <w:r w:rsidRPr="00B82AE5">
        <w:rPr>
          <w:rFonts w:ascii="Monotype Corsiva" w:hAnsi="Monotype Corsiva"/>
          <w:sz w:val="32"/>
          <w:szCs w:val="24"/>
        </w:rPr>
        <w:t xml:space="preserve">      </w:t>
      </w:r>
      <w:r w:rsidR="008C0337" w:rsidRPr="00B82AE5">
        <w:rPr>
          <w:rFonts w:ascii="Monotype Corsiva" w:hAnsi="Monotype Corsiva"/>
          <w:sz w:val="32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B82AE5">
        <w:rPr>
          <w:rFonts w:ascii="Monotype Corsiva" w:hAnsi="Monotype Corsiva"/>
          <w:sz w:val="32"/>
          <w:szCs w:val="24"/>
        </w:rPr>
        <w:t xml:space="preserve">                                      </w:t>
      </w:r>
    </w:p>
    <w:p w:rsidR="00C6755D" w:rsidRPr="008C0337" w:rsidRDefault="0062704F" w:rsidP="0062704F">
      <w:pPr>
        <w:spacing w:after="0"/>
        <w:rPr>
          <w:rFonts w:ascii="Monotype Corsiva" w:hAnsi="Monotype Corsiva"/>
          <w:sz w:val="32"/>
          <w:szCs w:val="24"/>
        </w:rPr>
      </w:pPr>
      <w:r w:rsidRPr="00B82AE5">
        <w:rPr>
          <w:rFonts w:ascii="Monotype Corsiva" w:hAnsi="Monotype Corsiva"/>
          <w:sz w:val="32"/>
          <w:szCs w:val="24"/>
        </w:rPr>
        <w:t xml:space="preserve">                                                    </w:t>
      </w:r>
      <w:r w:rsidR="00B82AE5">
        <w:rPr>
          <w:rFonts w:ascii="Monotype Corsiva" w:hAnsi="Monotype Corsiva"/>
          <w:sz w:val="32"/>
          <w:szCs w:val="24"/>
        </w:rPr>
        <w:t xml:space="preserve">                              </w:t>
      </w:r>
      <w:r w:rsidR="00C6755D" w:rsidRPr="008C0337">
        <w:rPr>
          <w:rFonts w:ascii="Monotype Corsiva" w:hAnsi="Monotype Corsiva"/>
          <w:b/>
          <w:color w:val="0070C0"/>
          <w:sz w:val="32"/>
          <w:szCs w:val="24"/>
        </w:rPr>
        <w:t>Утверждаю:</w:t>
      </w:r>
    </w:p>
    <w:p w:rsidR="0062704F" w:rsidRDefault="00C6755D" w:rsidP="008C0337">
      <w:pPr>
        <w:spacing w:after="0"/>
        <w:rPr>
          <w:rFonts w:ascii="Monotype Corsiva" w:hAnsi="Monotype Corsiva"/>
          <w:b/>
          <w:color w:val="0070C0"/>
          <w:sz w:val="32"/>
          <w:szCs w:val="24"/>
        </w:rPr>
      </w:pPr>
      <w:r w:rsidRPr="008C0337">
        <w:rPr>
          <w:rFonts w:ascii="Monotype Corsiva" w:hAnsi="Monotype Corsiva"/>
          <w:b/>
          <w:color w:val="0070C0"/>
          <w:sz w:val="32"/>
          <w:szCs w:val="24"/>
        </w:rPr>
        <w:t xml:space="preserve">            </w:t>
      </w:r>
      <w:r w:rsidR="0062704F">
        <w:rPr>
          <w:rFonts w:ascii="Monotype Corsiva" w:hAnsi="Monotype Corsiva"/>
          <w:b/>
          <w:color w:val="0070C0"/>
          <w:sz w:val="32"/>
          <w:szCs w:val="24"/>
        </w:rPr>
        <w:t xml:space="preserve">                              </w:t>
      </w:r>
      <w:r w:rsidR="008C0337" w:rsidRPr="008C0337">
        <w:rPr>
          <w:rFonts w:ascii="Monotype Corsiva" w:hAnsi="Monotype Corsiva"/>
          <w:b/>
          <w:color w:val="0070C0"/>
          <w:sz w:val="32"/>
          <w:szCs w:val="24"/>
        </w:rPr>
        <w:t xml:space="preserve"> </w:t>
      </w:r>
      <w:r w:rsidR="00B82AE5">
        <w:rPr>
          <w:rFonts w:ascii="Monotype Corsiva" w:hAnsi="Monotype Corsiva"/>
          <w:b/>
          <w:color w:val="0070C0"/>
          <w:sz w:val="32"/>
          <w:szCs w:val="24"/>
        </w:rPr>
        <w:t xml:space="preserve">                             </w:t>
      </w:r>
      <w:r w:rsidRPr="008C0337">
        <w:rPr>
          <w:rFonts w:ascii="Monotype Corsiva" w:hAnsi="Monotype Corsiva"/>
          <w:b/>
          <w:color w:val="0070C0"/>
          <w:sz w:val="32"/>
          <w:szCs w:val="24"/>
        </w:rPr>
        <w:t xml:space="preserve">Директор </w:t>
      </w:r>
      <w:r w:rsidR="00B82AE5">
        <w:rPr>
          <w:rFonts w:ascii="Monotype Corsiva" w:hAnsi="Monotype Corsiva"/>
          <w:b/>
          <w:color w:val="0070C0"/>
          <w:sz w:val="32"/>
          <w:szCs w:val="24"/>
        </w:rPr>
        <w:t xml:space="preserve">школы  </w:t>
      </w:r>
      <w:r w:rsidRPr="008C0337">
        <w:rPr>
          <w:rFonts w:ascii="Monotype Corsiva" w:hAnsi="Monotype Corsiva"/>
          <w:b/>
          <w:color w:val="0070C0"/>
          <w:sz w:val="32"/>
          <w:szCs w:val="24"/>
        </w:rPr>
        <w:t xml:space="preserve"> </w:t>
      </w:r>
      <w:proofErr w:type="spellStart"/>
      <w:r w:rsidR="00B82AE5">
        <w:rPr>
          <w:rFonts w:ascii="Monotype Corsiva" w:hAnsi="Monotype Corsiva"/>
          <w:b/>
          <w:color w:val="0070C0"/>
          <w:sz w:val="32"/>
          <w:szCs w:val="24"/>
        </w:rPr>
        <w:t>Н.Д.Албасова</w:t>
      </w:r>
      <w:proofErr w:type="spellEnd"/>
    </w:p>
    <w:p w:rsidR="00B82AE5" w:rsidRPr="00BE2ABC" w:rsidRDefault="00B82AE5" w:rsidP="008C0337">
      <w:pPr>
        <w:spacing w:after="0"/>
        <w:rPr>
          <w:rFonts w:ascii="Monotype Corsiva" w:hAnsi="Monotype Corsiva"/>
          <w:b/>
          <w:color w:val="0070C0"/>
          <w:sz w:val="32"/>
          <w:szCs w:val="24"/>
        </w:rPr>
      </w:pPr>
    </w:p>
    <w:p w:rsidR="00C6755D" w:rsidRDefault="00C6755D" w:rsidP="008C0337">
      <w:pPr>
        <w:jc w:val="center"/>
        <w:rPr>
          <w:rFonts w:ascii="Monotype Corsiva" w:hAnsi="Monotype Corsiva"/>
          <w:b/>
          <w:color w:val="FF0066"/>
          <w:sz w:val="32"/>
          <w:szCs w:val="24"/>
        </w:rPr>
      </w:pPr>
      <w:r w:rsidRPr="008C0337">
        <w:rPr>
          <w:rFonts w:ascii="Monotype Corsiva" w:hAnsi="Monotype Corsiva"/>
          <w:b/>
          <w:color w:val="FF0066"/>
          <w:sz w:val="40"/>
          <w:szCs w:val="24"/>
        </w:rPr>
        <w:t>План проведения недели психологии</w:t>
      </w:r>
      <w:r w:rsidRPr="008C0337">
        <w:rPr>
          <w:rFonts w:ascii="Monotype Corsiva" w:hAnsi="Monotype Corsiva"/>
          <w:b/>
          <w:color w:val="FF0066"/>
          <w:sz w:val="32"/>
          <w:szCs w:val="24"/>
        </w:rPr>
        <w:t>.</w:t>
      </w:r>
    </w:p>
    <w:p w:rsidR="00173A81" w:rsidRPr="008C0337" w:rsidRDefault="00173A81" w:rsidP="008C0337">
      <w:pPr>
        <w:jc w:val="center"/>
        <w:rPr>
          <w:rFonts w:ascii="Monotype Corsiva" w:hAnsi="Monotype Corsiva"/>
          <w:b/>
          <w:color w:val="FF0066"/>
          <w:sz w:val="32"/>
          <w:szCs w:val="24"/>
        </w:rPr>
      </w:pPr>
    </w:p>
    <w:tbl>
      <w:tblPr>
        <w:tblStyle w:val="-2"/>
        <w:tblW w:w="0" w:type="auto"/>
        <w:tblInd w:w="-459" w:type="dxa"/>
        <w:tblLook w:val="04A0" w:firstRow="1" w:lastRow="0" w:firstColumn="1" w:lastColumn="0" w:noHBand="0" w:noVBand="1"/>
      </w:tblPr>
      <w:tblGrid>
        <w:gridCol w:w="558"/>
        <w:gridCol w:w="3779"/>
        <w:gridCol w:w="1701"/>
        <w:gridCol w:w="1296"/>
        <w:gridCol w:w="2237"/>
      </w:tblGrid>
      <w:tr w:rsidR="00C6755D" w:rsidRPr="00C6755D" w:rsidTr="00627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C6755D">
            <w:pPr>
              <w:rPr>
                <w:rFonts w:ascii="Rosewood Std Regular" w:hAnsi="Rosewood Std Regular"/>
                <w:b w:val="0"/>
                <w:color w:val="365F91" w:themeColor="accent1" w:themeShade="BF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№</w:t>
            </w:r>
          </w:p>
        </w:tc>
        <w:tc>
          <w:tcPr>
            <w:tcW w:w="3779" w:type="dxa"/>
            <w:hideMark/>
          </w:tcPr>
          <w:p w:rsidR="00C6755D" w:rsidRPr="008C0337" w:rsidRDefault="00C67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sewood Std Regular" w:hAnsi="Rosewood Std Regular"/>
                <w:b w:val="0"/>
                <w:color w:val="365F91" w:themeColor="accent1" w:themeShade="BF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hideMark/>
          </w:tcPr>
          <w:p w:rsidR="00C6755D" w:rsidRPr="008C0337" w:rsidRDefault="00C675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sewood Std Regular" w:hAnsi="Rosewood Std Regular"/>
                <w:b w:val="0"/>
                <w:color w:val="365F91" w:themeColor="accent1" w:themeShade="BF"/>
                <w:sz w:val="24"/>
                <w:szCs w:val="24"/>
              </w:rPr>
            </w:pPr>
            <w:r w:rsidRPr="008C0337">
              <w:rPr>
                <w:rFonts w:ascii="Rosewood Std Regular" w:hAnsi="Rosewood Std Regular"/>
                <w:color w:val="365F91" w:themeColor="accent1" w:themeShade="BF"/>
                <w:sz w:val="24"/>
                <w:szCs w:val="24"/>
              </w:rPr>
              <w:t xml:space="preserve">  </w:t>
            </w:r>
            <w:r w:rsidRPr="008C033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hideMark/>
          </w:tcPr>
          <w:p w:rsidR="00C6755D" w:rsidRPr="008C0337" w:rsidRDefault="00C675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sewood Std Regular" w:hAnsi="Rosewood Std Regular"/>
                <w:b w:val="0"/>
                <w:color w:val="365F91" w:themeColor="accent1" w:themeShade="BF"/>
                <w:sz w:val="24"/>
                <w:szCs w:val="24"/>
              </w:rPr>
            </w:pPr>
            <w:r w:rsidRPr="008C0337">
              <w:rPr>
                <w:rFonts w:ascii="Rosewood Std Regular" w:hAnsi="Rosewood Std Regular"/>
                <w:color w:val="365F91" w:themeColor="accent1" w:themeShade="BF"/>
                <w:sz w:val="24"/>
                <w:szCs w:val="24"/>
              </w:rPr>
              <w:t xml:space="preserve">   </w:t>
            </w:r>
            <w:r w:rsidRPr="008C033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Дата</w:t>
            </w:r>
          </w:p>
        </w:tc>
        <w:tc>
          <w:tcPr>
            <w:tcW w:w="2237" w:type="dxa"/>
            <w:hideMark/>
          </w:tcPr>
          <w:p w:rsidR="00C6755D" w:rsidRPr="008C0337" w:rsidRDefault="00C67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sewood Std Regular" w:hAnsi="Rosewood Std Regular"/>
                <w:b w:val="0"/>
                <w:color w:val="365F91" w:themeColor="accent1" w:themeShade="BF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Ответственный</w:t>
            </w:r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C6755D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779" w:type="dxa"/>
            <w:hideMark/>
          </w:tcPr>
          <w:p w:rsidR="006F6723" w:rsidRPr="008C0337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Психологическая акция</w:t>
            </w:r>
          </w:p>
          <w:p w:rsidR="00C6755D" w:rsidRPr="0062704F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"Радуга настроения"</w:t>
            </w:r>
          </w:p>
        </w:tc>
        <w:tc>
          <w:tcPr>
            <w:tcW w:w="1701" w:type="dxa"/>
            <w:hideMark/>
          </w:tcPr>
          <w:p w:rsidR="00C6755D" w:rsidRPr="008C0337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1-11</w:t>
            </w:r>
          </w:p>
        </w:tc>
        <w:tc>
          <w:tcPr>
            <w:tcW w:w="1296" w:type="dxa"/>
            <w:hideMark/>
          </w:tcPr>
          <w:p w:rsidR="00C6755D" w:rsidRPr="0062704F" w:rsidRDefault="00983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14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Атаева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М.М.</w:t>
            </w:r>
          </w:p>
          <w:p w:rsidR="006F6723" w:rsidRPr="0062704F" w:rsidRDefault="006F6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Соц.педагог</w:t>
            </w:r>
          </w:p>
        </w:tc>
      </w:tr>
      <w:tr w:rsidR="00C6755D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C6755D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779" w:type="dxa"/>
            <w:hideMark/>
          </w:tcPr>
          <w:p w:rsidR="00C6755D" w:rsidRPr="008C0337" w:rsidRDefault="00C6755D" w:rsidP="009837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Акция </w:t>
            </w:r>
            <w:r w:rsidRPr="00983778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"</w:t>
            </w:r>
            <w:r w:rsidR="00983778" w:rsidRPr="00983778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Письмо психологу</w:t>
            </w:r>
            <w:r w:rsidRPr="00983778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9837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Все желающие</w:t>
            </w:r>
          </w:p>
        </w:tc>
        <w:tc>
          <w:tcPr>
            <w:tcW w:w="1296" w:type="dxa"/>
            <w:hideMark/>
          </w:tcPr>
          <w:p w:rsidR="00C6755D" w:rsidRPr="0062704F" w:rsidRDefault="009837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14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Тавбулатова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М.С.</w:t>
            </w:r>
          </w:p>
          <w:p w:rsidR="006F6723" w:rsidRPr="0062704F" w:rsidRDefault="006F67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психолог</w:t>
            </w:r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983778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779" w:type="dxa"/>
            <w:hideMark/>
          </w:tcPr>
          <w:p w:rsidR="006F6723" w:rsidRPr="008C0337" w:rsidRDefault="00983778" w:rsidP="00983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Информационное письмо</w:t>
            </w:r>
          </w:p>
          <w:p w:rsidR="00C6755D" w:rsidRPr="0062704F" w:rsidRDefault="00C6755D" w:rsidP="00983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62704F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983778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"Десять семейных заповедей</w:t>
            </w:r>
            <w:r w:rsidR="00983778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983778" w:rsidP="00983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едагоги и родители</w:t>
            </w:r>
          </w:p>
        </w:tc>
        <w:tc>
          <w:tcPr>
            <w:tcW w:w="1296" w:type="dxa"/>
            <w:hideMark/>
          </w:tcPr>
          <w:p w:rsidR="00C6755D" w:rsidRPr="0062704F" w:rsidRDefault="00C67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</w:t>
            </w:r>
            <w:r w:rsidR="00983778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5</w:t>
            </w:r>
            <w:r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 w:rsidR="00983778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Тавбулатова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М.С.</w:t>
            </w:r>
            <w:r w:rsidR="006F6723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</w:p>
        </w:tc>
      </w:tr>
      <w:tr w:rsidR="00C6755D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983778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779" w:type="dxa"/>
            <w:hideMark/>
          </w:tcPr>
          <w:p w:rsidR="00C6755D" w:rsidRPr="008C0337" w:rsidRDefault="00983778" w:rsidP="009837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Акция 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В стране </w:t>
            </w:r>
            <w:proofErr w:type="spellStart"/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Вообразилии</w:t>
            </w:r>
            <w:proofErr w:type="spellEnd"/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9837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3-5</w:t>
            </w:r>
          </w:p>
        </w:tc>
        <w:tc>
          <w:tcPr>
            <w:tcW w:w="1296" w:type="dxa"/>
            <w:hideMark/>
          </w:tcPr>
          <w:p w:rsidR="00C6755D" w:rsidRPr="0062704F" w:rsidRDefault="009837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15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Албасова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К.О.</w:t>
            </w:r>
            <w:r w:rsidR="006F6723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892532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3779" w:type="dxa"/>
            <w:hideMark/>
          </w:tcPr>
          <w:p w:rsidR="00C6755D" w:rsidRPr="0062704F" w:rsidRDefault="00892532" w:rsidP="00B82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Классный час</w:t>
            </w: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 «</w:t>
            </w:r>
            <w:r w:rsidR="00CD2091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Правила </w:t>
            </w:r>
            <w:bookmarkStart w:id="0" w:name="_GoBack"/>
            <w:bookmarkEnd w:id="0"/>
            <w:r w:rsidR="00B82AE5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поведения в школе»</w:t>
            </w:r>
          </w:p>
        </w:tc>
        <w:tc>
          <w:tcPr>
            <w:tcW w:w="1701" w:type="dxa"/>
            <w:hideMark/>
          </w:tcPr>
          <w:p w:rsidR="00C6755D" w:rsidRPr="008C0337" w:rsidRDefault="008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1296" w:type="dxa"/>
            <w:hideMark/>
          </w:tcPr>
          <w:p w:rsidR="00C6755D" w:rsidRPr="0062704F" w:rsidRDefault="00892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856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Албасова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К.О. психолог</w:t>
            </w:r>
          </w:p>
        </w:tc>
      </w:tr>
      <w:tr w:rsidR="00C6755D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892532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3779" w:type="dxa"/>
            <w:hideMark/>
          </w:tcPr>
          <w:p w:rsidR="006F6723" w:rsidRPr="008C0337" w:rsidRDefault="008925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Работа </w:t>
            </w:r>
            <w:r w:rsidR="00C6755D"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C6755D" w:rsidRPr="0062704F" w:rsidRDefault="00892532" w:rsidP="008925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"Комнаты смеха и комнаты страха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892532" w:rsidP="00892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       </w:t>
            </w:r>
            <w:r w:rsidR="00C6755D" w:rsidRPr="008C033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11</w:t>
            </w:r>
            <w:r w:rsidR="00704F6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,</w:t>
            </w:r>
            <w:r w:rsidR="00B82AE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1296" w:type="dxa"/>
            <w:hideMark/>
          </w:tcPr>
          <w:p w:rsidR="00C6755D" w:rsidRPr="0062704F" w:rsidRDefault="00892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6F67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  <w:r w:rsidR="008567F3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и</w:t>
            </w:r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892532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779" w:type="dxa"/>
            <w:hideMark/>
          </w:tcPr>
          <w:p w:rsidR="00C6755D" w:rsidRPr="008C0337" w:rsidRDefault="00892532" w:rsidP="008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Психологическая акция 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Следопыт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8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  <w:r w:rsidR="00B82AE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-е</w:t>
            </w:r>
          </w:p>
        </w:tc>
        <w:tc>
          <w:tcPr>
            <w:tcW w:w="1296" w:type="dxa"/>
            <w:hideMark/>
          </w:tcPr>
          <w:p w:rsidR="00C6755D" w:rsidRPr="0062704F" w:rsidRDefault="0070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 w:rsidR="00892532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Албасова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К.О.</w:t>
            </w:r>
            <w:r w:rsidR="006F6723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</w:p>
        </w:tc>
      </w:tr>
      <w:tr w:rsidR="00C6755D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892532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779" w:type="dxa"/>
            <w:hideMark/>
          </w:tcPr>
          <w:p w:rsidR="00C6755D" w:rsidRPr="0062704F" w:rsidRDefault="00892532" w:rsidP="008925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Классный час 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  <w:r w:rsidR="00B82AE5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 Что такое толерантность?</w:t>
            </w:r>
            <w:r w:rsidR="00B82AE5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B82A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C6755D" w:rsidRPr="0062704F" w:rsidRDefault="00892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17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8567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Атаева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М.М. </w:t>
            </w: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892532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3779" w:type="dxa"/>
            <w:hideMark/>
          </w:tcPr>
          <w:p w:rsidR="00C6755D" w:rsidRPr="0062704F" w:rsidRDefault="008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Круглый стол </w:t>
            </w: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"Трудный ребенок-кто он?</w:t>
            </w:r>
            <w:r w:rsidR="00C6755D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8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педагоги</w:t>
            </w:r>
          </w:p>
        </w:tc>
        <w:tc>
          <w:tcPr>
            <w:tcW w:w="1296" w:type="dxa"/>
            <w:hideMark/>
          </w:tcPr>
          <w:p w:rsidR="00C6755D" w:rsidRPr="0062704F" w:rsidRDefault="0070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17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 w:rsidR="00892532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Албасова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К.О.</w:t>
            </w:r>
            <w:r w:rsidR="006F6723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</w:p>
        </w:tc>
      </w:tr>
      <w:tr w:rsidR="00C6755D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892532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3779" w:type="dxa"/>
            <w:hideMark/>
          </w:tcPr>
          <w:p w:rsidR="00C6755D" w:rsidRPr="008C0337" w:rsidRDefault="00C6755D" w:rsidP="00704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</w:t>
            </w:r>
            <w:r w:rsidR="00704F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бщешкольное родительское собрание</w:t>
            </w: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="00704F63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"Воспитание толерантности в семье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704F63" w:rsidP="00B82A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Родители школы</w:t>
            </w:r>
          </w:p>
        </w:tc>
        <w:tc>
          <w:tcPr>
            <w:tcW w:w="1296" w:type="dxa"/>
            <w:hideMark/>
          </w:tcPr>
          <w:p w:rsidR="00C6755D" w:rsidRPr="0062704F" w:rsidRDefault="00704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18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8567F3" w:rsidRDefault="008567F3" w:rsidP="008567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     </w:t>
            </w:r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и</w:t>
            </w:r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704F63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3779" w:type="dxa"/>
            <w:hideMark/>
          </w:tcPr>
          <w:p w:rsidR="006F6723" w:rsidRPr="008C0337" w:rsidRDefault="00704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Презентация галереи </w:t>
            </w:r>
          </w:p>
          <w:p w:rsidR="00C6755D" w:rsidRPr="0062704F" w:rsidRDefault="00704F63" w:rsidP="00704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"Портрет класса</w:t>
            </w:r>
          </w:p>
        </w:tc>
        <w:tc>
          <w:tcPr>
            <w:tcW w:w="1701" w:type="dxa"/>
            <w:hideMark/>
          </w:tcPr>
          <w:p w:rsidR="00C6755D" w:rsidRPr="008C0337" w:rsidRDefault="00704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8-9</w:t>
            </w:r>
          </w:p>
        </w:tc>
        <w:tc>
          <w:tcPr>
            <w:tcW w:w="1296" w:type="dxa"/>
            <w:hideMark/>
          </w:tcPr>
          <w:p w:rsidR="00C6755D" w:rsidRPr="0062704F" w:rsidRDefault="0070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18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C67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Албасова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К.О.</w:t>
            </w:r>
            <w:r w:rsidR="006F6723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</w:p>
        </w:tc>
      </w:tr>
      <w:tr w:rsidR="00C6755D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704F63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3779" w:type="dxa"/>
            <w:hideMark/>
          </w:tcPr>
          <w:p w:rsidR="00C6755D" w:rsidRPr="0062704F" w:rsidRDefault="00C6755D" w:rsidP="00704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</w:t>
            </w:r>
            <w:r w:rsidR="00704F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сихологический классный час с элементами тренинга 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  <w:r w:rsidR="00704F63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От выбора профессии к успеху в жизни</w:t>
            </w:r>
            <w:r w:rsidR="00704F63"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:rsidR="00C6755D" w:rsidRPr="008C0337" w:rsidRDefault="00704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9,</w:t>
            </w:r>
            <w:r w:rsidR="00C6755D" w:rsidRPr="008C033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296" w:type="dxa"/>
            <w:hideMark/>
          </w:tcPr>
          <w:p w:rsidR="00C6755D" w:rsidRPr="0062704F" w:rsidRDefault="00704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18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C6755D" w:rsidRPr="0062704F" w:rsidRDefault="008567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МС</w:t>
            </w:r>
            <w:r w:rsidR="00C6755D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.</w:t>
            </w:r>
            <w:r w:rsidR="006F6723"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психолог</w:t>
            </w:r>
          </w:p>
        </w:tc>
      </w:tr>
      <w:tr w:rsidR="00C6755D" w:rsidRPr="008C0337" w:rsidTr="0062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C6755D" w:rsidRPr="008C0337" w:rsidRDefault="00704F63">
            <w:pPr>
              <w:rPr>
                <w:rFonts w:ascii="Times New Roman" w:hAnsi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3779" w:type="dxa"/>
            <w:hideMark/>
          </w:tcPr>
          <w:p w:rsidR="00704F63" w:rsidRPr="008C0337" w:rsidRDefault="00704F63" w:rsidP="00704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Психологическая акция</w:t>
            </w:r>
          </w:p>
          <w:p w:rsidR="00C6755D" w:rsidRPr="008C0337" w:rsidRDefault="00704F63" w:rsidP="00704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033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"Радуга настроения"</w:t>
            </w:r>
          </w:p>
        </w:tc>
        <w:tc>
          <w:tcPr>
            <w:tcW w:w="1701" w:type="dxa"/>
            <w:hideMark/>
          </w:tcPr>
          <w:p w:rsidR="00C6755D" w:rsidRPr="008C0337" w:rsidRDefault="00704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  <w:r w:rsidR="00C6755D" w:rsidRPr="008C033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-11</w:t>
            </w:r>
          </w:p>
        </w:tc>
        <w:tc>
          <w:tcPr>
            <w:tcW w:w="1296" w:type="dxa"/>
            <w:hideMark/>
          </w:tcPr>
          <w:p w:rsidR="00C6755D" w:rsidRPr="0062704F" w:rsidRDefault="0070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19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="00C6755D"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8567F3" w:rsidRPr="0062704F" w:rsidRDefault="008567F3" w:rsidP="00856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Атаева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М.М.</w:t>
            </w:r>
          </w:p>
          <w:p w:rsidR="00C6755D" w:rsidRPr="0062704F" w:rsidRDefault="008567F3" w:rsidP="00856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567F3" w:rsidRPr="008C0337" w:rsidTr="00627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8567F3" w:rsidRDefault="008567F3" w:rsidP="008567F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:rsidR="008567F3" w:rsidRPr="008C0337" w:rsidRDefault="008567F3" w:rsidP="008567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Презентация </w:t>
            </w:r>
            <w:r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"По следам недели психологии</w:t>
            </w:r>
            <w:r w:rsidRPr="0062704F">
              <w:rPr>
                <w:rFonts w:ascii="Monotype Corsiva" w:hAnsi="Monotype Corsiva"/>
                <w:b/>
                <w:color w:val="E36C0A" w:themeColor="accent6" w:themeShade="BF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8567F3" w:rsidRPr="008C0337" w:rsidRDefault="008567F3" w:rsidP="008567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1-11</w:t>
            </w:r>
          </w:p>
        </w:tc>
        <w:tc>
          <w:tcPr>
            <w:tcW w:w="1296" w:type="dxa"/>
          </w:tcPr>
          <w:p w:rsidR="008567F3" w:rsidRPr="0062704F" w:rsidRDefault="008567F3" w:rsidP="008567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19</w:t>
            </w:r>
            <w:r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.03.</w:t>
            </w:r>
            <w:r w:rsidRPr="0062704F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16</w:t>
            </w:r>
          </w:p>
        </w:tc>
        <w:tc>
          <w:tcPr>
            <w:tcW w:w="2237" w:type="dxa"/>
          </w:tcPr>
          <w:p w:rsidR="008567F3" w:rsidRPr="0062704F" w:rsidRDefault="008567F3" w:rsidP="008567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3BDBD"/>
                <w:sz w:val="24"/>
                <w:szCs w:val="24"/>
              </w:rPr>
            </w:pPr>
            <w:proofErr w:type="spellStart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>Тавбулатова</w:t>
            </w:r>
            <w:proofErr w:type="spellEnd"/>
            <w:r w:rsidRPr="0062704F">
              <w:rPr>
                <w:rFonts w:ascii="Times New Roman" w:hAnsi="Times New Roman"/>
                <w:b/>
                <w:color w:val="03BDBD"/>
                <w:sz w:val="24"/>
                <w:szCs w:val="24"/>
              </w:rPr>
              <w:t xml:space="preserve"> М.С. психолог</w:t>
            </w:r>
          </w:p>
        </w:tc>
      </w:tr>
    </w:tbl>
    <w:p w:rsidR="00D949DE" w:rsidRPr="00704F63" w:rsidRDefault="00D949DE">
      <w:pPr>
        <w:rPr>
          <w:rFonts w:ascii="Times New Roman" w:hAnsi="Times New Roman"/>
          <w:b/>
          <w:sz w:val="24"/>
          <w:szCs w:val="24"/>
        </w:rPr>
      </w:pPr>
    </w:p>
    <w:sectPr w:rsidR="00D949DE" w:rsidRPr="00704F63" w:rsidSect="00B82AE5">
      <w:pgSz w:w="11906" w:h="16838"/>
      <w:pgMar w:top="1134" w:right="850" w:bottom="1134" w:left="1701" w:header="708" w:footer="708" w:gutter="0"/>
      <w:pgBorders w:offsetFrom="page">
        <w:top w:val="vine" w:sz="17" w:space="24" w:color="FF0000"/>
        <w:left w:val="vine" w:sz="17" w:space="24" w:color="FF0000"/>
        <w:bottom w:val="vine" w:sz="17" w:space="24" w:color="FF0000"/>
        <w:right w:val="vine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Rosewood Std Regular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55D"/>
    <w:rsid w:val="00173A81"/>
    <w:rsid w:val="0062704F"/>
    <w:rsid w:val="006F6723"/>
    <w:rsid w:val="00704F63"/>
    <w:rsid w:val="008567F3"/>
    <w:rsid w:val="00892532"/>
    <w:rsid w:val="008C0337"/>
    <w:rsid w:val="00983778"/>
    <w:rsid w:val="00A5624D"/>
    <w:rsid w:val="00B82AE5"/>
    <w:rsid w:val="00BE2ABC"/>
    <w:rsid w:val="00C37E7D"/>
    <w:rsid w:val="00C6755D"/>
    <w:rsid w:val="00CD2091"/>
    <w:rsid w:val="00D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D785-8E05-48D9-A102-3F264F2A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2">
    <w:name w:val="Medium Shading 2 Accent 2"/>
    <w:basedOn w:val="a1"/>
    <w:uiPriority w:val="64"/>
    <w:rsid w:val="006270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2704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62704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Школа№2 Ойсхар</cp:lastModifiedBy>
  <cp:revision>11</cp:revision>
  <cp:lastPrinted>2016-03-14T09:08:00Z</cp:lastPrinted>
  <dcterms:created xsi:type="dcterms:W3CDTF">2015-03-05T11:10:00Z</dcterms:created>
  <dcterms:modified xsi:type="dcterms:W3CDTF">2016-03-14T09:10:00Z</dcterms:modified>
</cp:coreProperties>
</file>