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8F" w:rsidRPr="00870CC6" w:rsidRDefault="00A1258F" w:rsidP="00A1258F">
      <w:pPr>
        <w:tabs>
          <w:tab w:val="left" w:pos="8130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</w:t>
      </w:r>
    </w:p>
    <w:p w:rsidR="00A1258F" w:rsidRPr="00870CC6" w:rsidRDefault="00A1258F" w:rsidP="00A1258F">
      <w:pPr>
        <w:tabs>
          <w:tab w:val="left" w:pos="8715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бюджетное общеобразовательное учреждение</w:t>
      </w:r>
    </w:p>
    <w:p w:rsidR="00A1258F" w:rsidRPr="00870CC6" w:rsidRDefault="00A1258F" w:rsidP="00A1258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«ОЙСХАРСКАЯ СРЕДНЯЯ ШКОЛА №2»</w:t>
      </w:r>
    </w:p>
    <w:p w:rsidR="00A1258F" w:rsidRPr="00870CC6" w:rsidRDefault="00A1258F" w:rsidP="00A12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(МБОУ «</w:t>
      </w:r>
      <w:proofErr w:type="spellStart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Ойсхарская</w:t>
      </w:r>
      <w:proofErr w:type="spellEnd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СШ№2»)</w:t>
      </w:r>
    </w:p>
    <w:p w:rsidR="00A1258F" w:rsidRPr="00870CC6" w:rsidRDefault="00A1258F" w:rsidP="00A1258F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1258F" w:rsidRPr="00870CC6" w:rsidRDefault="00A1258F" w:rsidP="00A1258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Муниципальни</w:t>
      </w:r>
      <w:proofErr w:type="spellEnd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бюджетни</w:t>
      </w:r>
      <w:proofErr w:type="spellEnd"/>
    </w:p>
    <w:p w:rsidR="00A1258F" w:rsidRPr="00870CC6" w:rsidRDefault="00A1258F" w:rsidP="00A1258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юкъардешаран</w:t>
      </w:r>
      <w:proofErr w:type="spellEnd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хьукмат</w:t>
      </w:r>
      <w:proofErr w:type="spellEnd"/>
    </w:p>
    <w:p w:rsidR="00A1258F" w:rsidRPr="00870CC6" w:rsidRDefault="00A1258F" w:rsidP="00A1258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«ОЙСХАРАРА №2 ЙОЛУ ЮККЪЕРА ИШКОЛ»</w:t>
      </w:r>
    </w:p>
    <w:p w:rsidR="00A1258F" w:rsidRPr="00870CC6" w:rsidRDefault="00A1258F" w:rsidP="00A1258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(МБОУ «ОЙСХАРАРА №2 ЙОЛУ ЮККЪЕРА ИШКОЛ»</w:t>
      </w:r>
    </w:p>
    <w:p w:rsidR="00A1258F" w:rsidRPr="00855D2C" w:rsidRDefault="00A1258F" w:rsidP="00A1258F">
      <w:pPr>
        <w:spacing w:after="0"/>
        <w:ind w:right="-141" w:hanging="567"/>
        <w:rPr>
          <w:rFonts w:ascii="Times New Roman" w:hAnsi="Times New Roman"/>
          <w:b/>
          <w:color w:val="0D0D0D"/>
          <w:szCs w:val="24"/>
        </w:rPr>
      </w:pPr>
    </w:p>
    <w:p w:rsidR="00957F4A" w:rsidRPr="00A1258F" w:rsidRDefault="00957F4A" w:rsidP="00A1258F">
      <w:pPr>
        <w:jc w:val="center"/>
        <w:rPr>
          <w:rFonts w:ascii="Times New Roman" w:eastAsiaTheme="minorHAnsi" w:hAnsi="Times New Roman" w:cs="Times New Roman"/>
          <w:b/>
          <w:i/>
          <w:sz w:val="40"/>
          <w:lang w:eastAsia="en-US"/>
        </w:rPr>
      </w:pPr>
      <w:bookmarkStart w:id="0" w:name="_GoBack"/>
      <w:bookmarkEnd w:id="0"/>
    </w:p>
    <w:p w:rsidR="00957F4A" w:rsidRDefault="00B056FE" w:rsidP="00B056FE">
      <w:pPr>
        <w:tabs>
          <w:tab w:val="left" w:pos="5954"/>
        </w:tabs>
        <w:spacing w:line="240" w:lineRule="auto"/>
        <w:ind w:right="141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957F4A">
        <w:rPr>
          <w:rFonts w:ascii="Times New Roman" w:hAnsi="Times New Roman" w:cs="Times New Roman"/>
          <w:i/>
          <w:sz w:val="28"/>
          <w:szCs w:val="28"/>
        </w:rPr>
        <w:t>«Утверждаю»</w:t>
      </w:r>
    </w:p>
    <w:p w:rsidR="00957F4A" w:rsidRDefault="00B056FE" w:rsidP="00B056FE">
      <w:pPr>
        <w:tabs>
          <w:tab w:val="left" w:pos="5954"/>
        </w:tabs>
        <w:spacing w:line="240" w:lineRule="auto"/>
        <w:ind w:right="113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57F4A">
        <w:rPr>
          <w:rFonts w:ascii="Times New Roman" w:hAnsi="Times New Roman" w:cs="Times New Roman"/>
          <w:i/>
          <w:sz w:val="28"/>
          <w:szCs w:val="28"/>
        </w:rPr>
        <w:t>Директор МБОУ СОШ №</w:t>
      </w:r>
      <w:r w:rsidR="00A1258F">
        <w:rPr>
          <w:rFonts w:ascii="Times New Roman" w:hAnsi="Times New Roman" w:cs="Times New Roman"/>
          <w:i/>
          <w:sz w:val="28"/>
          <w:szCs w:val="28"/>
        </w:rPr>
        <w:t>2</w:t>
      </w:r>
    </w:p>
    <w:p w:rsidR="00957F4A" w:rsidRDefault="00B056FE" w:rsidP="00B056FE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A1258F">
        <w:rPr>
          <w:rFonts w:ascii="Times New Roman" w:hAnsi="Times New Roman" w:cs="Times New Roman"/>
          <w:i/>
          <w:sz w:val="28"/>
          <w:szCs w:val="28"/>
        </w:rPr>
        <w:t>Мусаев Ш.Д.</w:t>
      </w:r>
      <w:r w:rsidR="00957F4A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4725E7" w:rsidRDefault="00B056FE" w:rsidP="00B056FE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4725E7">
        <w:rPr>
          <w:rFonts w:ascii="Times New Roman" w:hAnsi="Times New Roman" w:cs="Times New Roman"/>
          <w:i/>
          <w:sz w:val="28"/>
          <w:szCs w:val="28"/>
        </w:rPr>
        <w:t>«___»_____________2019 г.</w:t>
      </w:r>
    </w:p>
    <w:p w:rsidR="00957F4A" w:rsidRDefault="00957F4A" w:rsidP="00B056FE">
      <w:pPr>
        <w:tabs>
          <w:tab w:val="left" w:pos="6420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7F4A" w:rsidRDefault="00957F4A" w:rsidP="00957F4A">
      <w:pPr>
        <w:tabs>
          <w:tab w:val="left" w:pos="6420"/>
        </w:tabs>
        <w:rPr>
          <w:rFonts w:ascii="Times New Roman" w:hAnsi="Times New Roman" w:cs="Times New Roman"/>
          <w:i/>
          <w:sz w:val="28"/>
          <w:szCs w:val="28"/>
        </w:rPr>
      </w:pPr>
    </w:p>
    <w:p w:rsidR="00957F4A" w:rsidRDefault="00957F4A" w:rsidP="00957F4A">
      <w:pPr>
        <w:tabs>
          <w:tab w:val="left" w:pos="6420"/>
        </w:tabs>
        <w:rPr>
          <w:rFonts w:ascii="Times New Roman" w:hAnsi="Times New Roman" w:cs="Times New Roman"/>
          <w:i/>
          <w:sz w:val="28"/>
          <w:szCs w:val="28"/>
        </w:rPr>
      </w:pPr>
    </w:p>
    <w:p w:rsidR="00957F4A" w:rsidRDefault="00957F4A" w:rsidP="00957F4A">
      <w:pPr>
        <w:tabs>
          <w:tab w:val="left" w:pos="1360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План работы</w:t>
      </w:r>
    </w:p>
    <w:p w:rsidR="00A1258F" w:rsidRDefault="004725E7" w:rsidP="00957F4A">
      <w:pPr>
        <w:tabs>
          <w:tab w:val="left" w:pos="1000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консультативной площадки на базе МБОУ </w:t>
      </w:r>
      <w:r w:rsidR="00A1258F">
        <w:rPr>
          <w:rFonts w:ascii="Times New Roman" w:hAnsi="Times New Roman" w:cs="Times New Roman"/>
          <w:b/>
          <w:sz w:val="44"/>
          <w:szCs w:val="28"/>
        </w:rPr>
        <w:t>«</w:t>
      </w:r>
      <w:proofErr w:type="spellStart"/>
      <w:r w:rsidR="00A1258F">
        <w:rPr>
          <w:rFonts w:ascii="Times New Roman" w:hAnsi="Times New Roman" w:cs="Times New Roman"/>
          <w:b/>
          <w:sz w:val="44"/>
          <w:szCs w:val="28"/>
        </w:rPr>
        <w:t>Ойсхарская</w:t>
      </w:r>
      <w:proofErr w:type="spellEnd"/>
      <w:r w:rsidR="00A1258F">
        <w:rPr>
          <w:rFonts w:ascii="Times New Roman" w:hAnsi="Times New Roman" w:cs="Times New Roman"/>
          <w:b/>
          <w:sz w:val="44"/>
          <w:szCs w:val="28"/>
        </w:rPr>
        <w:t xml:space="preserve"> С</w:t>
      </w:r>
      <w:r>
        <w:rPr>
          <w:rFonts w:ascii="Times New Roman" w:hAnsi="Times New Roman" w:cs="Times New Roman"/>
          <w:b/>
          <w:sz w:val="44"/>
          <w:szCs w:val="28"/>
        </w:rPr>
        <w:t>Ш №</w:t>
      </w:r>
      <w:r w:rsidR="00A1258F">
        <w:rPr>
          <w:rFonts w:ascii="Times New Roman" w:hAnsi="Times New Roman" w:cs="Times New Roman"/>
          <w:b/>
          <w:sz w:val="44"/>
          <w:szCs w:val="28"/>
        </w:rPr>
        <w:t>2»</w:t>
      </w:r>
    </w:p>
    <w:p w:rsidR="00A1258F" w:rsidRDefault="004725E7" w:rsidP="00957F4A">
      <w:pPr>
        <w:tabs>
          <w:tab w:val="left" w:pos="1000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по Федеральному проекту </w:t>
      </w:r>
    </w:p>
    <w:p w:rsidR="00957F4A" w:rsidRDefault="004725E7" w:rsidP="00957F4A">
      <w:pPr>
        <w:tabs>
          <w:tab w:val="left" w:pos="1000"/>
        </w:tabs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«Поддержка семей, имеющих детей»</w:t>
      </w:r>
      <w:r w:rsidR="00957F4A">
        <w:rPr>
          <w:rFonts w:ascii="Times New Roman" w:hAnsi="Times New Roman" w:cs="Times New Roman"/>
          <w:b/>
          <w:sz w:val="44"/>
          <w:szCs w:val="28"/>
        </w:rPr>
        <w:br/>
        <w:t>2019 учебного года</w:t>
      </w:r>
    </w:p>
    <w:p w:rsidR="00957F4A" w:rsidRDefault="00957F4A" w:rsidP="00957F4A">
      <w:pPr>
        <w:tabs>
          <w:tab w:val="left" w:pos="1360"/>
        </w:tabs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>
        <w:rPr>
          <w:rFonts w:ascii="Times New Roman" w:hAnsi="Times New Roman" w:cs="Times New Roman"/>
          <w:b/>
          <w:i/>
          <w:sz w:val="44"/>
          <w:szCs w:val="28"/>
        </w:rPr>
        <w:br/>
      </w:r>
    </w:p>
    <w:p w:rsidR="00957F4A" w:rsidRDefault="00957F4A" w:rsidP="00957F4A">
      <w:pPr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28"/>
        </w:rPr>
      </w:pPr>
    </w:p>
    <w:p w:rsidR="00957F4A" w:rsidRDefault="00A1258F" w:rsidP="004725E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П.Ойсхар</w:t>
      </w:r>
      <w:proofErr w:type="spellEnd"/>
      <w:r w:rsidR="00957F4A">
        <w:rPr>
          <w:rFonts w:ascii="Times New Roman" w:hAnsi="Times New Roman" w:cs="Times New Roman"/>
          <w:b/>
          <w:sz w:val="28"/>
        </w:rPr>
        <w:br/>
        <w:t xml:space="preserve">   201</w:t>
      </w:r>
      <w:r w:rsidR="00957F4A" w:rsidRPr="004725E7">
        <w:rPr>
          <w:rFonts w:ascii="Times New Roman" w:hAnsi="Times New Roman" w:cs="Times New Roman"/>
          <w:b/>
          <w:sz w:val="28"/>
        </w:rPr>
        <w:t>9</w:t>
      </w:r>
      <w:r w:rsidR="00957F4A">
        <w:rPr>
          <w:rFonts w:ascii="Times New Roman" w:hAnsi="Times New Roman" w:cs="Times New Roman"/>
          <w:b/>
          <w:sz w:val="28"/>
        </w:rPr>
        <w:t xml:space="preserve"> г.</w:t>
      </w:r>
    </w:p>
    <w:p w:rsidR="004725E7" w:rsidRPr="004725E7" w:rsidRDefault="004725E7" w:rsidP="004725E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45"/>
        <w:gridCol w:w="21"/>
        <w:gridCol w:w="2393"/>
        <w:gridCol w:w="15"/>
        <w:gridCol w:w="2380"/>
      </w:tblGrid>
      <w:tr w:rsidR="00957F4A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4A" w:rsidRDefault="00957F4A" w:rsidP="0011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7F4A" w:rsidRDefault="00957F4A" w:rsidP="0011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4A" w:rsidRDefault="004725E7" w:rsidP="0011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4A" w:rsidRDefault="004725E7" w:rsidP="0011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4A" w:rsidRDefault="004725E7" w:rsidP="0011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F4A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4A" w:rsidRDefault="00957F4A" w:rsidP="0011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4A" w:rsidRDefault="00957F4A" w:rsidP="0095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консультативной площадки на базе МБОУ </w:t>
            </w:r>
            <w:r w:rsidR="00A125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1258F">
              <w:rPr>
                <w:rFonts w:ascii="Times New Roman" w:hAnsi="Times New Roman" w:cs="Times New Roman"/>
                <w:sz w:val="24"/>
                <w:szCs w:val="24"/>
              </w:rPr>
              <w:t>Осйхарская</w:t>
            </w:r>
            <w:proofErr w:type="spellEnd"/>
            <w:r w:rsidR="00A1258F">
              <w:rPr>
                <w:rFonts w:ascii="Times New Roman" w:hAnsi="Times New Roman" w:cs="Times New Roman"/>
                <w:sz w:val="24"/>
                <w:szCs w:val="24"/>
              </w:rPr>
              <w:t xml:space="preserve"> СШ№2»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оказанию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психолого-педагогической, методической и консультативной помощи родителям и законным представителям детей, а также гражданам, желающим принять на воспитание в свои семьи детей, оставшихся без попечения родителей</w:t>
            </w:r>
          </w:p>
          <w:p w:rsidR="00957F4A" w:rsidRDefault="00957F4A" w:rsidP="0095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5E7" w:rsidRDefault="004725E7" w:rsidP="00117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5E7" w:rsidRDefault="004725E7" w:rsidP="001171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7F4A" w:rsidRDefault="004725E7" w:rsidP="0011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Июль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5E7" w:rsidRDefault="004725E7" w:rsidP="00D8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E7" w:rsidRDefault="004725E7" w:rsidP="00D8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E7" w:rsidRDefault="004725E7" w:rsidP="00D8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F4A" w:rsidRDefault="00A1258F" w:rsidP="0047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957F4A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4A" w:rsidRDefault="00957F4A" w:rsidP="0011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F4A" w:rsidRDefault="00957F4A" w:rsidP="0011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дистанционной формы оказания услуг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4A" w:rsidRDefault="004725E7" w:rsidP="0047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F4A" w:rsidRDefault="00957F4A" w:rsidP="00117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7F4A" w:rsidRPr="00FC1A36" w:rsidRDefault="00A1258F" w:rsidP="00D8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Pr="004725E7" w:rsidRDefault="00870CC6" w:rsidP="00870CC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C6" w:rsidRDefault="00870CC6" w:rsidP="00870CC6">
            <w:pPr>
              <w:pStyle w:val="a5"/>
              <w:numPr>
                <w:ilvl w:val="0"/>
                <w:numId w:val="2"/>
              </w:numPr>
              <w:tabs>
                <w:tab w:val="left" w:pos="851"/>
              </w:tabs>
              <w:ind w:left="57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информации о проекте в социальных сетях – не реже 2 раз в месяц</w:t>
            </w:r>
          </w:p>
          <w:p w:rsidR="00870CC6" w:rsidRPr="00D85F7D" w:rsidRDefault="00870CC6" w:rsidP="00870CC6">
            <w:pPr>
              <w:tabs>
                <w:tab w:val="left" w:pos="851"/>
              </w:tabs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</w:t>
            </w: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периода реализации Проекта (2019 г.)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Pr="00FC1A3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незапланированных совещаниях с кураторами проекта</w:t>
            </w:r>
          </w:p>
          <w:p w:rsidR="00870CC6" w:rsidRDefault="00870CC6" w:rsidP="00870C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</w:t>
            </w:r>
          </w:p>
          <w:p w:rsidR="00870CC6" w:rsidRDefault="00870CC6" w:rsidP="0087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периода реализации Проекта (2019 г.)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РЦДиК</w:t>
            </w:r>
            <w:proofErr w:type="spellEnd"/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консультативных журналов, составление отчетов по текущей деятельности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</w:t>
            </w: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периода реализации Проекта (2019 г.)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Pr="00FC1A3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программных мероприятий по Проекту для привлечения получателей услуг, включая проведение:</w:t>
            </w:r>
          </w:p>
          <w:p w:rsidR="00870CC6" w:rsidRDefault="00870CC6" w:rsidP="00870CC6">
            <w:pPr>
              <w:pStyle w:val="a5"/>
              <w:numPr>
                <w:ilvl w:val="0"/>
                <w:numId w:val="3"/>
              </w:numPr>
              <w:ind w:left="57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Открытых уроков и семинаров; </w:t>
            </w:r>
          </w:p>
          <w:p w:rsidR="00870CC6" w:rsidRDefault="00870CC6" w:rsidP="00870CC6">
            <w:pPr>
              <w:pStyle w:val="a5"/>
              <w:numPr>
                <w:ilvl w:val="0"/>
                <w:numId w:val="3"/>
              </w:numPr>
              <w:ind w:left="57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Родительской мастерской; </w:t>
            </w:r>
          </w:p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  Родительского форума.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сентябрь-декабрь</w:t>
            </w: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Pr="00FC1A3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Индивидуальное консультирование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 детей), а также гражданам, желающим принять на воспитание в свои семьи детей, оставшихся без попечения родителей в рамках Проекта</w:t>
            </w: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Май-декабрь</w:t>
            </w: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Pr="00FC1A3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родителей необходимым методическим материалом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июль-сентябрь 2019 г.</w:t>
            </w: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Pr="00FC1A3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выпуск методических материалов для получателей услуг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Default="00870CC6" w:rsidP="0087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май-сентябрь 2019 г.</w:t>
            </w:r>
          </w:p>
          <w:p w:rsidR="00870CC6" w:rsidRDefault="00870CC6" w:rsidP="0087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Pr="00FC1A3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повышения квалификации по проекту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C6" w:rsidRDefault="00870CC6" w:rsidP="0087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Pr="00FC1A3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установочных и промежуточных семинаров (информационных и образовательных) не реже 1 раза в 2 месяца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C6" w:rsidRDefault="00870CC6" w:rsidP="0087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июнь-декабрь</w:t>
            </w:r>
          </w:p>
          <w:p w:rsidR="00870CC6" w:rsidRDefault="00870CC6" w:rsidP="0087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 г.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Pr="00FC1A3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открытых уроков и семинаров для родителей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Сентябрь-декабрь 2019 г.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Pr="00FC1A3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мастерская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Сентябрь-декабрь 2019 г.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0CC6" w:rsidRPr="00FC1A3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</w:tr>
      <w:tr w:rsidR="00870CC6" w:rsidTr="001171D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CC6" w:rsidRDefault="00870CC6" w:rsidP="00870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и обсуждение информации между консультативными площадками районов республики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870CC6" w:rsidRDefault="00870CC6" w:rsidP="00870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РЦДиК</w:t>
            </w:r>
            <w:proofErr w:type="spellEnd"/>
          </w:p>
        </w:tc>
      </w:tr>
    </w:tbl>
    <w:p w:rsidR="00957F4A" w:rsidRDefault="00957F4A" w:rsidP="00957F4A">
      <w:pPr>
        <w:rPr>
          <w:lang w:val="en-US"/>
        </w:rPr>
      </w:pPr>
    </w:p>
    <w:p w:rsidR="00957F4A" w:rsidRDefault="00957F4A" w:rsidP="00957F4A">
      <w:pPr>
        <w:rPr>
          <w:lang w:val="en-US"/>
        </w:rPr>
      </w:pPr>
    </w:p>
    <w:p w:rsidR="00957F4A" w:rsidRDefault="00957F4A" w:rsidP="00957F4A"/>
    <w:p w:rsidR="00957F4A" w:rsidRDefault="00957F4A" w:rsidP="00957F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Педагог-психолог_____________________</w:t>
      </w:r>
    </w:p>
    <w:p w:rsidR="00227D34" w:rsidRPr="006E474D" w:rsidRDefault="00957F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Дата: 01.0</w:t>
      </w:r>
      <w:r w:rsidR="004725E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.2019 г.</w:t>
      </w:r>
    </w:p>
    <w:sectPr w:rsidR="00227D34" w:rsidRPr="006E474D" w:rsidSect="0012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-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BDF"/>
    <w:multiLevelType w:val="hybridMultilevel"/>
    <w:tmpl w:val="D8DAA4FE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E1558"/>
    <w:multiLevelType w:val="hybridMultilevel"/>
    <w:tmpl w:val="E73EFC50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14093"/>
    <w:multiLevelType w:val="hybridMultilevel"/>
    <w:tmpl w:val="F4D0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F4A"/>
    <w:rsid w:val="000111DA"/>
    <w:rsid w:val="001E0130"/>
    <w:rsid w:val="00227D34"/>
    <w:rsid w:val="002D4EEA"/>
    <w:rsid w:val="002F7081"/>
    <w:rsid w:val="00314C9E"/>
    <w:rsid w:val="004725E7"/>
    <w:rsid w:val="004D5C57"/>
    <w:rsid w:val="004E4A4A"/>
    <w:rsid w:val="0058210A"/>
    <w:rsid w:val="006E474D"/>
    <w:rsid w:val="00743EA1"/>
    <w:rsid w:val="007A42CF"/>
    <w:rsid w:val="00870CC6"/>
    <w:rsid w:val="008E2248"/>
    <w:rsid w:val="00957F4A"/>
    <w:rsid w:val="00A1258F"/>
    <w:rsid w:val="00B056FE"/>
    <w:rsid w:val="00D85F7D"/>
    <w:rsid w:val="00F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7F7B"/>
  <w15:docId w15:val="{7975981D-3E04-4786-8866-027125B7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F4A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Абзац списка Знак"/>
    <w:link w:val="a5"/>
    <w:locked/>
    <w:rsid w:val="00957F4A"/>
  </w:style>
  <w:style w:type="paragraph" w:styleId="a5">
    <w:name w:val="List Paragraph"/>
    <w:basedOn w:val="a"/>
    <w:link w:val="a4"/>
    <w:qFormat/>
    <w:rsid w:val="00957F4A"/>
    <w:pPr>
      <w:ind w:left="720"/>
      <w:contextualSpacing/>
    </w:pPr>
  </w:style>
  <w:style w:type="table" w:styleId="a6">
    <w:name w:val="Table Grid"/>
    <w:basedOn w:val="a1"/>
    <w:uiPriority w:val="59"/>
    <w:rsid w:val="00957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cp:lastPrinted>2019-09-23T13:30:00Z</cp:lastPrinted>
  <dcterms:created xsi:type="dcterms:W3CDTF">2019-09-23T10:43:00Z</dcterms:created>
  <dcterms:modified xsi:type="dcterms:W3CDTF">2019-10-23T17:01:00Z</dcterms:modified>
</cp:coreProperties>
</file>