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56" w:rsidRPr="003429CE" w:rsidRDefault="00326A56" w:rsidP="00326A56">
      <w:pPr>
        <w:pStyle w:val="a3"/>
        <w:jc w:val="center"/>
        <w:rPr>
          <w:rFonts w:ascii="Times New Roman" w:eastAsia="Batang" w:hAnsi="Times New Roman" w:cs="Times New Roman"/>
          <w:sz w:val="28"/>
          <w:szCs w:val="28"/>
        </w:rPr>
      </w:pPr>
      <w:r w:rsidRPr="003429CE">
        <w:rPr>
          <w:rFonts w:ascii="Times New Roman" w:eastAsia="Batang" w:hAnsi="Times New Roman" w:cs="Times New Roman"/>
          <w:sz w:val="28"/>
          <w:szCs w:val="28"/>
        </w:rPr>
        <w:t>ЧЕЧЕНСКАЯ РЕСПУБЛИКА</w:t>
      </w:r>
    </w:p>
    <w:p w:rsidR="00326A56" w:rsidRPr="003429CE" w:rsidRDefault="003429CE" w:rsidP="00326A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МБОУ «ОЙСХАРСКАЯ</w:t>
      </w:r>
      <w:proofErr w:type="gramStart"/>
      <w:r w:rsidRPr="003429CE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>Ш №2 »</w:t>
      </w:r>
    </w:p>
    <w:p w:rsidR="00326A56" w:rsidRDefault="00326A56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429CE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3429CE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3429CE">
      <w:pPr>
        <w:pStyle w:val="a3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AF3CB8" w:rsidRPr="005A4F51" w:rsidRDefault="00AF3CB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>Отчёт</w:t>
      </w: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>работы МО учителей русского языка и литературы, английского языка</w:t>
      </w:r>
    </w:p>
    <w:p w:rsidR="00326A56" w:rsidRPr="008C785A" w:rsidRDefault="00326A56" w:rsidP="00326A56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8C785A">
        <w:rPr>
          <w:rFonts w:ascii="Times New Roman" w:hAnsi="Times New Roman" w:cs="Times New Roman"/>
          <w:sz w:val="36"/>
          <w:szCs w:val="36"/>
          <w:lang w:eastAsia="ru-RU"/>
        </w:rPr>
        <w:t>за 1 четверть  2016-2017 учебного года</w:t>
      </w: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FE4C78" w:rsidRDefault="00FE4C78" w:rsidP="00326A56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429CE" w:rsidRDefault="003429CE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8C785A" w:rsidRDefault="008C785A" w:rsidP="00AF3CB8">
      <w:pPr>
        <w:spacing w:after="0" w:line="240" w:lineRule="auto"/>
        <w:ind w:firstLine="720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326A56" w:rsidRPr="003429CE" w:rsidRDefault="00326A56" w:rsidP="00AF3CB8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Методическое   объединение учителей русского языка и литературы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английского языка в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 учебном 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 работает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теме: «</w:t>
      </w:r>
      <w:r w:rsidR="007534DD" w:rsidRPr="003429CE">
        <w:rPr>
          <w:rFonts w:ascii="Times New Roman" w:hAnsi="Times New Roman" w:cs="Times New Roman"/>
          <w:sz w:val="28"/>
          <w:szCs w:val="28"/>
          <w:lang w:eastAsia="ar-SA"/>
        </w:rPr>
        <w:t>Педагогическое мастерство учителя и качество образовательного процесса в обновляющейся системе образования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26A56" w:rsidRPr="003429CE" w:rsidRDefault="00326A56" w:rsidP="00326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1.Состав методического объединения</w:t>
      </w:r>
    </w:p>
    <w:p w:rsidR="00326A56" w:rsidRPr="003429CE" w:rsidRDefault="003429CE" w:rsidP="003429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МО работает 13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5CF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человек: </w:t>
      </w:r>
      <w:proofErr w:type="spellStart"/>
      <w:r w:rsidR="00895CF9" w:rsidRPr="003429CE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Р. </w:t>
      </w:r>
      <w:r w:rsidR="00AF3CB8" w:rsidRPr="003429CE">
        <w:rPr>
          <w:rFonts w:ascii="Times New Roman" w:hAnsi="Times New Roman" w:cs="Times New Roman"/>
          <w:sz w:val="28"/>
          <w:szCs w:val="28"/>
        </w:rPr>
        <w:t>А.,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</w:t>
      </w:r>
      <w:r w:rsidR="00AF3CB8" w:rsidRPr="003429CE">
        <w:rPr>
          <w:rFonts w:ascii="Times New Roman" w:hAnsi="Times New Roman" w:cs="Times New Roman"/>
          <w:sz w:val="28"/>
          <w:szCs w:val="28"/>
        </w:rPr>
        <w:t>М</w:t>
      </w:r>
      <w:r w:rsidR="00895CF9" w:rsidRPr="003429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Шахидова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З. С.,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Джамбураева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</w:t>
      </w:r>
      <w:r w:rsidR="00AF3CB8" w:rsidRPr="003429CE">
        <w:rPr>
          <w:rFonts w:ascii="Times New Roman" w:hAnsi="Times New Roman" w:cs="Times New Roman"/>
          <w:sz w:val="28"/>
          <w:szCs w:val="28"/>
        </w:rPr>
        <w:t xml:space="preserve">К., </w:t>
      </w:r>
      <w:proofErr w:type="spellStart"/>
      <w:r w:rsidR="00AF3CB8" w:rsidRPr="003429C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AF3CB8" w:rsidRPr="003429CE">
        <w:rPr>
          <w:rFonts w:ascii="Times New Roman" w:hAnsi="Times New Roman" w:cs="Times New Roman"/>
          <w:sz w:val="28"/>
          <w:szCs w:val="28"/>
        </w:rPr>
        <w:t xml:space="preserve"> М.В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М.Д,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М.Д., </w:t>
      </w:r>
      <w:proofErr w:type="spellStart"/>
      <w:r w:rsidR="00326A56" w:rsidRPr="003429CE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26A56" w:rsidRPr="003429CE" w:rsidRDefault="008C785A" w:rsidP="00AF3CB8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a2e3cce0e84d3786dc5a630d68d7141e2ea222b2"/>
      <w:bookmarkStart w:id="1" w:name="0"/>
      <w:bookmarkEnd w:id="0"/>
      <w:bookmarkEnd w:id="1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самообразования у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учит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елей русского языка и литературы, английского языка </w:t>
      </w:r>
      <w:r w:rsid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AF3CB8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2016-2017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</w:t>
      </w:r>
      <w:r w:rsid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  <w:bookmarkStart w:id="2" w:name="5ccf33445f2108ae8db05db12fc857723f070082"/>
      <w:bookmarkStart w:id="3" w:name="1"/>
      <w:bookmarkEnd w:id="2"/>
      <w:bookmarkEnd w:id="3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3142"/>
        <w:gridCol w:w="5954"/>
      </w:tblGrid>
      <w:tr w:rsidR="00326A56" w:rsidRPr="009A5945" w:rsidTr="008C785A">
        <w:trPr>
          <w:trHeight w:val="1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8C785A" w:rsidP="00A313D9">
            <w:pPr>
              <w:pStyle w:val="a3"/>
            </w:pPr>
            <w:r>
              <w:t>№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8C785A" w:rsidRDefault="008C785A" w:rsidP="008C785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Pr="008C785A" w:rsidRDefault="00326A56" w:rsidP="00A313D9">
            <w:pPr>
              <w:pStyle w:val="a3"/>
              <w:rPr>
                <w:rFonts w:ascii="Times New Roman" w:hAnsi="Times New Roman" w:cs="Times New Roman"/>
              </w:rPr>
            </w:pPr>
            <w:r w:rsidRPr="008C785A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8C785A" w:rsidRPr="008C785A">
              <w:rPr>
                <w:rFonts w:ascii="Times New Roman" w:hAnsi="Times New Roman" w:cs="Times New Roman"/>
                <w:sz w:val="28"/>
              </w:rPr>
              <w:t>Название темы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«Универсальные учебные действия на уроках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A78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русского 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языка и литературы</w:t>
            </w:r>
            <w:r w:rsidRPr="009A782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Бечуркаева</w:t>
            </w:r>
            <w:proofErr w:type="spellEnd"/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Ремиса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Алхузаровна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мотивации школьников в контексте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уровневого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обучения»</w:t>
            </w:r>
          </w:p>
        </w:tc>
      </w:tr>
      <w:tr w:rsidR="00326A56" w:rsidRPr="00702984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«Исследовательская деятельность на уроках русского языка и литературы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Исрапиева</w:t>
            </w:r>
            <w:proofErr w:type="spellEnd"/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Мавладиевна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«Формирование коммуникативной компетенции учащихся на уроках русского языка и литературы»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841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Самрудиновна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новых образовательных технологий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в преподавании русского языка и литературы»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Хаджимура</w:t>
            </w:r>
            <w:r w:rsidR="008C78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Милана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«Применение новых образовательных технологий в преподавании русского языка и литературы»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6A56" w:rsidRPr="009A7824" w:rsidRDefault="00326A56" w:rsidP="008C78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="008C78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дхусейновна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к экзаменам. Письменная часть ЕГЭ</w:t>
            </w: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6A56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Джанбураева</w:t>
            </w:r>
            <w:proofErr w:type="spellEnd"/>
          </w:p>
          <w:p w:rsidR="00326A56" w:rsidRPr="009A7824" w:rsidRDefault="00326A56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Камаевна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A56" w:rsidRPr="009A7824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на уроках английского языка</w:t>
            </w:r>
            <w:r w:rsidR="00326A56" w:rsidRPr="009A7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4C78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Pr="009A7824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</w:p>
          <w:p w:rsidR="00FE4C78" w:rsidRPr="009A7824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критического мышления через чтение и письмо»</w:t>
            </w:r>
          </w:p>
        </w:tc>
      </w:tr>
      <w:tr w:rsidR="00FE4C78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методы преподавания русского зыка и литературы, способствующие развитию личностно- ориентированного подхода»</w:t>
            </w:r>
          </w:p>
        </w:tc>
      </w:tr>
      <w:tr w:rsidR="00FE4C78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</w:p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Алмагомедовна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«Коммуникация как основа при активации навыков общения»</w:t>
            </w:r>
          </w:p>
        </w:tc>
      </w:tr>
      <w:tr w:rsidR="00FE4C78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</w:p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ИКТ на уроках английского языка»</w:t>
            </w:r>
          </w:p>
        </w:tc>
      </w:tr>
      <w:tr w:rsidR="00FE4C78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85A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C78" w:rsidRDefault="00FE4C78" w:rsidP="00A313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«Личностно- ориентированный подход в изучении английского языка»</w:t>
            </w:r>
          </w:p>
        </w:tc>
      </w:tr>
    </w:tbl>
    <w:p w:rsidR="00326A56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785A" w:rsidRDefault="008C785A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C785A" w:rsidRDefault="008C785A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29CE" w:rsidRDefault="003429CE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6B72" w:rsidRDefault="00B46B72" w:rsidP="00B46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2.Повышение   квалификации</w:t>
      </w:r>
    </w:p>
    <w:p w:rsidR="00B46B72" w:rsidRPr="00E03ECB" w:rsidRDefault="00B46B72" w:rsidP="00B46B7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2016 году курсы по повышению квалификации прошли учителя МО русского языка и литературы, английского языка. Все тем</w:t>
      </w:r>
      <w:r w:rsidR="00895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 пройденных курсов соответствуют   теме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школы: </w:t>
      </w:r>
      <w:r w:rsidRPr="00E03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процессом достижения нового качества, как условие реализации ФГОС</w:t>
      </w:r>
      <w:r w:rsidRPr="00E03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46B72" w:rsidRPr="00B46B72" w:rsidRDefault="00B46B72" w:rsidP="00B46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4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8"/>
        <w:gridCol w:w="1984"/>
        <w:gridCol w:w="2127"/>
      </w:tblGrid>
      <w:tr w:rsidR="00B46B72" w:rsidRPr="000B467B" w:rsidTr="00A313D9">
        <w:trPr>
          <w:trHeight w:val="553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fc30b458345a1b7bbf9fbfbf4deb4f5c270704a8"/>
            <w:bookmarkStart w:id="5" w:name="5"/>
            <w:bookmarkEnd w:id="4"/>
            <w:bookmarkEnd w:id="5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ЧИПКРО,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ЧИПКРО,</w:t>
            </w:r>
          </w:p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Бечуркаева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Р.А.,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ДПО ЧИПКРО,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М.С., учитель русского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RPr="000B467B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Calibri" w:eastAsia="Times New Roman" w:hAnsi="Calibri" w:cs="Times New Roman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B46B72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0B467B" w:rsidRDefault="00B46B72" w:rsidP="00A3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620C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преподавания русского языка как родного/неродного на основе компетентностного подхода</w:t>
            </w:r>
            <w:r w:rsidRPr="000B46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М.В., 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и литературы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jc w:val="center"/>
              <w:rPr>
                <w:rFonts w:ascii="Calibri" w:eastAsia="Times New Roman" w:hAnsi="Calibri" w:cs="Times New Roman"/>
              </w:rPr>
            </w:pP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ЧИПКРО,36 ч.</w:t>
            </w:r>
          </w:p>
        </w:tc>
      </w:tr>
      <w:tr w:rsidR="00B46B72" w:rsidTr="00A313D9">
        <w:trPr>
          <w:trHeight w:val="1118"/>
        </w:trPr>
        <w:tc>
          <w:tcPr>
            <w:tcW w:w="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6B72" w:rsidRPr="000B467B" w:rsidRDefault="00B46B72" w:rsidP="00A313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B72" w:rsidRPr="003F63D6" w:rsidRDefault="00B46B72" w:rsidP="00A313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F8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Требования к современному уроку</w:t>
            </w:r>
            <w:r w:rsidRPr="00E42F88">
              <w:rPr>
                <w:rFonts w:ascii="Times New Roman" w:eastAsia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Default="00B46B72" w:rsidP="00A31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Джанбураева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М.К.,учитель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английского языка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46B72" w:rsidRPr="001C0A29" w:rsidRDefault="00B46B72" w:rsidP="00A313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ДПО ЧИПКРО,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Pr="001C0A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B46B72" w:rsidRDefault="00B46B72" w:rsidP="00B46B72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6A56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29CE" w:rsidRDefault="003429CE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29CE" w:rsidRDefault="003429CE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429CE" w:rsidRDefault="003429CE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B46B72" w:rsidRDefault="00B46B72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56" w:rsidRDefault="00B46B72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326A56"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B46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нагрузки учителей.</w:t>
      </w:r>
    </w:p>
    <w:p w:rsidR="00B46B72" w:rsidRDefault="00B46B72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B72" w:rsidRDefault="00B46B72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4230"/>
        <w:gridCol w:w="2456"/>
        <w:gridCol w:w="1843"/>
      </w:tblGrid>
      <w:tr w:rsidR="00B46B72" w:rsidRPr="009A5945" w:rsidTr="008C785A">
        <w:trPr>
          <w:trHeight w:val="1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8C785A" w:rsidP="008C785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8C785A" w:rsidP="008C785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8C785A" w:rsidRDefault="00B46B72" w:rsidP="00B46B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C785A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8C785A" w:rsidRPr="008C785A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72" w:rsidRPr="008C785A" w:rsidRDefault="008C785A" w:rsidP="00B46B7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Pr="008C785A">
              <w:rPr>
                <w:rFonts w:ascii="Times New Roman" w:hAnsi="Times New Roman" w:cs="Times New Roman"/>
                <w:sz w:val="24"/>
              </w:rPr>
              <w:t>Кол-во часов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Лилаева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Бечуркаева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Ремиса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Алхузаровна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,9а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</w:t>
            </w:r>
          </w:p>
        </w:tc>
      </w:tr>
      <w:tr w:rsidR="00B46B72" w:rsidRPr="00702984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,9б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Исрапиева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Раиса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Мавладиевна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10,5а, 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5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440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Самрудиновна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0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</w:t>
            </w:r>
            <w:r w:rsidR="00A74B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A74B11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5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Хаджимурадова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9в.7а,в,г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Сайдхусейновна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6-е,10,11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Джанбураева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Марем</w:t>
            </w:r>
            <w:proofErr w:type="spellEnd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7824">
              <w:rPr>
                <w:rFonts w:ascii="Times New Roman" w:hAnsi="Times New Roman" w:cs="Times New Roman"/>
                <w:sz w:val="24"/>
                <w:szCs w:val="24"/>
              </w:rPr>
              <w:t>Камаевна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9-е,7-е.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Pr="009A7824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Pr="009A7824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="001B5C7E">
              <w:rPr>
                <w:rFonts w:ascii="Times New Roman" w:hAnsi="Times New Roman" w:cs="Times New Roman"/>
                <w:sz w:val="24"/>
                <w:szCs w:val="24"/>
              </w:rPr>
              <w:t>в,г,д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5-в,6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B5C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Default="001B5C7E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74B1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Алмагомедовна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2-а,б,в,г,д</w:t>
            </w:r>
            <w:r w:rsidR="004C14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е,ж </w:t>
            </w:r>
            <w:r w:rsidR="004C1477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а,б,в,г,д,,4-а,б</w:t>
            </w:r>
            <w:r w:rsidR="004C14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5CF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Джабраилович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4C1477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5-е,8-е.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</w:t>
            </w:r>
          </w:p>
        </w:tc>
      </w:tr>
      <w:tr w:rsidR="00B46B72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B46B72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Эдилсултанова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6B72" w:rsidRDefault="00895CF9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15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015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5AB">
              <w:rPr>
                <w:rFonts w:ascii="Times New Roman" w:hAnsi="Times New Roman" w:cs="Times New Roman"/>
                <w:sz w:val="24"/>
                <w:szCs w:val="24"/>
              </w:rPr>
              <w:t>4в,г,д,е,ж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6B72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14ч</w:t>
            </w:r>
          </w:p>
        </w:tc>
      </w:tr>
      <w:tr w:rsidR="00A74B11" w:rsidRPr="009A5945" w:rsidTr="008C78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159"/>
        </w:trPr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11" w:rsidRDefault="00A74B11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11" w:rsidRDefault="00A74B11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="001B5C7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B11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7д,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B11" w:rsidRDefault="00B015AB" w:rsidP="00B46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C7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A256A" w:rsidRDefault="00B015AB" w:rsidP="00B015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B015AB" w:rsidRPr="003429CE" w:rsidRDefault="00B015AB" w:rsidP="00B01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причине ухода учителей русского языка и литературы </w:t>
      </w:r>
      <w:proofErr w:type="spellStart"/>
      <w:r w:rsidR="008C785A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Исрапиевой</w:t>
      </w:r>
      <w:proofErr w:type="spellEnd"/>
      <w:r w:rsidR="008C785A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Р.М.</w:t>
      </w: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работы по собственному желанию, и </w:t>
      </w:r>
      <w:proofErr w:type="spell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Хаджимурадовой</w:t>
      </w:r>
      <w:proofErr w:type="spellEnd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  <w:r w:rsidR="008C785A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М.</w:t>
      </w: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причине декретного отпуска их на</w:t>
      </w:r>
      <w:r w:rsidR="008C785A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грузку было решено распределить</w:t>
      </w: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0D7BF1" w:rsidRPr="003429CE" w:rsidRDefault="00B015AB" w:rsidP="00B01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ч. </w:t>
      </w:r>
      <w:proofErr w:type="gram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proofErr w:type="gramEnd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класса переданы </w:t>
      </w:r>
      <w:proofErr w:type="spell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Мушкаевой</w:t>
      </w:r>
      <w:proofErr w:type="spellEnd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Ж.; </w:t>
      </w:r>
    </w:p>
    <w:p w:rsidR="00B015AB" w:rsidRPr="003429CE" w:rsidRDefault="00B015AB" w:rsidP="00B015A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6ч. 9в класса </w:t>
      </w:r>
      <w:proofErr w:type="gram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переданы</w:t>
      </w:r>
      <w:proofErr w:type="gramEnd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Тавбулатовой</w:t>
      </w:r>
      <w:proofErr w:type="spellEnd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М.;</w:t>
      </w:r>
    </w:p>
    <w:p w:rsidR="000D7BF1" w:rsidRPr="003429CE" w:rsidRDefault="00B015AB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15ч. 7а</w:t>
      </w:r>
      <w:proofErr w:type="gramStart"/>
      <w:r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534DD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End"/>
      <w:r w:rsidR="007534DD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,в классов переданы </w:t>
      </w:r>
      <w:proofErr w:type="spellStart"/>
      <w:r w:rsidR="007534DD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Атаевой</w:t>
      </w:r>
      <w:proofErr w:type="spellEnd"/>
      <w:r w:rsidR="007534DD" w:rsidRPr="003429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</w:t>
      </w:r>
      <w:bookmarkStart w:id="6" w:name="_GoBack"/>
      <w:bookmarkEnd w:id="6"/>
    </w:p>
    <w:p w:rsidR="000D7BF1" w:rsidRPr="003429CE" w:rsidRDefault="000D7BF1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6B72" w:rsidRPr="003429CE" w:rsidRDefault="000D7BF1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.Работа МО.</w:t>
      </w:r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плану рабо</w:t>
      </w:r>
      <w:r w:rsidR="00895CF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МО на 2016-2017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проведено 1 заседание, где рассматривались следующие вопросы: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Заседание</w:t>
      </w:r>
      <w:r w:rsidR="000D7BF1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№ 1 от 25.08.2016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</w:p>
    <w:p w:rsidR="00326A56" w:rsidRPr="003429CE" w:rsidRDefault="00895CF9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1. Анализ работы МО за 2015-2016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учебный год и задачи на новый год.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2. Утвержден</w:t>
      </w:r>
      <w:r w:rsidR="00895CF9" w:rsidRPr="003429CE">
        <w:rPr>
          <w:rFonts w:ascii="Times New Roman" w:hAnsi="Times New Roman" w:cs="Times New Roman"/>
          <w:sz w:val="28"/>
          <w:szCs w:val="28"/>
        </w:rPr>
        <w:t>ие плана работы МО на новый 2016-2017</w:t>
      </w:r>
      <w:r w:rsidRPr="003429CE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95CF9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3.</w:t>
      </w:r>
      <w:r w:rsidR="00895CF9" w:rsidRPr="003429CE">
        <w:rPr>
          <w:rFonts w:ascii="Times New Roman" w:hAnsi="Times New Roman" w:cs="Times New Roman"/>
          <w:sz w:val="28"/>
          <w:szCs w:val="28"/>
        </w:rPr>
        <w:t xml:space="preserve"> Утверждение нового руководителя МО.</w:t>
      </w:r>
    </w:p>
    <w:p w:rsidR="00895CF9" w:rsidRPr="003429CE" w:rsidRDefault="00895CF9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4.</w:t>
      </w:r>
      <w:r w:rsidR="00326A56" w:rsidRPr="003429CE">
        <w:rPr>
          <w:rFonts w:ascii="Times New Roman" w:hAnsi="Times New Roman" w:cs="Times New Roman"/>
          <w:sz w:val="28"/>
          <w:szCs w:val="28"/>
        </w:rPr>
        <w:t>Рассмотрение, обсуждение и утверждение рабочих программ.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5. Проведение консультации с молодыми учителями.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6. Анализ результатов ЕГЭ</w:t>
      </w:r>
      <w:r w:rsidR="006E6D74" w:rsidRPr="003429CE">
        <w:rPr>
          <w:rFonts w:ascii="Times New Roman" w:hAnsi="Times New Roman" w:cs="Times New Roman"/>
          <w:sz w:val="28"/>
          <w:szCs w:val="28"/>
        </w:rPr>
        <w:t xml:space="preserve"> в 11 классах и ОГЭ в 9 классах</w:t>
      </w:r>
    </w:p>
    <w:p w:rsidR="006E6D74" w:rsidRPr="003429CE" w:rsidRDefault="006E6D74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7. Утверждение наставников для молодых преподавателей.</w:t>
      </w:r>
    </w:p>
    <w:p w:rsidR="00326A56" w:rsidRPr="003429CE" w:rsidRDefault="00326A56" w:rsidP="00326A5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4FFC" w:rsidRPr="003429CE" w:rsidRDefault="000D7BF1" w:rsidP="008C785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Организация МО тематических недель по английскому языку и русскому </w:t>
      </w:r>
      <w:r w:rsidR="0084056A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языку</w:t>
      </w:r>
      <w:r w:rsidR="006E6D74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литературе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24FFC" w:rsidRPr="003429CE" w:rsidRDefault="00424FFC" w:rsidP="00424FFC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Одним из путей повышения интереса к изучению школьного курса любого предмета является хорошо организованная внеклассная работа. Тематическая предметная неделя способствуют развитию личностных качеств учащихся, сближает учителя и ученика.</w:t>
      </w:r>
    </w:p>
    <w:p w:rsidR="0084056A" w:rsidRPr="003429CE" w:rsidRDefault="0016367E" w:rsidP="008C785A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429CE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Ойсхарская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СШ №2»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>чебный год открыло МО русского языка и литературы, английского языка. С 03.10- 08.10 была проведена Неделя английского языка.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С 10.10. - 15.10 проведена Неделя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русского языка и литературы</w:t>
      </w:r>
      <w:r w:rsidRPr="003429C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24FFC" w:rsidRPr="003429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7" w:name="6e4b999db1b414fd1892692504b378df36acc539"/>
      <w:bookmarkStart w:id="8" w:name="4"/>
      <w:bookmarkEnd w:id="7"/>
      <w:bookmarkEnd w:id="8"/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Во внеклассных мероприятиях и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открытых уроках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ых учителями в рамках предметных недель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, были заде</w:t>
      </w:r>
      <w:r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>йствованы все учащиеся с 4</w:t>
      </w:r>
      <w:r w:rsidR="00424FFC" w:rsidRPr="003429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11 класс</w:t>
      </w:r>
      <w:r w:rsidR="00424FFC" w:rsidRPr="003429CE">
        <w:rPr>
          <w:rFonts w:ascii="Times New Roman" w:hAnsi="Times New Roman" w:cs="Times New Roman"/>
          <w:sz w:val="28"/>
          <w:szCs w:val="28"/>
        </w:rPr>
        <w:t>, вне зависимости от учебных успехов. Программа Недели была разнообразной.</w:t>
      </w:r>
    </w:p>
    <w:p w:rsidR="00424FFC" w:rsidRPr="003429CE" w:rsidRDefault="00424FFC" w:rsidP="0084056A">
      <w:pPr>
        <w:pStyle w:val="a3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Неделя английского языка.</w:t>
      </w:r>
    </w:p>
    <w:p w:rsidR="00243A63" w:rsidRPr="003429CE" w:rsidRDefault="00424FFC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Неделя английского языка началась с открытого урока нашего молодого педагога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Гагаевой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Амины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Алмагамедовны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>. Учитель провел урок на тему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>«</w:t>
      </w:r>
      <w:r w:rsidRPr="003429CE">
        <w:rPr>
          <w:rFonts w:ascii="Times New Roman" w:hAnsi="Times New Roman" w:cs="Times New Roman"/>
          <w:bCs/>
          <w:sz w:val="28"/>
          <w:szCs w:val="28"/>
        </w:rPr>
        <w:t>В мире английского языка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429CE">
        <w:rPr>
          <w:rFonts w:ascii="Times New Roman" w:hAnsi="Times New Roman" w:cs="Times New Roman"/>
          <w:bCs/>
          <w:sz w:val="28"/>
          <w:szCs w:val="28"/>
        </w:rPr>
        <w:t>Достопримечательности Лондона»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Pr="003429CE">
        <w:rPr>
          <w:rFonts w:ascii="Times New Roman" w:hAnsi="Times New Roman" w:cs="Times New Roman"/>
          <w:bCs/>
          <w:sz w:val="28"/>
          <w:szCs w:val="28"/>
        </w:rPr>
        <w:t>4 «А»</w:t>
      </w:r>
      <w:r w:rsidR="0016367E" w:rsidRPr="003429CE">
        <w:rPr>
          <w:rFonts w:ascii="Times New Roman" w:hAnsi="Times New Roman" w:cs="Times New Roman"/>
          <w:bCs/>
          <w:sz w:val="28"/>
          <w:szCs w:val="28"/>
        </w:rPr>
        <w:t xml:space="preserve"> классом</w:t>
      </w:r>
      <w:r w:rsidRPr="003429CE">
        <w:rPr>
          <w:rFonts w:ascii="Times New Roman" w:hAnsi="Times New Roman" w:cs="Times New Roman"/>
          <w:bCs/>
          <w:sz w:val="28"/>
          <w:szCs w:val="28"/>
        </w:rPr>
        <w:t>.</w:t>
      </w:r>
      <w:r w:rsidR="0016367E" w:rsidRPr="00342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3A63" w:rsidRPr="003429CE" w:rsidRDefault="0016367E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Второй день недели был посвящен</w:t>
      </w:r>
      <w:r w:rsidRPr="003429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конкурсу чтецов”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think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…”</w:t>
      </w:r>
      <w:r w:rsidRPr="003429CE">
        <w:rPr>
          <w:rFonts w:ascii="Times New Roman" w:hAnsi="Times New Roman" w:cs="Times New Roman"/>
          <w:sz w:val="28"/>
          <w:szCs w:val="28"/>
        </w:rPr>
        <w:t xml:space="preserve">.  Ребята из 6-9 классов показали навыки произношения </w:t>
      </w:r>
      <w:r w:rsidR="0084056A" w:rsidRPr="003429CE">
        <w:rPr>
          <w:rFonts w:ascii="Times New Roman" w:hAnsi="Times New Roman" w:cs="Times New Roman"/>
          <w:sz w:val="28"/>
          <w:szCs w:val="28"/>
        </w:rPr>
        <w:t xml:space="preserve">английской речи, в виде </w:t>
      </w:r>
      <w:r w:rsidRPr="003429CE">
        <w:rPr>
          <w:rFonts w:ascii="Times New Roman" w:hAnsi="Times New Roman" w:cs="Times New Roman"/>
          <w:sz w:val="28"/>
          <w:szCs w:val="28"/>
        </w:rPr>
        <w:t>стихов, басен и даже подготовили диалоги на конкурс.</w:t>
      </w:r>
      <w:r w:rsidR="0084056A"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A63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9CE">
        <w:rPr>
          <w:rFonts w:ascii="Times New Roman" w:hAnsi="Times New Roman" w:cs="Times New Roman"/>
          <w:bCs/>
          <w:sz w:val="28"/>
          <w:szCs w:val="28"/>
        </w:rPr>
        <w:t xml:space="preserve">Третий день недели был посвящен страноведению. Молодой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 xml:space="preserve">педагог </w:t>
      </w:r>
      <w:proofErr w:type="spellStart"/>
      <w:r w:rsidR="00243A63" w:rsidRPr="003429CE">
        <w:rPr>
          <w:rFonts w:ascii="Times New Roman" w:hAnsi="Times New Roman" w:cs="Times New Roman"/>
          <w:bCs/>
          <w:sz w:val="28"/>
          <w:szCs w:val="28"/>
        </w:rPr>
        <w:t>Эдилсултанов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Мансур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Джабраилович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провел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>игру «Бре</w:t>
      </w:r>
      <w:proofErr w:type="gramStart"/>
      <w:r w:rsidR="00243A63" w:rsidRPr="003429CE">
        <w:rPr>
          <w:rFonts w:ascii="Times New Roman" w:hAnsi="Times New Roman" w:cs="Times New Roman"/>
          <w:bCs/>
          <w:sz w:val="28"/>
          <w:szCs w:val="28"/>
        </w:rPr>
        <w:t>й</w:t>
      </w:r>
      <w:r w:rsidRPr="003429CE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ринг» по </w:t>
      </w:r>
      <w:r w:rsidR="00243A63" w:rsidRPr="003429CE">
        <w:rPr>
          <w:rFonts w:ascii="Times New Roman" w:hAnsi="Times New Roman" w:cs="Times New Roman"/>
          <w:bCs/>
          <w:sz w:val="28"/>
          <w:szCs w:val="28"/>
        </w:rPr>
        <w:t>страноведению на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тему “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3429CE">
        <w:rPr>
          <w:rFonts w:ascii="Times New Roman" w:hAnsi="Times New Roman" w:cs="Times New Roman"/>
          <w:bCs/>
          <w:sz w:val="28"/>
          <w:szCs w:val="28"/>
        </w:rPr>
        <w:t>-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speaking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countries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” среди 5-6 классов. Учащиеся узнали много нового и интересного. В тот же день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Джамбураева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Марем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bCs/>
          <w:sz w:val="28"/>
          <w:szCs w:val="28"/>
        </w:rPr>
        <w:t>Камаевна</w:t>
      </w:r>
      <w:proofErr w:type="spell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провела викторину на тему: “ </w:t>
      </w:r>
      <w:proofErr w:type="gramStart"/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English</w:t>
      </w:r>
      <w:r w:rsidRPr="003429CE">
        <w:rPr>
          <w:rFonts w:ascii="Times New Roman" w:hAnsi="Times New Roman" w:cs="Times New Roman"/>
          <w:bCs/>
          <w:sz w:val="28"/>
          <w:szCs w:val="28"/>
        </w:rPr>
        <w:t>-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speaking</w:t>
      </w:r>
      <w:r w:rsidRPr="003429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sz w:val="28"/>
          <w:szCs w:val="28"/>
          <w:lang w:val="en-US"/>
        </w:rPr>
        <w:t>countries</w:t>
      </w:r>
      <w:r w:rsidRPr="003429CE">
        <w:rPr>
          <w:rFonts w:ascii="Times New Roman" w:hAnsi="Times New Roman" w:cs="Times New Roman"/>
          <w:bCs/>
          <w:sz w:val="28"/>
          <w:szCs w:val="28"/>
        </w:rPr>
        <w:t>” среди 9-11 классов.</w:t>
      </w:r>
      <w:proofErr w:type="gramEnd"/>
      <w:r w:rsidRPr="003429CE">
        <w:rPr>
          <w:rFonts w:ascii="Times New Roman" w:hAnsi="Times New Roman" w:cs="Times New Roman"/>
          <w:bCs/>
          <w:sz w:val="28"/>
          <w:szCs w:val="28"/>
        </w:rPr>
        <w:t xml:space="preserve">  Викторина была насыщена интересными вопросами и касалась всех аспектов жизни и деятельности в англоговорящих странах. Детям очень понравилось.</w:t>
      </w:r>
    </w:p>
    <w:p w:rsidR="00243A63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На четвертый день в связи с непредвиденными обстоятельствами было решено сделать коррекцию графика мероприятий. В этот день внеклассные мероприятия среди 4-11классов провели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Шахидова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Саидхусейновна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Джамбураева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Марем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Камаевна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.  Были проведены конкурс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английских песен под названием </w:t>
      </w:r>
      <w:r w:rsidRPr="003429C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“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I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like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to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  <w:lang w:val="en-US"/>
        </w:rPr>
        <w:t>sing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>…”,</w:t>
      </w:r>
      <w:r w:rsidRPr="003429C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bCs/>
          <w:color w:val="333333"/>
          <w:sz w:val="28"/>
          <w:szCs w:val="28"/>
        </w:rPr>
        <w:t>а также конкурс инсценировок.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68E4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Пятый день был посвящен американской и английской кухне, конкретно </w:t>
      </w:r>
      <w:proofErr w:type="gram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американскому</w:t>
      </w:r>
      <w:proofErr w:type="gram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фастфуду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Провела мероприятие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Шахидова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Залина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Саидхусейновна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Среди учащихся была проведена викторина на тему английская и американская кухня, а также тех блюд, которые были заимствованы, но стали по-настоящему национальными. Ребята принесли свои заготовки, хотя они и были с кавказским колоритом, но дети очень постарались. На скорость собирали «хот- доги». 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день «Недели английского языка» был посвящен вручению грамот учащимся. Были отмечены ученики, которые нарисовали стенгазеты (им были выставлены хорошие отметки). </w:t>
      </w:r>
    </w:p>
    <w:p w:rsidR="0084056A" w:rsidRPr="003429CE" w:rsidRDefault="00BF68E4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Недели английского языка</w:t>
      </w:r>
      <w:r w:rsidR="0084056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грамоты были выданы учащимся: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Конкурс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чтецов: </w:t>
      </w:r>
      <w:proofErr w:type="spellStart"/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Асватова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Линда 6 «а» класс,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Исламова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Иман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6«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» класс;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Конкурс инсценировок: учащиеся 7 «б» класса;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английских песен: ученицы 9 «г» класса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Арсункаева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Амина и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Абуханова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Разана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F68E4" w:rsidRPr="003429CE" w:rsidRDefault="0084056A" w:rsidP="008C78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Внеклассное мероприятие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«Английская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американская кухня»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грамот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</w:t>
      </w:r>
      <w:r w:rsidR="008C78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84056A" w:rsidRPr="003429CE" w:rsidRDefault="0084056A" w:rsidP="00BF68E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«в» класса Юсупов Р. и 6 «г» </w:t>
      </w:r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класса </w:t>
      </w:r>
      <w:proofErr w:type="spellStart"/>
      <w:r w:rsidR="00BF68E4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Джабеева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</w:p>
    <w:p w:rsidR="0084056A" w:rsidRPr="003429CE" w:rsidRDefault="0084056A" w:rsidP="00504B5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целом мероприятия прошли на должном уровне.  Учителя подготовили материал приемлемый для всех уровней </w:t>
      </w:r>
      <w:proofErr w:type="spellStart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обученности</w:t>
      </w:r>
      <w:proofErr w:type="spellEnd"/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, что дало возможность участвовать и получить хорошую отметку детям со слабой подготовкой. Учащиеся активно участвовали в мероприятиях.</w:t>
      </w:r>
      <w:r w:rsidR="00504B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Неделя </w:t>
      </w:r>
      <w:r w:rsidR="00504B5A"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>показала скрытые</w:t>
      </w:r>
      <w:r w:rsidRPr="003429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таланты ребят, которые учителя будут развивать в последующем, а также указала на недочеты, которые можно устранить, добавив в разработку этапов урока.  </w:t>
      </w:r>
    </w:p>
    <w:p w:rsidR="008C785A" w:rsidRPr="003429CE" w:rsidRDefault="008C785A" w:rsidP="00504B5A">
      <w:pPr>
        <w:pStyle w:val="a4"/>
        <w:spacing w:line="245" w:lineRule="atLeast"/>
        <w:jc w:val="both"/>
        <w:rPr>
          <w:rFonts w:eastAsiaTheme="minorHAnsi"/>
          <w:b/>
          <w:color w:val="000000" w:themeColor="text1"/>
          <w:sz w:val="28"/>
          <w:szCs w:val="28"/>
          <w:lang w:val="ru-RU"/>
        </w:rPr>
      </w:pPr>
    </w:p>
    <w:p w:rsidR="000D7BF1" w:rsidRPr="003429CE" w:rsidRDefault="00504B5A" w:rsidP="00504B5A">
      <w:pPr>
        <w:pStyle w:val="a4"/>
        <w:spacing w:line="245" w:lineRule="atLeast"/>
        <w:jc w:val="both"/>
        <w:rPr>
          <w:rFonts w:eastAsia="Times New Roman"/>
          <w:b/>
          <w:bCs/>
          <w:color w:val="000000"/>
          <w:sz w:val="28"/>
          <w:szCs w:val="28"/>
          <w:lang w:val="ru-RU" w:eastAsia="ru-RU"/>
        </w:rPr>
      </w:pPr>
      <w:r w:rsidRPr="003429CE">
        <w:rPr>
          <w:rFonts w:eastAsiaTheme="minorHAnsi"/>
          <w:b/>
          <w:color w:val="000000" w:themeColor="text1"/>
          <w:sz w:val="28"/>
          <w:szCs w:val="28"/>
          <w:lang w:val="ru-RU"/>
        </w:rPr>
        <w:t xml:space="preserve">Неделя </w:t>
      </w:r>
      <w:r w:rsidRPr="003429CE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русского</w:t>
      </w:r>
      <w:r w:rsidR="000D7BF1" w:rsidRPr="003429CE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 xml:space="preserve"> язык</w:t>
      </w:r>
      <w:r w:rsidRPr="003429CE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а и литературы</w:t>
      </w:r>
      <w:r w:rsidR="000D7BF1" w:rsidRPr="003429CE">
        <w:rPr>
          <w:rFonts w:eastAsia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Первый день недели был достаточно насыщенным, было проведено два мероприятия: литературн</w:t>
      </w:r>
      <w:proofErr w:type="gramStart"/>
      <w:r w:rsidRPr="003429C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 xml:space="preserve"> музыкальный вечер на тему «Я вас любил …» (по любовной лирике А.С. Пушкина). Мероприятие прошло в школьной библиотеке. Провела его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Хамзатовна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Учитель русского языка и литературы первой категории. Дети подготовили стихи, сценку обсуждали творчество поэта. Было интересно наблюдать, как дети анализировали и сравнивали отзывы критиков. Атмосфера была приятной и доброжелательной. 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Второе мероприятие провела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Учитель русского языка и литературы первой категории.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>,</w:t>
      </w:r>
      <w:r w:rsidRPr="003429CE">
        <w:rPr>
          <w:rFonts w:ascii="Times New Roman" w:hAnsi="Times New Roman" w:cs="Times New Roman"/>
          <w:sz w:val="28"/>
          <w:szCs w:val="28"/>
        </w:rPr>
        <w:t xml:space="preserve"> провела открытый урок на тему: «Басни А.И. Крылова». Учащиеся разыграли басни. Была проведена викторина по творчеству писателя. Учащиеся с интересом участвовали во всех акциях учителя, что сделало урок многокомпонентным и насыщенным. </w:t>
      </w:r>
    </w:p>
    <w:p w:rsidR="00FF3038" w:rsidRPr="003429CE" w:rsidRDefault="0033511C" w:rsidP="00FF3038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Второй день недели был посвящен творчеству Д.И. Фонвизина. Открытый урок на тему: «Анализ комедии «Недоросль» Фонвизина Д.И.» провела учитель русского языка и литературы первой категории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Самрудиновна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Урок получился, интересным, так как затронул такие предметы как история и общество. Учащиеся с удовольствием, принимали участие, в полемике приводя свои доводы. </w:t>
      </w:r>
    </w:p>
    <w:p w:rsidR="009739FF" w:rsidRPr="003429CE" w:rsidRDefault="0033511C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Третий день недели был представлен интеллектуальной игрой под названием «Чтобы не угаснуть сердцем и душой!». Провела мероприятие учитель русского языка и литературы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Хаджимурадова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Милана. Учащиеся </w:t>
      </w:r>
      <w:r w:rsidRPr="003429CE">
        <w:rPr>
          <w:rFonts w:ascii="Times New Roman" w:hAnsi="Times New Roman" w:cs="Times New Roman"/>
          <w:sz w:val="28"/>
          <w:szCs w:val="28"/>
        </w:rPr>
        <w:lastRenderedPageBreak/>
        <w:t>активно участвовали в игре, показав не плохой уровень знания литературы.</w:t>
      </w:r>
      <w:r w:rsidR="00FF3038" w:rsidRPr="003429CE">
        <w:rPr>
          <w:b/>
          <w:color w:val="7030A0"/>
          <w:sz w:val="28"/>
          <w:szCs w:val="28"/>
        </w:rPr>
        <w:t xml:space="preserve"> </w:t>
      </w:r>
      <w:r w:rsidR="00FF3038" w:rsidRPr="003429CE">
        <w:rPr>
          <w:rFonts w:ascii="Times New Roman" w:hAnsi="Times New Roman" w:cs="Times New Roman"/>
          <w:sz w:val="28"/>
          <w:szCs w:val="28"/>
        </w:rPr>
        <w:t>Второе мероприятие, этого дня было посвящено творчеству писателя Л.Н. Толстого. Провела открытый уро</w:t>
      </w:r>
      <w:proofErr w:type="gramStart"/>
      <w:r w:rsidR="00FF3038" w:rsidRPr="003429CE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инсценировку учитель русского языка и литературы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Марха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Вахаевна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. Учащиеся показали свои навыки в драматизации, и были взяты на заметку для вовлечения в других внеклассных мероприятиях.  Атмосфера, была благоприятной и деловой. </w:t>
      </w:r>
    </w:p>
    <w:p w:rsidR="00FF3038" w:rsidRPr="003429CE" w:rsidRDefault="00FF3038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Четвертый день недели посвятили лирике серебряного века. Открытый урок</w:t>
      </w:r>
      <w:r w:rsidR="009739FF" w:rsidRPr="003429CE">
        <w:rPr>
          <w:rFonts w:ascii="Times New Roman" w:hAnsi="Times New Roman" w:cs="Times New Roman"/>
          <w:sz w:val="28"/>
          <w:szCs w:val="28"/>
        </w:rPr>
        <w:t xml:space="preserve"> с 11 классом на</w:t>
      </w:r>
      <w:r w:rsidRPr="003429CE">
        <w:rPr>
          <w:rFonts w:ascii="Times New Roman" w:hAnsi="Times New Roman" w:cs="Times New Roman"/>
          <w:sz w:val="28"/>
          <w:szCs w:val="28"/>
        </w:rPr>
        <w:t xml:space="preserve"> тему «лирика серебряного века» провела учитель высшей категории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Ремиса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9CE">
        <w:rPr>
          <w:rFonts w:ascii="Times New Roman" w:hAnsi="Times New Roman" w:cs="Times New Roman"/>
          <w:sz w:val="28"/>
          <w:szCs w:val="28"/>
        </w:rPr>
        <w:t>Алхазуровна</w:t>
      </w:r>
      <w:proofErr w:type="spellEnd"/>
      <w:r w:rsidRPr="003429CE">
        <w:rPr>
          <w:rFonts w:ascii="Times New Roman" w:hAnsi="Times New Roman" w:cs="Times New Roman"/>
          <w:sz w:val="28"/>
          <w:szCs w:val="28"/>
        </w:rPr>
        <w:t xml:space="preserve">. </w:t>
      </w:r>
      <w:r w:rsidR="009739FF" w:rsidRPr="003429CE">
        <w:rPr>
          <w:rFonts w:ascii="Times New Roman" w:hAnsi="Times New Roman" w:cs="Times New Roman"/>
          <w:sz w:val="28"/>
          <w:szCs w:val="28"/>
        </w:rPr>
        <w:t xml:space="preserve">Учащимся была представлена презентация после, которой они </w:t>
      </w:r>
      <w:proofErr w:type="gramStart"/>
      <w:r w:rsidR="009739FF" w:rsidRPr="003429CE">
        <w:rPr>
          <w:rFonts w:ascii="Times New Roman" w:hAnsi="Times New Roman" w:cs="Times New Roman"/>
          <w:sz w:val="28"/>
          <w:szCs w:val="28"/>
        </w:rPr>
        <w:t>вступили в полемику высказывая</w:t>
      </w:r>
      <w:proofErr w:type="gramEnd"/>
      <w:r w:rsidR="009739FF" w:rsidRPr="003429CE">
        <w:rPr>
          <w:rFonts w:ascii="Times New Roman" w:hAnsi="Times New Roman" w:cs="Times New Roman"/>
          <w:sz w:val="28"/>
          <w:szCs w:val="28"/>
        </w:rPr>
        <w:t xml:space="preserve"> свои точки зрения по тому или иному произведению и даже упоминая некоторые факты из жизни писателей. Это очень порадовало присутствующих коллег, есть надежда на успешную сдачу экзаменов.</w:t>
      </w:r>
    </w:p>
    <w:p w:rsidR="00FF3038" w:rsidRPr="003429CE" w:rsidRDefault="00A74B11" w:rsidP="009739FF">
      <w:pPr>
        <w:spacing w:after="0"/>
        <w:ind w:righ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Пятый 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день недели отметился конкурсом под названием </w:t>
      </w:r>
      <w:r w:rsidR="009739FF" w:rsidRPr="003429CE">
        <w:rPr>
          <w:rFonts w:ascii="Times New Roman" w:hAnsi="Times New Roman" w:cs="Times New Roman"/>
          <w:sz w:val="28"/>
          <w:szCs w:val="28"/>
        </w:rPr>
        <w:t>«Знатоки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9739FF" w:rsidRPr="003429CE">
        <w:rPr>
          <w:rFonts w:ascii="Times New Roman" w:hAnsi="Times New Roman" w:cs="Times New Roman"/>
          <w:sz w:val="28"/>
          <w:szCs w:val="28"/>
        </w:rPr>
        <w:t>сказок» среди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5-х </w:t>
      </w:r>
      <w:r w:rsidR="009739FF" w:rsidRPr="003429CE">
        <w:rPr>
          <w:rFonts w:ascii="Times New Roman" w:hAnsi="Times New Roman" w:cs="Times New Roman"/>
          <w:sz w:val="28"/>
          <w:szCs w:val="28"/>
        </w:rPr>
        <w:t>классов.</w:t>
      </w:r>
      <w:r w:rsidR="00FF3038" w:rsidRPr="003429CE">
        <w:rPr>
          <w:rFonts w:ascii="Times New Roman" w:hAnsi="Times New Roman" w:cs="Times New Roman"/>
          <w:sz w:val="28"/>
          <w:szCs w:val="28"/>
        </w:rPr>
        <w:t xml:space="preserve"> Провела мероприятие учитель русского языка и литературы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038" w:rsidRPr="003429CE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FF3038" w:rsidRPr="003429CE">
        <w:rPr>
          <w:rFonts w:ascii="Times New Roman" w:hAnsi="Times New Roman" w:cs="Times New Roman"/>
          <w:sz w:val="28"/>
          <w:szCs w:val="28"/>
        </w:rPr>
        <w:t xml:space="preserve"> Романовна. Атмосфера была благоприятной. Дети с удовольствием применяли все свои навыки.  Преподавателю удалось сделать мероприятие насыщенным и увлекательным.</w:t>
      </w:r>
    </w:p>
    <w:p w:rsidR="001B5C7E" w:rsidRPr="003429CE" w:rsidRDefault="001B5C7E" w:rsidP="001B5C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hAnsi="Times New Roman" w:cs="Times New Roman"/>
          <w:sz w:val="28"/>
          <w:szCs w:val="28"/>
          <w:lang w:eastAsia="ru-RU"/>
        </w:rPr>
        <w:t>Предметная   неделя   прошла   на должном методическом уровне. Привлекая учащихся к творческой работе, учителя русского языка обеспечили их увлекательным материалом игрового характера. Выбор языкового материала для каждого мероприятия определялся возможностями учащихся, задания распределялись по степени   трудности. В творческую деятельность вовлекались не только лучшие учащиеся, но и инертные школьники. Всем детям была предоставлена возможность разделить радость успеха, участвовать самим в мероприятиях или, будучи зрителями, сопереживать своим одноклассникам.</w:t>
      </w:r>
    </w:p>
    <w:p w:rsidR="001B5C7E" w:rsidRPr="003429CE" w:rsidRDefault="001B5C7E" w:rsidP="001B5C7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учащимся и педагогам за активное участие в проведении предметных недель. Все победители и призёры были отмечены грамотами.</w:t>
      </w:r>
    </w:p>
    <w:p w:rsidR="00326A56" w:rsidRPr="003429CE" w:rsidRDefault="00326A56" w:rsidP="00326A5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56" w:rsidRPr="003429CE" w:rsidRDefault="000D7BF1" w:rsidP="00326A5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.Организация и проведение школьного этапа </w:t>
      </w: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олимпиад по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русскому языку и литературе</w:t>
      </w:r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английскому языку</w:t>
      </w:r>
      <w:r w:rsidR="00326A5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9 – 11 классы</w:t>
      </w:r>
      <w:r w:rsidR="001F5F26"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5F26" w:rsidRPr="003429CE" w:rsidRDefault="001F5F26" w:rsidP="00326A56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Согласно приказу по школе № </w:t>
      </w:r>
      <w:r w:rsidR="00B015AB" w:rsidRPr="003429CE">
        <w:rPr>
          <w:rFonts w:ascii="Times New Roman" w:hAnsi="Times New Roman" w:cs="Times New Roman"/>
          <w:sz w:val="28"/>
          <w:szCs w:val="28"/>
        </w:rPr>
        <w:t>142</w:t>
      </w:r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B015AB" w:rsidRPr="003429CE">
        <w:rPr>
          <w:rFonts w:ascii="Times New Roman" w:hAnsi="Times New Roman" w:cs="Times New Roman"/>
          <w:sz w:val="28"/>
          <w:szCs w:val="28"/>
        </w:rPr>
        <w:t>от 3 октября 2016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г. «О проведении школьного тура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 олимпиады по всем предметам» 12</w:t>
      </w:r>
      <w:r w:rsidR="00326A56" w:rsidRPr="003429CE">
        <w:rPr>
          <w:rFonts w:ascii="Times New Roman" w:hAnsi="Times New Roman" w:cs="Times New Roman"/>
          <w:sz w:val="28"/>
          <w:szCs w:val="28"/>
        </w:rPr>
        <w:t xml:space="preserve"> октября была проведена олимпиада по русскому языку в 9- 11 классах.</w:t>
      </w:r>
    </w:p>
    <w:p w:rsidR="001F5F2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A56" w:rsidRPr="003429CE" w:rsidRDefault="00326A56" w:rsidP="001F5F26">
      <w:pPr>
        <w:pStyle w:val="a3"/>
        <w:ind w:firstLine="720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Цель проведения: привитие интереса к предмету, работа с одаренными детьми, выявление творческих способностей учащихся, создание необходимых условий для поддержки одаренных детей.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 олимпиаде принимали участие: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9-х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7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10-х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3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1F5F2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11- х классов- </w:t>
      </w:r>
      <w:r w:rsidR="00F30B62" w:rsidRPr="003429CE">
        <w:rPr>
          <w:rFonts w:ascii="Times New Roman" w:hAnsi="Times New Roman" w:cs="Times New Roman"/>
          <w:b/>
          <w:sz w:val="28"/>
          <w:szCs w:val="28"/>
        </w:rPr>
        <w:t>3</w:t>
      </w:r>
      <w:r w:rsidRPr="003429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 Было отмечено, что учащиеся испытали затруднения при выполнении следующих заданий: при постановке ударений в словах, объяснении лексического значения слов, происхождении слов, в умении определять заимствованные, диалектные слова, находить речевые ошибки в предложении. Также учащиеся затруднялись расположить в нужной последовательности сюжетные события произведения, в проведении лингвистического исследования, при переводе со старославянского языка высказываний.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По результатам проведения олимпиады были сделаны следующие выводы, даны рекомендации: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Учителям русского языка и литературы обратить внимание на изучение разделов «Лексика и фразеология», «Культура речи», «Словообразование и орфография». На уроках литературы отрабатывать методику ан</w:t>
      </w:r>
      <w:r w:rsidR="00B015AB" w:rsidRPr="003429CE">
        <w:rPr>
          <w:rFonts w:ascii="Times New Roman" w:hAnsi="Times New Roman" w:cs="Times New Roman"/>
          <w:sz w:val="28"/>
          <w:szCs w:val="28"/>
        </w:rPr>
        <w:t xml:space="preserve">ализа лирических стихотворений, </w:t>
      </w:r>
      <w:r w:rsidRPr="003429CE">
        <w:rPr>
          <w:rFonts w:ascii="Times New Roman" w:hAnsi="Times New Roman" w:cs="Times New Roman"/>
          <w:sz w:val="28"/>
          <w:szCs w:val="28"/>
        </w:rPr>
        <w:t>повторить составные элементы сюжета, систематически работать над теорией литературы.</w:t>
      </w:r>
    </w:p>
    <w:p w:rsidR="00326A56" w:rsidRPr="003429CE" w:rsidRDefault="00326A56" w:rsidP="001F5F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Тщательно проанализировав итоги олимпиады по русскому языку, решили сделать заявку на участие в районной олимпиаде следующих учащихся: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1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.   </w:t>
      </w:r>
      <w:r w:rsidR="00F30B62" w:rsidRPr="003429CE">
        <w:rPr>
          <w:rFonts w:ascii="Times New Roman" w:hAnsi="Times New Roman" w:cs="Times New Roman"/>
          <w:sz w:val="28"/>
          <w:szCs w:val="28"/>
        </w:rPr>
        <w:t>Усманова Элина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F30B62" w:rsidRPr="003429CE">
        <w:rPr>
          <w:rFonts w:ascii="Times New Roman" w:hAnsi="Times New Roman" w:cs="Times New Roman"/>
          <w:sz w:val="28"/>
          <w:szCs w:val="28"/>
        </w:rPr>
        <w:t>- ученица 11 «а</w:t>
      </w:r>
      <w:r w:rsidRPr="003429CE">
        <w:rPr>
          <w:rFonts w:ascii="Times New Roman" w:hAnsi="Times New Roman" w:cs="Times New Roman"/>
          <w:sz w:val="28"/>
          <w:szCs w:val="28"/>
        </w:rPr>
        <w:t>» класса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2.  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 w:rsidR="00F30B62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Раяна</w:t>
      </w:r>
      <w:proofErr w:type="spellEnd"/>
      <w:r w:rsidR="00F30B62" w:rsidRPr="003429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14C5" w:rsidRPr="003429CE">
        <w:rPr>
          <w:rFonts w:ascii="Times New Roman" w:hAnsi="Times New Roman" w:cs="Times New Roman"/>
          <w:sz w:val="28"/>
          <w:szCs w:val="28"/>
        </w:rPr>
        <w:t>-</w:t>
      </w:r>
      <w:r w:rsidRPr="003429C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>ченица 10 «а» класса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3.</w:t>
      </w:r>
      <w:r w:rsidR="006914C5" w:rsidRPr="003429CE">
        <w:rPr>
          <w:rFonts w:ascii="Times New Roman" w:hAnsi="Times New Roman" w:cs="Times New Roman"/>
          <w:sz w:val="28"/>
          <w:szCs w:val="28"/>
        </w:rPr>
        <w:t xml:space="preserve">   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Ибрагимова </w:t>
      </w:r>
      <w:proofErr w:type="spellStart"/>
      <w:r w:rsidR="00F30B62" w:rsidRPr="003429CE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6914C5" w:rsidRPr="003429CE">
        <w:rPr>
          <w:rFonts w:ascii="Times New Roman" w:hAnsi="Times New Roman" w:cs="Times New Roman"/>
          <w:sz w:val="28"/>
          <w:szCs w:val="28"/>
        </w:rPr>
        <w:t xml:space="preserve"> - </w:t>
      </w:r>
      <w:r w:rsidR="00F30B62" w:rsidRPr="003429CE">
        <w:rPr>
          <w:rFonts w:ascii="Times New Roman" w:hAnsi="Times New Roman" w:cs="Times New Roman"/>
          <w:sz w:val="28"/>
          <w:szCs w:val="28"/>
        </w:rPr>
        <w:t>ученица 9 «б</w:t>
      </w:r>
      <w:r w:rsidRPr="003429CE">
        <w:rPr>
          <w:rFonts w:ascii="Times New Roman" w:hAnsi="Times New Roman" w:cs="Times New Roman"/>
          <w:sz w:val="28"/>
          <w:szCs w:val="28"/>
        </w:rPr>
        <w:t>» класса</w:t>
      </w:r>
    </w:p>
    <w:p w:rsidR="00326A56" w:rsidRPr="003429CE" w:rsidRDefault="00326A56" w:rsidP="00326A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429CE">
        <w:rPr>
          <w:rFonts w:ascii="Times New Roman" w:hAnsi="Times New Roman" w:cs="Times New Roman"/>
          <w:b/>
          <w:sz w:val="28"/>
          <w:szCs w:val="28"/>
        </w:rPr>
        <w:t xml:space="preserve">  19 </w:t>
      </w:r>
      <w:r w:rsidR="00326A56" w:rsidRPr="003429CE">
        <w:rPr>
          <w:rFonts w:ascii="Times New Roman" w:hAnsi="Times New Roman" w:cs="Times New Roman"/>
          <w:b/>
          <w:sz w:val="28"/>
          <w:szCs w:val="28"/>
        </w:rPr>
        <w:t>октября была проведена олимпиада по литературе в 9- 11 классах.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Цель проведения: привитие интереса к предмету, работа с одаренными детьми, выявление творческих способностей учащихся, создание необходимых условий для поддержки одаренных детей.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В олимпиаде принимали участие:</w:t>
      </w: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9-х классов- 5</w:t>
      </w:r>
      <w:r w:rsidR="00326A56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класса-</w:t>
      </w:r>
      <w:r w:rsidR="00F30B62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F30B62" w:rsidP="00326A5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11- х классов- 2</w:t>
      </w:r>
      <w:r w:rsidR="00326A56" w:rsidRPr="003429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учащихся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Полученные результаты свидетельствуют, что уровень подготовки по литературе остается низким.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Было </w:t>
      </w:r>
      <w:r w:rsidR="006914C5" w:rsidRPr="003429CE">
        <w:rPr>
          <w:rFonts w:ascii="Times New Roman" w:hAnsi="Times New Roman" w:cs="Times New Roman"/>
          <w:sz w:val="28"/>
          <w:szCs w:val="28"/>
        </w:rPr>
        <w:t>отмечено, что</w:t>
      </w:r>
      <w:r w:rsidRPr="003429CE">
        <w:rPr>
          <w:rFonts w:ascii="Times New Roman" w:hAnsi="Times New Roman" w:cs="Times New Roman"/>
          <w:sz w:val="28"/>
          <w:szCs w:val="28"/>
        </w:rPr>
        <w:t xml:space="preserve"> учащиеся затруднялись при ответе на вопросы: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3429C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 xml:space="preserve"> синтаксического приема литературного языка;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429CE"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 xml:space="preserve"> выразительного средства;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>- анализ поэтического текста.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По результатам проведения олимпиады были даны следующие рекомендации: учителям русского языка и литературы обратить внимание на </w:t>
      </w:r>
      <w:r w:rsidRPr="003429CE">
        <w:rPr>
          <w:rFonts w:ascii="Times New Roman" w:hAnsi="Times New Roman" w:cs="Times New Roman"/>
          <w:sz w:val="28"/>
          <w:szCs w:val="28"/>
        </w:rPr>
        <w:lastRenderedPageBreak/>
        <w:t>слабо усвоенные учащимися темы: анализ поэтического текста, биографические данные поэтов; на литературные термины; синтаксические приемы.</w:t>
      </w:r>
    </w:p>
    <w:p w:rsidR="00326A56" w:rsidRPr="003429CE" w:rsidRDefault="00326A56" w:rsidP="00326A56">
      <w:pPr>
        <w:pStyle w:val="a3"/>
        <w:rPr>
          <w:rFonts w:ascii="Times New Roman" w:hAnsi="Times New Roman" w:cs="Times New Roman"/>
          <w:sz w:val="28"/>
          <w:szCs w:val="28"/>
        </w:rPr>
      </w:pPr>
      <w:r w:rsidRPr="003429C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429CE">
        <w:rPr>
          <w:rFonts w:ascii="Times New Roman" w:hAnsi="Times New Roman" w:cs="Times New Roman"/>
          <w:sz w:val="28"/>
          <w:szCs w:val="28"/>
        </w:rPr>
        <w:t>Подводя итоги олимпиады по литературе решили</w:t>
      </w:r>
      <w:proofErr w:type="gramEnd"/>
      <w:r w:rsidRPr="003429CE">
        <w:rPr>
          <w:rFonts w:ascii="Times New Roman" w:hAnsi="Times New Roman" w:cs="Times New Roman"/>
          <w:sz w:val="28"/>
          <w:szCs w:val="28"/>
        </w:rPr>
        <w:t xml:space="preserve"> </w:t>
      </w:r>
      <w:r w:rsidR="00F30B62" w:rsidRPr="003429CE">
        <w:rPr>
          <w:rFonts w:ascii="Times New Roman" w:hAnsi="Times New Roman" w:cs="Times New Roman"/>
          <w:sz w:val="28"/>
          <w:szCs w:val="28"/>
        </w:rPr>
        <w:t xml:space="preserve">не подавать </w:t>
      </w:r>
      <w:r w:rsidRPr="003429CE">
        <w:rPr>
          <w:rFonts w:ascii="Times New Roman" w:hAnsi="Times New Roman" w:cs="Times New Roman"/>
          <w:sz w:val="28"/>
          <w:szCs w:val="28"/>
        </w:rPr>
        <w:t>заявку на участие в районн</w:t>
      </w:r>
      <w:r w:rsidR="00F30B62" w:rsidRPr="003429CE">
        <w:rPr>
          <w:rFonts w:ascii="Times New Roman" w:hAnsi="Times New Roman" w:cs="Times New Roman"/>
          <w:sz w:val="28"/>
          <w:szCs w:val="28"/>
        </w:rPr>
        <w:t>ой олимпиаде.</w:t>
      </w:r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7c91c536389c3dea33f59cd03e1e0a90142d51d7"/>
      <w:bookmarkStart w:id="10" w:name="6"/>
      <w:bookmarkEnd w:id="9"/>
      <w:bookmarkEnd w:id="10"/>
      <w:r w:rsidRPr="00342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 и рекомендации: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6A56" w:rsidRPr="003429CE" w:rsidRDefault="00326A56" w:rsidP="00326A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1четверти проводилась работа по созданию условий, дающих возможность каждому учителю реализовать свой творческий потенциал в учебной деятельности, но, вместе с тем, остаётся ряд нерешенных задач:</w:t>
      </w:r>
    </w:p>
    <w:p w:rsidR="00326A56" w:rsidRPr="003429CE" w:rsidRDefault="006914C5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эффективное</w:t>
      </w:r>
      <w:r w:rsidR="00326A56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применение педагогических технологий в процессе обучения;</w:t>
      </w:r>
    </w:p>
    <w:p w:rsidR="00326A56" w:rsidRPr="003429CE" w:rsidRDefault="00326A56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недостаточное использование информационных ресурсов на уроках;</w:t>
      </w:r>
    </w:p>
    <w:p w:rsidR="00326A56" w:rsidRPr="003429CE" w:rsidRDefault="00326A56" w:rsidP="00326A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взаимопосещения уроков с последующим анализом и обобщением опыта работы педагогов.</w:t>
      </w:r>
    </w:p>
    <w:p w:rsidR="00326A56" w:rsidRPr="003429CE" w:rsidRDefault="00326A56" w:rsidP="00342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во 2 </w:t>
      </w:r>
      <w:r w:rsidR="006914C5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четверти необходимо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в данном направлении.</w:t>
      </w:r>
    </w:p>
    <w:p w:rsidR="00A313D9" w:rsidRPr="003429CE" w:rsidRDefault="001F5F26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21.10.2016 была проведена Олимпиада по английскому языку </w:t>
      </w:r>
      <w:r w:rsidR="00A313D9"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9-х и 11-х классах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олимпиаде приняли</w:t>
      </w:r>
      <w:r w:rsidR="00A313D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313D9" w:rsidRPr="003429CE" w:rsidRDefault="00A313D9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1.Бисултанова А.-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</w:t>
      </w: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3D9" w:rsidRPr="003429CE" w:rsidRDefault="00A313D9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2.Мустапаева Л.- 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11а 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3D9" w:rsidRPr="003429CE" w:rsidRDefault="00A313D9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Ибрагимова Э. – 11а  </w:t>
      </w:r>
      <w:proofErr w:type="spellStart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313D9" w:rsidRPr="003429CE" w:rsidRDefault="00A313D9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Усманова Ф.- 9б </w:t>
      </w:r>
      <w:proofErr w:type="spellStart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3D9" w:rsidRPr="003429CE" w:rsidRDefault="00A313D9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Басаева А.    - 9г </w:t>
      </w:r>
      <w:proofErr w:type="spellStart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F5F26" w:rsidRPr="003429CE" w:rsidRDefault="00B015AB" w:rsidP="001F5F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Солтаева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- 9г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13D9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5AB" w:rsidRPr="003429CE" w:rsidRDefault="003429CE" w:rsidP="00B015A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326A56"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затруднялись в заданиях: </w:t>
      </w:r>
      <w:proofErr w:type="spellStart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аудирование</w:t>
      </w:r>
      <w:proofErr w:type="spellEnd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эссе и чтение, где им необходимо было выбрать текст, относящийся к одному из высказываний. </w:t>
      </w:r>
    </w:p>
    <w:p w:rsidR="00B015AB" w:rsidRPr="003429CE" w:rsidRDefault="00B015AB" w:rsidP="00B015A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должное количество баллов набрали ученица 11а класса </w:t>
      </w:r>
      <w:proofErr w:type="spell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Бисултанова</w:t>
      </w:r>
      <w:proofErr w:type="spell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Альбина, </w:t>
      </w:r>
      <w:proofErr w:type="gramStart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набрав 69баллов и ученица 9б класса</w:t>
      </w:r>
      <w:proofErr w:type="gramEnd"/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Усманова Фатима, которая набрала 68 баллов, которых и было решено направить на районную олимпиаду.</w:t>
      </w:r>
    </w:p>
    <w:p w:rsidR="00B015AB" w:rsidRPr="003429CE" w:rsidRDefault="00B015AB" w:rsidP="00B015AB">
      <w:pPr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Рекомендации:</w:t>
      </w:r>
    </w:p>
    <w:p w:rsidR="00B015AB" w:rsidRPr="003429CE" w:rsidRDefault="00B015AB" w:rsidP="00B015AB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Учителям-предметникам непосредственно отработать задания, которые вызвали затруднения у учащихся. Выделить условное время для подготовки к олимпиаде по русскому языку и литературе, а также английскому языку. Довести до учащихся сведения об ответственности сделанного им выбора и отнестись с должным уровнем к подготовке выбранных ими предметам.</w:t>
      </w:r>
    </w:p>
    <w:p w:rsidR="00B015AB" w:rsidRPr="003429CE" w:rsidRDefault="00B015AB" w:rsidP="00B015A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A56"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1268CB" w:rsidRPr="003429CE" w:rsidRDefault="00326A56" w:rsidP="003429CE">
      <w:pPr>
        <w:jc w:val="center"/>
        <w:rPr>
          <w:sz w:val="28"/>
          <w:szCs w:val="28"/>
        </w:rPr>
      </w:pPr>
      <w:r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МО:</w:t>
      </w:r>
      <w:r w:rsidRPr="003429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429CE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            </w:t>
      </w:r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З.С.</w:t>
      </w:r>
      <w:r w:rsidR="003429CE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15AB" w:rsidRPr="00342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Шахидова</w:t>
      </w:r>
      <w:proofErr w:type="spellEnd"/>
    </w:p>
    <w:sectPr w:rsidR="001268CB" w:rsidRPr="003429CE" w:rsidSect="008C785A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605"/>
    <w:multiLevelType w:val="multilevel"/>
    <w:tmpl w:val="57E2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F7C33"/>
    <w:multiLevelType w:val="hybridMultilevel"/>
    <w:tmpl w:val="55D671AA"/>
    <w:lvl w:ilvl="0" w:tplc="82E27A3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E00096"/>
    <w:multiLevelType w:val="hybridMultilevel"/>
    <w:tmpl w:val="D6BEDEB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25A4C"/>
    <w:multiLevelType w:val="hybridMultilevel"/>
    <w:tmpl w:val="2272CFE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/>
  <w:rsids>
    <w:rsidRoot w:val="00D97C2C"/>
    <w:rsid w:val="000D7BF1"/>
    <w:rsid w:val="001268CB"/>
    <w:rsid w:val="0016367E"/>
    <w:rsid w:val="001B5C7E"/>
    <w:rsid w:val="001F5F26"/>
    <w:rsid w:val="00243A63"/>
    <w:rsid w:val="00326A56"/>
    <w:rsid w:val="0033511C"/>
    <w:rsid w:val="003429CE"/>
    <w:rsid w:val="00424FFC"/>
    <w:rsid w:val="004A256A"/>
    <w:rsid w:val="004C1477"/>
    <w:rsid w:val="00504B5A"/>
    <w:rsid w:val="00570D08"/>
    <w:rsid w:val="00587DB4"/>
    <w:rsid w:val="00671202"/>
    <w:rsid w:val="006914C5"/>
    <w:rsid w:val="006E6D74"/>
    <w:rsid w:val="007534DD"/>
    <w:rsid w:val="0084056A"/>
    <w:rsid w:val="00895CF9"/>
    <w:rsid w:val="008C785A"/>
    <w:rsid w:val="0096455A"/>
    <w:rsid w:val="009739FF"/>
    <w:rsid w:val="00A313D9"/>
    <w:rsid w:val="00A53AEE"/>
    <w:rsid w:val="00A74B11"/>
    <w:rsid w:val="00AF3CB8"/>
    <w:rsid w:val="00B015AB"/>
    <w:rsid w:val="00B46B72"/>
    <w:rsid w:val="00BF68E4"/>
    <w:rsid w:val="00C7240E"/>
    <w:rsid w:val="00CB373D"/>
    <w:rsid w:val="00D67888"/>
    <w:rsid w:val="00D97C2C"/>
    <w:rsid w:val="00DF0C5A"/>
    <w:rsid w:val="00F30B62"/>
    <w:rsid w:val="00FC58DC"/>
    <w:rsid w:val="00FE4C78"/>
    <w:rsid w:val="00FF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5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6A56"/>
    <w:pPr>
      <w:spacing w:after="0" w:line="240" w:lineRule="auto"/>
    </w:pPr>
    <w:rPr>
      <w:lang w:val="ru-RU"/>
    </w:rPr>
  </w:style>
  <w:style w:type="character" w:customStyle="1" w:styleId="apple-converted-space">
    <w:name w:val="apple-converted-space"/>
    <w:basedOn w:val="a0"/>
    <w:rsid w:val="00326A56"/>
  </w:style>
  <w:style w:type="paragraph" w:styleId="a4">
    <w:name w:val="Normal (Web)"/>
    <w:basedOn w:val="a"/>
    <w:uiPriority w:val="99"/>
    <w:unhideWhenUsed/>
    <w:rsid w:val="00326A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table" w:styleId="a5">
    <w:name w:val="Table Grid"/>
    <w:basedOn w:val="a1"/>
    <w:rsid w:val="0084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5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6289F-F911-45DE-92BE-62BEDC9D5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EX</cp:lastModifiedBy>
  <cp:revision>5</cp:revision>
  <cp:lastPrinted>2016-11-03T06:08:00Z</cp:lastPrinted>
  <dcterms:created xsi:type="dcterms:W3CDTF">2016-10-28T09:43:00Z</dcterms:created>
  <dcterms:modified xsi:type="dcterms:W3CDTF">2016-11-03T06:09:00Z</dcterms:modified>
</cp:coreProperties>
</file>