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2268"/>
        <w:gridCol w:w="4341"/>
        <w:gridCol w:w="2427"/>
      </w:tblGrid>
      <w:tr w:rsidR="00D2288B" w:rsidTr="00D2288B">
        <w:tc>
          <w:tcPr>
            <w:tcW w:w="704" w:type="dxa"/>
          </w:tcPr>
          <w:p w:rsidR="00D2288B" w:rsidRDefault="00D2288B">
            <w:r>
              <w:t>№</w:t>
            </w:r>
          </w:p>
        </w:tc>
        <w:tc>
          <w:tcPr>
            <w:tcW w:w="1985" w:type="dxa"/>
          </w:tcPr>
          <w:p w:rsidR="00D2288B" w:rsidRDefault="00D2288B">
            <w:r>
              <w:t xml:space="preserve">Дата и время </w:t>
            </w:r>
          </w:p>
        </w:tc>
        <w:tc>
          <w:tcPr>
            <w:tcW w:w="2835" w:type="dxa"/>
          </w:tcPr>
          <w:p w:rsidR="00D2288B" w:rsidRDefault="00D2288B">
            <w:r>
              <w:t xml:space="preserve">ФИО учителя </w:t>
            </w:r>
          </w:p>
        </w:tc>
        <w:tc>
          <w:tcPr>
            <w:tcW w:w="2268" w:type="dxa"/>
          </w:tcPr>
          <w:p w:rsidR="00D2288B" w:rsidRDefault="00D2288B">
            <w:r>
              <w:t xml:space="preserve">Предмет урока  </w:t>
            </w:r>
          </w:p>
          <w:p w:rsidR="00D2288B" w:rsidRDefault="00D2288B">
            <w:r>
              <w:t>Тема урока</w:t>
            </w:r>
          </w:p>
        </w:tc>
        <w:tc>
          <w:tcPr>
            <w:tcW w:w="4341" w:type="dxa"/>
          </w:tcPr>
          <w:p w:rsidR="00D2288B" w:rsidRDefault="00D2288B">
            <w:r>
              <w:t>Выводы, предложения и рекомендации</w:t>
            </w:r>
          </w:p>
        </w:tc>
        <w:tc>
          <w:tcPr>
            <w:tcW w:w="2427" w:type="dxa"/>
          </w:tcPr>
          <w:p w:rsidR="00D2288B" w:rsidRDefault="00D2288B">
            <w:r>
              <w:t xml:space="preserve">Примечания </w:t>
            </w:r>
          </w:p>
        </w:tc>
      </w:tr>
      <w:tr w:rsidR="00D2288B" w:rsidTr="00D2288B">
        <w:tc>
          <w:tcPr>
            <w:tcW w:w="704" w:type="dxa"/>
          </w:tcPr>
          <w:p w:rsidR="00D2288B" w:rsidRDefault="00D2288B">
            <w:r>
              <w:t>1</w:t>
            </w:r>
          </w:p>
        </w:tc>
        <w:tc>
          <w:tcPr>
            <w:tcW w:w="1985" w:type="dxa"/>
          </w:tcPr>
          <w:p w:rsidR="00D2288B" w:rsidRDefault="00D2288B">
            <w:r>
              <w:t>11.01.24г.</w:t>
            </w:r>
          </w:p>
        </w:tc>
        <w:tc>
          <w:tcPr>
            <w:tcW w:w="2835" w:type="dxa"/>
          </w:tcPr>
          <w:p w:rsidR="00D2288B" w:rsidRDefault="00D2288B">
            <w:proofErr w:type="spellStart"/>
            <w:r>
              <w:t>Цурхаджиева</w:t>
            </w:r>
            <w:proofErr w:type="spellEnd"/>
            <w:r>
              <w:t xml:space="preserve"> СЭ.</w:t>
            </w:r>
          </w:p>
        </w:tc>
        <w:tc>
          <w:tcPr>
            <w:tcW w:w="2268" w:type="dxa"/>
          </w:tcPr>
          <w:p w:rsidR="00D2288B" w:rsidRDefault="00D2288B">
            <w:r>
              <w:t xml:space="preserve">Русский язык  </w:t>
            </w:r>
          </w:p>
          <w:p w:rsidR="00D2288B" w:rsidRDefault="00D2288B">
            <w:r>
              <w:t>«</w:t>
            </w:r>
            <w:r w:rsidRPr="00D2288B">
              <w:t>Повторяем правописание слов с разделительным мягким знаком</w:t>
            </w:r>
            <w:r>
              <w:t>»</w:t>
            </w:r>
            <w:r w:rsidR="00325880">
              <w:t>(3А)</w:t>
            </w:r>
          </w:p>
        </w:tc>
        <w:tc>
          <w:tcPr>
            <w:tcW w:w="4341" w:type="dxa"/>
          </w:tcPr>
          <w:p w:rsidR="00D2288B" w:rsidRDefault="00D2288B"/>
        </w:tc>
        <w:tc>
          <w:tcPr>
            <w:tcW w:w="2427" w:type="dxa"/>
          </w:tcPr>
          <w:p w:rsidR="00D2288B" w:rsidRDefault="00D2288B"/>
        </w:tc>
      </w:tr>
      <w:tr w:rsidR="00D2288B" w:rsidTr="00D2288B">
        <w:tc>
          <w:tcPr>
            <w:tcW w:w="704" w:type="dxa"/>
          </w:tcPr>
          <w:p w:rsidR="00D2288B" w:rsidRDefault="004F6224">
            <w:r>
              <w:t>2</w:t>
            </w:r>
          </w:p>
        </w:tc>
        <w:tc>
          <w:tcPr>
            <w:tcW w:w="1985" w:type="dxa"/>
          </w:tcPr>
          <w:p w:rsidR="00D2288B" w:rsidRDefault="00D2288B">
            <w:r>
              <w:t>12.01.24г.</w:t>
            </w:r>
          </w:p>
        </w:tc>
        <w:tc>
          <w:tcPr>
            <w:tcW w:w="2835" w:type="dxa"/>
          </w:tcPr>
          <w:p w:rsidR="00D2288B" w:rsidRDefault="00D2288B">
            <w:r>
              <w:t>Мамадиева М. Д.</w:t>
            </w:r>
          </w:p>
        </w:tc>
        <w:tc>
          <w:tcPr>
            <w:tcW w:w="2268" w:type="dxa"/>
          </w:tcPr>
          <w:p w:rsidR="00D2288B" w:rsidRDefault="00D2288B" w:rsidP="00D2288B">
            <w:r>
              <w:t xml:space="preserve">Русский язык  </w:t>
            </w:r>
          </w:p>
          <w:p w:rsidR="00D2288B" w:rsidRDefault="00D2288B">
            <w:r>
              <w:t>«</w:t>
            </w:r>
            <w:r w:rsidRPr="00D2288B">
              <w:t>О</w:t>
            </w:r>
            <w:r>
              <w:t>днозначные и многозначные слова»</w:t>
            </w:r>
            <w:r w:rsidR="00325880">
              <w:t>(2А)</w:t>
            </w:r>
          </w:p>
        </w:tc>
        <w:tc>
          <w:tcPr>
            <w:tcW w:w="4341" w:type="dxa"/>
          </w:tcPr>
          <w:p w:rsidR="00D2288B" w:rsidRDefault="00D2288B"/>
        </w:tc>
        <w:tc>
          <w:tcPr>
            <w:tcW w:w="2427" w:type="dxa"/>
          </w:tcPr>
          <w:p w:rsidR="00D2288B" w:rsidRDefault="00D2288B"/>
        </w:tc>
      </w:tr>
      <w:tr w:rsidR="00D2288B" w:rsidTr="00D2288B">
        <w:tc>
          <w:tcPr>
            <w:tcW w:w="704" w:type="dxa"/>
          </w:tcPr>
          <w:p w:rsidR="00D2288B" w:rsidRDefault="004F6224">
            <w:r>
              <w:t>3</w:t>
            </w:r>
          </w:p>
        </w:tc>
        <w:tc>
          <w:tcPr>
            <w:tcW w:w="1985" w:type="dxa"/>
          </w:tcPr>
          <w:p w:rsidR="00D2288B" w:rsidRDefault="00D2288B">
            <w:r>
              <w:t>16.01.24г.</w:t>
            </w:r>
          </w:p>
        </w:tc>
        <w:tc>
          <w:tcPr>
            <w:tcW w:w="2835" w:type="dxa"/>
          </w:tcPr>
          <w:p w:rsidR="00D2288B" w:rsidRDefault="00D2288B">
            <w:proofErr w:type="spellStart"/>
            <w:r>
              <w:t>Межидова</w:t>
            </w:r>
            <w:proofErr w:type="spellEnd"/>
            <w:r>
              <w:t xml:space="preserve"> З.Я.</w:t>
            </w:r>
          </w:p>
        </w:tc>
        <w:tc>
          <w:tcPr>
            <w:tcW w:w="2268" w:type="dxa"/>
          </w:tcPr>
          <w:p w:rsidR="00D2288B" w:rsidRDefault="00D2288B" w:rsidP="00D2288B">
            <w:r>
              <w:t xml:space="preserve">Русский язык  </w:t>
            </w:r>
          </w:p>
          <w:p w:rsidR="00D2288B" w:rsidRDefault="00D2288B">
            <w:r>
              <w:t>«</w:t>
            </w:r>
            <w:r w:rsidRPr="00D2288B">
              <w:t>Правописание буквы Ч ч</w:t>
            </w:r>
            <w:r>
              <w:t>»</w:t>
            </w:r>
            <w:r w:rsidR="00325880">
              <w:t>(1В)</w:t>
            </w:r>
          </w:p>
        </w:tc>
        <w:tc>
          <w:tcPr>
            <w:tcW w:w="4341" w:type="dxa"/>
          </w:tcPr>
          <w:p w:rsidR="00D2288B" w:rsidRDefault="00D2288B"/>
        </w:tc>
        <w:tc>
          <w:tcPr>
            <w:tcW w:w="2427" w:type="dxa"/>
          </w:tcPr>
          <w:p w:rsidR="00D2288B" w:rsidRDefault="00D2288B"/>
        </w:tc>
      </w:tr>
      <w:tr w:rsidR="00D2288B" w:rsidTr="00D2288B">
        <w:tc>
          <w:tcPr>
            <w:tcW w:w="704" w:type="dxa"/>
          </w:tcPr>
          <w:p w:rsidR="00D2288B" w:rsidRDefault="004F6224">
            <w:r>
              <w:t>4</w:t>
            </w:r>
          </w:p>
        </w:tc>
        <w:tc>
          <w:tcPr>
            <w:tcW w:w="1985" w:type="dxa"/>
          </w:tcPr>
          <w:p w:rsidR="00D2288B" w:rsidRDefault="00D2288B">
            <w:r>
              <w:t>24.01.24г.</w:t>
            </w:r>
          </w:p>
        </w:tc>
        <w:tc>
          <w:tcPr>
            <w:tcW w:w="2835" w:type="dxa"/>
          </w:tcPr>
          <w:p w:rsidR="00D2288B" w:rsidRDefault="00D2288B">
            <w:proofErr w:type="spellStart"/>
            <w:r>
              <w:t>Хамсуева</w:t>
            </w:r>
            <w:proofErr w:type="spellEnd"/>
            <w:r>
              <w:t xml:space="preserve"> И.З.</w:t>
            </w:r>
          </w:p>
        </w:tc>
        <w:tc>
          <w:tcPr>
            <w:tcW w:w="2268" w:type="dxa"/>
          </w:tcPr>
          <w:p w:rsidR="00D2288B" w:rsidRDefault="00D2288B">
            <w:r>
              <w:t xml:space="preserve">Математика  </w:t>
            </w:r>
          </w:p>
          <w:p w:rsidR="00D2288B" w:rsidRDefault="00D2288B">
            <w:r>
              <w:t xml:space="preserve"> «</w:t>
            </w:r>
            <w:r w:rsidRPr="00D2288B">
              <w:t>Умножение и деление смешанных дробей</w:t>
            </w:r>
            <w:r>
              <w:t>»</w:t>
            </w:r>
            <w:r w:rsidR="004F6224">
              <w:t>(5А)</w:t>
            </w:r>
          </w:p>
        </w:tc>
        <w:tc>
          <w:tcPr>
            <w:tcW w:w="4341" w:type="dxa"/>
          </w:tcPr>
          <w:p w:rsidR="00D2288B" w:rsidRDefault="00D2288B"/>
        </w:tc>
        <w:tc>
          <w:tcPr>
            <w:tcW w:w="2427" w:type="dxa"/>
          </w:tcPr>
          <w:p w:rsidR="00D2288B" w:rsidRDefault="00D2288B"/>
        </w:tc>
      </w:tr>
      <w:tr w:rsidR="00D2288B" w:rsidTr="00D2288B">
        <w:tc>
          <w:tcPr>
            <w:tcW w:w="704" w:type="dxa"/>
          </w:tcPr>
          <w:p w:rsidR="00D2288B" w:rsidRDefault="004F6224" w:rsidP="00D2288B">
            <w:r>
              <w:t>5</w:t>
            </w:r>
          </w:p>
        </w:tc>
        <w:tc>
          <w:tcPr>
            <w:tcW w:w="1985" w:type="dxa"/>
          </w:tcPr>
          <w:p w:rsidR="00D2288B" w:rsidRDefault="00D2288B" w:rsidP="00D2288B">
            <w:r>
              <w:t>07.02.24г.</w:t>
            </w:r>
          </w:p>
        </w:tc>
        <w:tc>
          <w:tcPr>
            <w:tcW w:w="2835" w:type="dxa"/>
          </w:tcPr>
          <w:p w:rsidR="00D2288B" w:rsidRDefault="0063204B" w:rsidP="00D2288B">
            <w:proofErr w:type="spellStart"/>
            <w:r>
              <w:t>Гезимага</w:t>
            </w:r>
            <w:r w:rsidR="00D2288B">
              <w:t>маева</w:t>
            </w:r>
            <w:proofErr w:type="spellEnd"/>
            <w:r w:rsidR="00D2288B">
              <w:t xml:space="preserve"> М.Х.</w:t>
            </w:r>
          </w:p>
        </w:tc>
        <w:tc>
          <w:tcPr>
            <w:tcW w:w="2268" w:type="dxa"/>
          </w:tcPr>
          <w:p w:rsidR="00D2288B" w:rsidRDefault="00D2288B" w:rsidP="00D2288B">
            <w:r>
              <w:t xml:space="preserve">Русский язык   </w:t>
            </w:r>
          </w:p>
          <w:p w:rsidR="00D2288B" w:rsidRPr="00D2288B" w:rsidRDefault="00D2288B" w:rsidP="00D2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Синтаксис: отработка темы "Предложения с </w:t>
            </w:r>
            <w:proofErr w:type="gramStart"/>
            <w:r w:rsidRPr="00D22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обращениями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F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4F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4В)</w:t>
            </w:r>
          </w:p>
          <w:p w:rsidR="00D2288B" w:rsidRDefault="00D2288B" w:rsidP="00D2288B"/>
        </w:tc>
        <w:tc>
          <w:tcPr>
            <w:tcW w:w="4341" w:type="dxa"/>
          </w:tcPr>
          <w:p w:rsidR="00D2288B" w:rsidRDefault="00D2288B" w:rsidP="00D2288B"/>
        </w:tc>
        <w:tc>
          <w:tcPr>
            <w:tcW w:w="2427" w:type="dxa"/>
          </w:tcPr>
          <w:p w:rsidR="00D2288B" w:rsidRDefault="00D2288B" w:rsidP="00D2288B"/>
        </w:tc>
      </w:tr>
      <w:tr w:rsidR="00D2288B" w:rsidTr="00D2288B">
        <w:tc>
          <w:tcPr>
            <w:tcW w:w="704" w:type="dxa"/>
          </w:tcPr>
          <w:p w:rsidR="00D2288B" w:rsidRDefault="004F6224" w:rsidP="00D2288B">
            <w:r>
              <w:t>6</w:t>
            </w:r>
          </w:p>
        </w:tc>
        <w:tc>
          <w:tcPr>
            <w:tcW w:w="1985" w:type="dxa"/>
          </w:tcPr>
          <w:p w:rsidR="00D2288B" w:rsidRDefault="00D2288B" w:rsidP="00D2288B">
            <w:r>
              <w:t>29.01.24г.</w:t>
            </w:r>
          </w:p>
        </w:tc>
        <w:tc>
          <w:tcPr>
            <w:tcW w:w="2835" w:type="dxa"/>
          </w:tcPr>
          <w:p w:rsidR="00D2288B" w:rsidRDefault="00D2288B" w:rsidP="00D2288B">
            <w:proofErr w:type="spellStart"/>
            <w:r>
              <w:t>Дзортова</w:t>
            </w:r>
            <w:proofErr w:type="spellEnd"/>
            <w:r>
              <w:t xml:space="preserve"> Н.М.</w:t>
            </w:r>
          </w:p>
        </w:tc>
        <w:tc>
          <w:tcPr>
            <w:tcW w:w="2268" w:type="dxa"/>
          </w:tcPr>
          <w:p w:rsidR="00D2288B" w:rsidRDefault="00D2288B" w:rsidP="00D2288B">
            <w:r>
              <w:t xml:space="preserve">История </w:t>
            </w:r>
          </w:p>
          <w:p w:rsidR="00D2288B" w:rsidRDefault="00D2288B" w:rsidP="00D2288B">
            <w:r>
              <w:t>«Расцвет Афинского государства»</w:t>
            </w:r>
            <w:r w:rsidR="004F6224">
              <w:t>(5А)</w:t>
            </w:r>
          </w:p>
        </w:tc>
        <w:tc>
          <w:tcPr>
            <w:tcW w:w="4341" w:type="dxa"/>
          </w:tcPr>
          <w:p w:rsidR="00D2288B" w:rsidRDefault="00D2288B" w:rsidP="00D2288B"/>
        </w:tc>
        <w:tc>
          <w:tcPr>
            <w:tcW w:w="2427" w:type="dxa"/>
          </w:tcPr>
          <w:p w:rsidR="00D2288B" w:rsidRDefault="00D2288B" w:rsidP="00D2288B"/>
        </w:tc>
      </w:tr>
      <w:tr w:rsidR="00D2288B" w:rsidTr="00D2288B">
        <w:tc>
          <w:tcPr>
            <w:tcW w:w="704" w:type="dxa"/>
          </w:tcPr>
          <w:p w:rsidR="00D2288B" w:rsidRDefault="004F6224" w:rsidP="00D2288B">
            <w:r>
              <w:t>7</w:t>
            </w:r>
          </w:p>
        </w:tc>
        <w:tc>
          <w:tcPr>
            <w:tcW w:w="1985" w:type="dxa"/>
          </w:tcPr>
          <w:p w:rsidR="00D2288B" w:rsidRDefault="00D2288B" w:rsidP="00D2288B">
            <w:r>
              <w:t>05.02.24г.</w:t>
            </w:r>
          </w:p>
        </w:tc>
        <w:tc>
          <w:tcPr>
            <w:tcW w:w="2835" w:type="dxa"/>
          </w:tcPr>
          <w:p w:rsidR="00D2288B" w:rsidRDefault="00D2288B" w:rsidP="00D2288B">
            <w:proofErr w:type="spellStart"/>
            <w:r>
              <w:t>Гагаев</w:t>
            </w:r>
            <w:proofErr w:type="spellEnd"/>
            <w:r>
              <w:t xml:space="preserve"> Х.И.</w:t>
            </w:r>
          </w:p>
        </w:tc>
        <w:tc>
          <w:tcPr>
            <w:tcW w:w="2268" w:type="dxa"/>
          </w:tcPr>
          <w:p w:rsidR="00D2288B" w:rsidRDefault="00D2288B" w:rsidP="00D2288B">
            <w:r>
              <w:t xml:space="preserve">Биология </w:t>
            </w:r>
          </w:p>
          <w:p w:rsidR="00D2288B" w:rsidRDefault="00D2288B" w:rsidP="00D2288B">
            <w:r>
              <w:t>«Наземно-воздушная среда обитания организмов».</w:t>
            </w:r>
            <w:r w:rsidR="004F6224">
              <w:t>(5В)</w:t>
            </w:r>
          </w:p>
        </w:tc>
        <w:tc>
          <w:tcPr>
            <w:tcW w:w="4341" w:type="dxa"/>
          </w:tcPr>
          <w:p w:rsidR="00D2288B" w:rsidRDefault="00D2288B" w:rsidP="00D2288B"/>
        </w:tc>
        <w:tc>
          <w:tcPr>
            <w:tcW w:w="2427" w:type="dxa"/>
          </w:tcPr>
          <w:p w:rsidR="00D2288B" w:rsidRDefault="00D2288B" w:rsidP="00D2288B"/>
        </w:tc>
      </w:tr>
      <w:tr w:rsidR="00D2288B" w:rsidTr="00D2288B">
        <w:tc>
          <w:tcPr>
            <w:tcW w:w="704" w:type="dxa"/>
          </w:tcPr>
          <w:p w:rsidR="00D2288B" w:rsidRDefault="004F6224" w:rsidP="00D2288B">
            <w:r>
              <w:t>8</w:t>
            </w:r>
          </w:p>
        </w:tc>
        <w:tc>
          <w:tcPr>
            <w:tcW w:w="1985" w:type="dxa"/>
          </w:tcPr>
          <w:p w:rsidR="00D2288B" w:rsidRDefault="00D2288B" w:rsidP="00D2288B">
            <w:r>
              <w:t>22.02.24г.</w:t>
            </w:r>
          </w:p>
        </w:tc>
        <w:tc>
          <w:tcPr>
            <w:tcW w:w="2835" w:type="dxa"/>
          </w:tcPr>
          <w:p w:rsidR="00D2288B" w:rsidRDefault="004F6224" w:rsidP="00D2288B">
            <w:r>
              <w:t>Мамадиева М. Д.</w:t>
            </w:r>
          </w:p>
        </w:tc>
        <w:tc>
          <w:tcPr>
            <w:tcW w:w="2268" w:type="dxa"/>
          </w:tcPr>
          <w:p w:rsidR="004F6224" w:rsidRDefault="004F6224" w:rsidP="004F6224">
            <w:r>
              <w:t xml:space="preserve">Русский язык   </w:t>
            </w:r>
          </w:p>
          <w:p w:rsidR="00D2288B" w:rsidRDefault="004F6224" w:rsidP="00D2288B">
            <w:r>
              <w:t>«Когда нужен перенос слова»(1А)</w:t>
            </w:r>
          </w:p>
        </w:tc>
        <w:tc>
          <w:tcPr>
            <w:tcW w:w="4341" w:type="dxa"/>
          </w:tcPr>
          <w:p w:rsidR="00D2288B" w:rsidRDefault="00D2288B" w:rsidP="00D2288B"/>
        </w:tc>
        <w:tc>
          <w:tcPr>
            <w:tcW w:w="2427" w:type="dxa"/>
          </w:tcPr>
          <w:p w:rsidR="00D2288B" w:rsidRDefault="00D2288B" w:rsidP="00D2288B"/>
        </w:tc>
      </w:tr>
      <w:tr w:rsidR="00D2288B" w:rsidTr="00D2288B">
        <w:tc>
          <w:tcPr>
            <w:tcW w:w="704" w:type="dxa"/>
          </w:tcPr>
          <w:p w:rsidR="00D2288B" w:rsidRDefault="004F6224" w:rsidP="00D2288B">
            <w:r>
              <w:lastRenderedPageBreak/>
              <w:t>9</w:t>
            </w:r>
          </w:p>
        </w:tc>
        <w:tc>
          <w:tcPr>
            <w:tcW w:w="1985" w:type="dxa"/>
          </w:tcPr>
          <w:p w:rsidR="00D2288B" w:rsidRDefault="004F6224" w:rsidP="00D2288B">
            <w:r>
              <w:t>22.02.24г.</w:t>
            </w:r>
          </w:p>
        </w:tc>
        <w:tc>
          <w:tcPr>
            <w:tcW w:w="2835" w:type="dxa"/>
          </w:tcPr>
          <w:p w:rsidR="00D2288B" w:rsidRDefault="004F6224" w:rsidP="00D2288B">
            <w:proofErr w:type="spellStart"/>
            <w:r>
              <w:t>Вараева</w:t>
            </w:r>
            <w:proofErr w:type="spellEnd"/>
            <w:r>
              <w:t xml:space="preserve"> К.М.</w:t>
            </w:r>
          </w:p>
        </w:tc>
        <w:tc>
          <w:tcPr>
            <w:tcW w:w="2268" w:type="dxa"/>
          </w:tcPr>
          <w:p w:rsidR="00D2288B" w:rsidRDefault="004F6224" w:rsidP="00D2288B">
            <w:proofErr w:type="spellStart"/>
            <w:r>
              <w:t>Окруж.мир</w:t>
            </w:r>
            <w:proofErr w:type="spellEnd"/>
            <w:r>
              <w:t xml:space="preserve"> </w:t>
            </w:r>
          </w:p>
          <w:p w:rsidR="004F6224" w:rsidRDefault="004F6224" w:rsidP="00D2288B">
            <w:r>
              <w:t>«</w:t>
            </w:r>
            <w:r w:rsidRPr="004F6224">
              <w:t>Водоемы Земли, их разнообразие. Естественные водоемы: океан, море, озеро, болото. Примеры водоемов в России</w:t>
            </w:r>
            <w:r>
              <w:t>». (4А)</w:t>
            </w:r>
          </w:p>
        </w:tc>
        <w:tc>
          <w:tcPr>
            <w:tcW w:w="4341" w:type="dxa"/>
          </w:tcPr>
          <w:p w:rsidR="00D2288B" w:rsidRDefault="00D2288B" w:rsidP="00D2288B"/>
        </w:tc>
        <w:tc>
          <w:tcPr>
            <w:tcW w:w="2427" w:type="dxa"/>
          </w:tcPr>
          <w:p w:rsidR="00D2288B" w:rsidRDefault="00D2288B" w:rsidP="00D2288B"/>
        </w:tc>
      </w:tr>
      <w:tr w:rsidR="00D2288B" w:rsidTr="00D2288B">
        <w:tc>
          <w:tcPr>
            <w:tcW w:w="704" w:type="dxa"/>
          </w:tcPr>
          <w:p w:rsidR="00D2288B" w:rsidRDefault="004F6224" w:rsidP="00D2288B">
            <w:r>
              <w:t>10</w:t>
            </w:r>
          </w:p>
        </w:tc>
        <w:tc>
          <w:tcPr>
            <w:tcW w:w="1985" w:type="dxa"/>
          </w:tcPr>
          <w:p w:rsidR="00D2288B" w:rsidRDefault="004F6224" w:rsidP="00D2288B">
            <w:r>
              <w:t>30.01.24г.</w:t>
            </w:r>
          </w:p>
        </w:tc>
        <w:tc>
          <w:tcPr>
            <w:tcW w:w="2835" w:type="dxa"/>
          </w:tcPr>
          <w:p w:rsidR="00D2288B" w:rsidRDefault="004F6224" w:rsidP="00D2288B">
            <w:proofErr w:type="spellStart"/>
            <w:r>
              <w:t>Вараева</w:t>
            </w:r>
            <w:proofErr w:type="spellEnd"/>
            <w:r>
              <w:t xml:space="preserve"> К.М.</w:t>
            </w:r>
          </w:p>
        </w:tc>
        <w:tc>
          <w:tcPr>
            <w:tcW w:w="2268" w:type="dxa"/>
          </w:tcPr>
          <w:p w:rsidR="00D2288B" w:rsidRDefault="004F6224" w:rsidP="00D2288B">
            <w:r>
              <w:t>Чеченский язык «</w:t>
            </w:r>
            <w:r w:rsidRPr="004F6224">
              <w:t xml:space="preserve">Мог1анан  </w:t>
            </w:r>
            <w:proofErr w:type="spellStart"/>
            <w:r w:rsidRPr="004F6224">
              <w:t>а,доккха</w:t>
            </w:r>
            <w:proofErr w:type="spellEnd"/>
            <w:r w:rsidRPr="004F6224">
              <w:t xml:space="preserve"> а </w:t>
            </w:r>
            <w:proofErr w:type="spellStart"/>
            <w:r w:rsidRPr="004F6224">
              <w:t>элп</w:t>
            </w:r>
            <w:proofErr w:type="spellEnd"/>
            <w:r w:rsidRPr="004F6224">
              <w:t xml:space="preserve"> «</w:t>
            </w:r>
            <w:proofErr w:type="spellStart"/>
            <w:r w:rsidRPr="004F6224">
              <w:t>Оьоь</w:t>
            </w:r>
            <w:proofErr w:type="spellEnd"/>
            <w:r w:rsidRPr="004F6224">
              <w:t>».</w:t>
            </w:r>
            <w:r>
              <w:t>(1Б)</w:t>
            </w:r>
          </w:p>
        </w:tc>
        <w:tc>
          <w:tcPr>
            <w:tcW w:w="4341" w:type="dxa"/>
          </w:tcPr>
          <w:p w:rsidR="00D2288B" w:rsidRDefault="00D2288B" w:rsidP="00D2288B"/>
        </w:tc>
        <w:tc>
          <w:tcPr>
            <w:tcW w:w="2427" w:type="dxa"/>
          </w:tcPr>
          <w:p w:rsidR="00D2288B" w:rsidRDefault="00D2288B" w:rsidP="00D2288B"/>
        </w:tc>
      </w:tr>
      <w:tr w:rsidR="00D2288B" w:rsidTr="00D2288B">
        <w:tc>
          <w:tcPr>
            <w:tcW w:w="704" w:type="dxa"/>
          </w:tcPr>
          <w:p w:rsidR="00D2288B" w:rsidRDefault="004F6224" w:rsidP="00D2288B">
            <w:r>
              <w:t>11</w:t>
            </w:r>
          </w:p>
        </w:tc>
        <w:tc>
          <w:tcPr>
            <w:tcW w:w="1985" w:type="dxa"/>
          </w:tcPr>
          <w:p w:rsidR="00D2288B" w:rsidRDefault="004F6224" w:rsidP="00D2288B">
            <w:r>
              <w:t>23.01.24г.</w:t>
            </w:r>
          </w:p>
        </w:tc>
        <w:tc>
          <w:tcPr>
            <w:tcW w:w="2835" w:type="dxa"/>
          </w:tcPr>
          <w:p w:rsidR="00D2288B" w:rsidRDefault="004F6224" w:rsidP="00D2288B">
            <w:proofErr w:type="spellStart"/>
            <w:r>
              <w:t>Баматхаджиева</w:t>
            </w:r>
            <w:proofErr w:type="spellEnd"/>
            <w:r>
              <w:t xml:space="preserve"> А.Б.</w:t>
            </w:r>
          </w:p>
        </w:tc>
        <w:tc>
          <w:tcPr>
            <w:tcW w:w="2268" w:type="dxa"/>
          </w:tcPr>
          <w:p w:rsidR="00D2288B" w:rsidRDefault="004F6224" w:rsidP="00D2288B">
            <w:r>
              <w:t xml:space="preserve">Технология </w:t>
            </w:r>
          </w:p>
          <w:p w:rsidR="004F6224" w:rsidRDefault="004F6224" w:rsidP="00D2288B">
            <w:r>
              <w:t>«Графический редактор»(4Б)</w:t>
            </w:r>
          </w:p>
        </w:tc>
        <w:tc>
          <w:tcPr>
            <w:tcW w:w="4341" w:type="dxa"/>
          </w:tcPr>
          <w:p w:rsidR="00D2288B" w:rsidRDefault="00D2288B" w:rsidP="00D2288B"/>
        </w:tc>
        <w:tc>
          <w:tcPr>
            <w:tcW w:w="2427" w:type="dxa"/>
          </w:tcPr>
          <w:p w:rsidR="00D2288B" w:rsidRDefault="00D2288B" w:rsidP="00D2288B"/>
        </w:tc>
      </w:tr>
      <w:tr w:rsidR="00D2288B" w:rsidTr="00D2288B">
        <w:tc>
          <w:tcPr>
            <w:tcW w:w="704" w:type="dxa"/>
          </w:tcPr>
          <w:p w:rsidR="00D2288B" w:rsidRDefault="004F6224" w:rsidP="00D2288B">
            <w:r>
              <w:t>12</w:t>
            </w:r>
          </w:p>
        </w:tc>
        <w:tc>
          <w:tcPr>
            <w:tcW w:w="1985" w:type="dxa"/>
          </w:tcPr>
          <w:p w:rsidR="00D2288B" w:rsidRDefault="00325880" w:rsidP="00D2288B">
            <w:r>
              <w:t>22.02.24г.</w:t>
            </w:r>
          </w:p>
        </w:tc>
        <w:tc>
          <w:tcPr>
            <w:tcW w:w="2835" w:type="dxa"/>
          </w:tcPr>
          <w:p w:rsidR="00D2288B" w:rsidRDefault="00325880" w:rsidP="00D2288B">
            <w:proofErr w:type="spellStart"/>
            <w:r>
              <w:t>Цуруев</w:t>
            </w:r>
            <w:proofErr w:type="spellEnd"/>
            <w:r>
              <w:t xml:space="preserve"> В.Ш.</w:t>
            </w:r>
          </w:p>
        </w:tc>
        <w:tc>
          <w:tcPr>
            <w:tcW w:w="2268" w:type="dxa"/>
          </w:tcPr>
          <w:p w:rsidR="00325880" w:rsidRDefault="00325880" w:rsidP="00D2288B">
            <w:r>
              <w:t xml:space="preserve">Русский язык </w:t>
            </w:r>
          </w:p>
          <w:p w:rsidR="00D2288B" w:rsidRDefault="00325880" w:rsidP="00D2288B">
            <w:r>
              <w:t>Имя существительное и значение. (2Б)</w:t>
            </w:r>
          </w:p>
        </w:tc>
        <w:tc>
          <w:tcPr>
            <w:tcW w:w="4341" w:type="dxa"/>
          </w:tcPr>
          <w:p w:rsidR="00D2288B" w:rsidRDefault="00D2288B" w:rsidP="00D2288B"/>
        </w:tc>
        <w:tc>
          <w:tcPr>
            <w:tcW w:w="2427" w:type="dxa"/>
          </w:tcPr>
          <w:p w:rsidR="00D2288B" w:rsidRDefault="00D2288B" w:rsidP="00D2288B"/>
        </w:tc>
      </w:tr>
      <w:tr w:rsidR="00D2288B" w:rsidTr="00D2288B">
        <w:tc>
          <w:tcPr>
            <w:tcW w:w="704" w:type="dxa"/>
          </w:tcPr>
          <w:p w:rsidR="00D2288B" w:rsidRDefault="004F6224" w:rsidP="00D2288B">
            <w:r>
              <w:t>13</w:t>
            </w:r>
          </w:p>
          <w:p w:rsidR="004F6224" w:rsidRDefault="004F6224" w:rsidP="00D2288B"/>
        </w:tc>
        <w:tc>
          <w:tcPr>
            <w:tcW w:w="1985" w:type="dxa"/>
          </w:tcPr>
          <w:p w:rsidR="00D2288B" w:rsidRDefault="00325880" w:rsidP="00D2288B">
            <w:r>
              <w:t>24.02.24г.</w:t>
            </w:r>
          </w:p>
        </w:tc>
        <w:tc>
          <w:tcPr>
            <w:tcW w:w="2835" w:type="dxa"/>
          </w:tcPr>
          <w:p w:rsidR="00D2288B" w:rsidRDefault="00325880" w:rsidP="00D2288B">
            <w:proofErr w:type="spellStart"/>
            <w:r>
              <w:t>Тимарбаева</w:t>
            </w:r>
            <w:proofErr w:type="spellEnd"/>
            <w:r>
              <w:t xml:space="preserve"> Р.А.</w:t>
            </w:r>
          </w:p>
        </w:tc>
        <w:tc>
          <w:tcPr>
            <w:tcW w:w="2268" w:type="dxa"/>
          </w:tcPr>
          <w:p w:rsidR="00D2288B" w:rsidRDefault="00325880" w:rsidP="00D2288B">
            <w:r>
              <w:t xml:space="preserve">Геометрия </w:t>
            </w:r>
          </w:p>
          <w:p w:rsidR="00325880" w:rsidRDefault="00325880" w:rsidP="00D2288B">
            <w:r>
              <w:t>«Сумма углов треугольника».</w:t>
            </w:r>
            <w:r w:rsidR="00DA389B">
              <w:t>(7В)</w:t>
            </w:r>
          </w:p>
        </w:tc>
        <w:tc>
          <w:tcPr>
            <w:tcW w:w="4341" w:type="dxa"/>
          </w:tcPr>
          <w:p w:rsidR="00D2288B" w:rsidRDefault="00D2288B" w:rsidP="00D2288B"/>
        </w:tc>
        <w:tc>
          <w:tcPr>
            <w:tcW w:w="2427" w:type="dxa"/>
          </w:tcPr>
          <w:p w:rsidR="00D2288B" w:rsidRDefault="00D2288B" w:rsidP="00D2288B"/>
        </w:tc>
      </w:tr>
      <w:tr w:rsidR="004F6224" w:rsidTr="00D2288B">
        <w:tc>
          <w:tcPr>
            <w:tcW w:w="704" w:type="dxa"/>
          </w:tcPr>
          <w:p w:rsidR="004F6224" w:rsidRDefault="00325880" w:rsidP="00D2288B">
            <w:r>
              <w:t>14</w:t>
            </w:r>
          </w:p>
        </w:tc>
        <w:tc>
          <w:tcPr>
            <w:tcW w:w="1985" w:type="dxa"/>
          </w:tcPr>
          <w:p w:rsidR="004F6224" w:rsidRDefault="00325880" w:rsidP="00D2288B">
            <w:r>
              <w:t>26.02.24г.</w:t>
            </w:r>
          </w:p>
        </w:tc>
        <w:tc>
          <w:tcPr>
            <w:tcW w:w="2835" w:type="dxa"/>
          </w:tcPr>
          <w:p w:rsidR="004F6224" w:rsidRDefault="00325880" w:rsidP="00D2288B">
            <w:proofErr w:type="spellStart"/>
            <w:r>
              <w:t>Межидова</w:t>
            </w:r>
            <w:proofErr w:type="spellEnd"/>
            <w:r>
              <w:t xml:space="preserve"> З.Я.</w:t>
            </w:r>
          </w:p>
        </w:tc>
        <w:tc>
          <w:tcPr>
            <w:tcW w:w="2268" w:type="dxa"/>
          </w:tcPr>
          <w:p w:rsidR="004F6224" w:rsidRDefault="00325880" w:rsidP="00D2288B">
            <w:r>
              <w:t xml:space="preserve">Математика </w:t>
            </w:r>
          </w:p>
          <w:p w:rsidR="00325880" w:rsidRDefault="00325880" w:rsidP="00D2288B">
            <w:r>
              <w:t xml:space="preserve">«Вычитание, как действие обратное сложению». </w:t>
            </w:r>
            <w:r w:rsidR="00DA389B">
              <w:t>(1В)</w:t>
            </w:r>
          </w:p>
        </w:tc>
        <w:tc>
          <w:tcPr>
            <w:tcW w:w="4341" w:type="dxa"/>
          </w:tcPr>
          <w:p w:rsidR="004F6224" w:rsidRDefault="004F6224" w:rsidP="00D2288B"/>
        </w:tc>
        <w:tc>
          <w:tcPr>
            <w:tcW w:w="2427" w:type="dxa"/>
          </w:tcPr>
          <w:p w:rsidR="004F6224" w:rsidRDefault="004F6224" w:rsidP="00D2288B"/>
        </w:tc>
      </w:tr>
      <w:tr w:rsidR="004F6224" w:rsidTr="00D2288B">
        <w:tc>
          <w:tcPr>
            <w:tcW w:w="704" w:type="dxa"/>
          </w:tcPr>
          <w:p w:rsidR="004F6224" w:rsidRDefault="00325880" w:rsidP="00D2288B">
            <w:r>
              <w:t>15</w:t>
            </w:r>
          </w:p>
        </w:tc>
        <w:tc>
          <w:tcPr>
            <w:tcW w:w="1985" w:type="dxa"/>
          </w:tcPr>
          <w:p w:rsidR="004F6224" w:rsidRDefault="00325880" w:rsidP="00D2288B">
            <w:r>
              <w:t>20.02.24г.</w:t>
            </w:r>
          </w:p>
        </w:tc>
        <w:tc>
          <w:tcPr>
            <w:tcW w:w="2835" w:type="dxa"/>
          </w:tcPr>
          <w:p w:rsidR="004F6224" w:rsidRDefault="00325880" w:rsidP="00D2288B">
            <w:proofErr w:type="spellStart"/>
            <w:r>
              <w:t>Байсуев</w:t>
            </w:r>
            <w:proofErr w:type="spellEnd"/>
            <w:r>
              <w:t xml:space="preserve"> Х.Т.</w:t>
            </w:r>
          </w:p>
        </w:tc>
        <w:tc>
          <w:tcPr>
            <w:tcW w:w="2268" w:type="dxa"/>
          </w:tcPr>
          <w:p w:rsidR="004F6224" w:rsidRDefault="00325880" w:rsidP="00D2288B">
            <w:r>
              <w:t>ИЗО «Пейзаж и его виды»</w:t>
            </w:r>
            <w:r w:rsidR="00DA389B">
              <w:t>(5Б)</w:t>
            </w:r>
          </w:p>
        </w:tc>
        <w:tc>
          <w:tcPr>
            <w:tcW w:w="4341" w:type="dxa"/>
          </w:tcPr>
          <w:p w:rsidR="004F6224" w:rsidRDefault="004F6224" w:rsidP="00D2288B"/>
        </w:tc>
        <w:tc>
          <w:tcPr>
            <w:tcW w:w="2427" w:type="dxa"/>
          </w:tcPr>
          <w:p w:rsidR="004F6224" w:rsidRDefault="004F6224" w:rsidP="00D2288B"/>
        </w:tc>
      </w:tr>
      <w:tr w:rsidR="004F6224" w:rsidTr="00D2288B">
        <w:tc>
          <w:tcPr>
            <w:tcW w:w="704" w:type="dxa"/>
          </w:tcPr>
          <w:p w:rsidR="004F6224" w:rsidRDefault="00325880" w:rsidP="00D2288B">
            <w:r>
              <w:t>16</w:t>
            </w:r>
          </w:p>
        </w:tc>
        <w:tc>
          <w:tcPr>
            <w:tcW w:w="1985" w:type="dxa"/>
          </w:tcPr>
          <w:p w:rsidR="004F6224" w:rsidRDefault="00DA389B" w:rsidP="00D2288B">
            <w:r>
              <w:t>26.02.24г.</w:t>
            </w:r>
          </w:p>
        </w:tc>
        <w:tc>
          <w:tcPr>
            <w:tcW w:w="2835" w:type="dxa"/>
          </w:tcPr>
          <w:p w:rsidR="004F6224" w:rsidRDefault="00DA389B" w:rsidP="00D2288B">
            <w:proofErr w:type="spellStart"/>
            <w:r>
              <w:t>Муцаева</w:t>
            </w:r>
            <w:proofErr w:type="spellEnd"/>
            <w:r>
              <w:t xml:space="preserve"> Х.Х.</w:t>
            </w:r>
          </w:p>
        </w:tc>
        <w:tc>
          <w:tcPr>
            <w:tcW w:w="2268" w:type="dxa"/>
          </w:tcPr>
          <w:p w:rsidR="004F6224" w:rsidRDefault="00DA389B" w:rsidP="00D2288B">
            <w:r>
              <w:t xml:space="preserve">Русская литература </w:t>
            </w:r>
          </w:p>
          <w:p w:rsidR="00DA389B" w:rsidRDefault="00DA389B" w:rsidP="00D2288B">
            <w:r>
              <w:t>«</w:t>
            </w:r>
            <w:proofErr w:type="spellStart"/>
            <w:r>
              <w:t>А.С.Пушкин</w:t>
            </w:r>
            <w:proofErr w:type="spellEnd"/>
            <w:r>
              <w:t xml:space="preserve"> и его стихи».(6В)</w:t>
            </w:r>
          </w:p>
        </w:tc>
        <w:tc>
          <w:tcPr>
            <w:tcW w:w="4341" w:type="dxa"/>
          </w:tcPr>
          <w:p w:rsidR="004F6224" w:rsidRDefault="004F6224" w:rsidP="00D2288B"/>
        </w:tc>
        <w:tc>
          <w:tcPr>
            <w:tcW w:w="2427" w:type="dxa"/>
          </w:tcPr>
          <w:p w:rsidR="004F6224" w:rsidRDefault="004F6224" w:rsidP="00D2288B"/>
        </w:tc>
      </w:tr>
      <w:tr w:rsidR="00325880" w:rsidTr="00D2288B">
        <w:tc>
          <w:tcPr>
            <w:tcW w:w="704" w:type="dxa"/>
          </w:tcPr>
          <w:p w:rsidR="00325880" w:rsidRDefault="00325880" w:rsidP="00325880">
            <w:r>
              <w:t>17</w:t>
            </w:r>
          </w:p>
        </w:tc>
        <w:tc>
          <w:tcPr>
            <w:tcW w:w="1985" w:type="dxa"/>
          </w:tcPr>
          <w:p w:rsidR="00325880" w:rsidRDefault="00DA389B" w:rsidP="00325880">
            <w:r>
              <w:t>09.02.24г.</w:t>
            </w:r>
          </w:p>
        </w:tc>
        <w:tc>
          <w:tcPr>
            <w:tcW w:w="2835" w:type="dxa"/>
          </w:tcPr>
          <w:p w:rsidR="00325880" w:rsidRDefault="00DA389B" w:rsidP="00325880">
            <w:r>
              <w:t>Мамадиева Я.Ж.</w:t>
            </w:r>
          </w:p>
        </w:tc>
        <w:tc>
          <w:tcPr>
            <w:tcW w:w="2268" w:type="dxa"/>
          </w:tcPr>
          <w:p w:rsidR="00325880" w:rsidRDefault="00DA389B" w:rsidP="00325880">
            <w:r>
              <w:t>География «</w:t>
            </w:r>
            <w:r w:rsidRPr="00DA389B">
              <w:t>Земля в Солнечной системе. Форма и размеры Земли</w:t>
            </w:r>
            <w:r>
              <w:t>»</w:t>
            </w:r>
            <w:r w:rsidRPr="00DA389B">
              <w:t>.</w:t>
            </w:r>
            <w:r w:rsidR="00DA29F0">
              <w:t>(5В)</w:t>
            </w:r>
          </w:p>
        </w:tc>
        <w:tc>
          <w:tcPr>
            <w:tcW w:w="4341" w:type="dxa"/>
          </w:tcPr>
          <w:p w:rsidR="00325880" w:rsidRDefault="00325880" w:rsidP="00325880"/>
        </w:tc>
        <w:tc>
          <w:tcPr>
            <w:tcW w:w="2427" w:type="dxa"/>
          </w:tcPr>
          <w:p w:rsidR="00325880" w:rsidRDefault="00325880" w:rsidP="00325880"/>
        </w:tc>
      </w:tr>
      <w:tr w:rsidR="00325880" w:rsidTr="00D2288B">
        <w:tc>
          <w:tcPr>
            <w:tcW w:w="704" w:type="dxa"/>
          </w:tcPr>
          <w:p w:rsidR="00325880" w:rsidRDefault="00325880" w:rsidP="00325880">
            <w:r>
              <w:t>18</w:t>
            </w:r>
          </w:p>
        </w:tc>
        <w:tc>
          <w:tcPr>
            <w:tcW w:w="1985" w:type="dxa"/>
          </w:tcPr>
          <w:p w:rsidR="00325880" w:rsidRDefault="00DA389B" w:rsidP="00325880">
            <w:r>
              <w:t>06.02.24г.</w:t>
            </w:r>
          </w:p>
        </w:tc>
        <w:tc>
          <w:tcPr>
            <w:tcW w:w="2835" w:type="dxa"/>
          </w:tcPr>
          <w:p w:rsidR="00325880" w:rsidRDefault="00DA29F0" w:rsidP="00325880">
            <w:proofErr w:type="spellStart"/>
            <w:r>
              <w:t>Баматхаджиева</w:t>
            </w:r>
            <w:proofErr w:type="spellEnd"/>
            <w:r>
              <w:t xml:space="preserve"> А.Б.</w:t>
            </w:r>
          </w:p>
        </w:tc>
        <w:tc>
          <w:tcPr>
            <w:tcW w:w="2268" w:type="dxa"/>
          </w:tcPr>
          <w:p w:rsidR="00325880" w:rsidRDefault="00DA29F0" w:rsidP="00325880">
            <w:r>
              <w:t>Чеченский язык «</w:t>
            </w:r>
            <w:r w:rsidR="00DA389B" w:rsidRPr="00DA389B">
              <w:t>Яххьийн ц1ерметдешнаш</w:t>
            </w:r>
            <w:r w:rsidR="00DA389B">
              <w:t xml:space="preserve"> (4Б)</w:t>
            </w:r>
          </w:p>
        </w:tc>
        <w:tc>
          <w:tcPr>
            <w:tcW w:w="4341" w:type="dxa"/>
          </w:tcPr>
          <w:p w:rsidR="00325880" w:rsidRDefault="00325880" w:rsidP="00325880"/>
        </w:tc>
        <w:tc>
          <w:tcPr>
            <w:tcW w:w="2427" w:type="dxa"/>
          </w:tcPr>
          <w:p w:rsidR="00325880" w:rsidRDefault="00325880" w:rsidP="00325880"/>
        </w:tc>
      </w:tr>
      <w:tr w:rsidR="00325880" w:rsidTr="00D2288B">
        <w:tc>
          <w:tcPr>
            <w:tcW w:w="704" w:type="dxa"/>
          </w:tcPr>
          <w:p w:rsidR="00325880" w:rsidRDefault="00325880" w:rsidP="00325880">
            <w:r>
              <w:t>19</w:t>
            </w:r>
          </w:p>
        </w:tc>
        <w:tc>
          <w:tcPr>
            <w:tcW w:w="1985" w:type="dxa"/>
          </w:tcPr>
          <w:p w:rsidR="00325880" w:rsidRDefault="00DA29F0" w:rsidP="00325880">
            <w:r>
              <w:t>02.02.24г.</w:t>
            </w:r>
          </w:p>
        </w:tc>
        <w:tc>
          <w:tcPr>
            <w:tcW w:w="2835" w:type="dxa"/>
          </w:tcPr>
          <w:p w:rsidR="00325880" w:rsidRDefault="00DA29F0" w:rsidP="00325880">
            <w:proofErr w:type="spellStart"/>
            <w:r>
              <w:t>Мусхаджиева</w:t>
            </w:r>
            <w:proofErr w:type="spellEnd"/>
            <w:r>
              <w:t xml:space="preserve"> М.Б.</w:t>
            </w:r>
          </w:p>
        </w:tc>
        <w:tc>
          <w:tcPr>
            <w:tcW w:w="2268" w:type="dxa"/>
          </w:tcPr>
          <w:p w:rsidR="00DA29F0" w:rsidRDefault="00DA29F0" w:rsidP="00DA29F0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Литература </w:t>
            </w:r>
          </w:p>
          <w:p w:rsidR="00325880" w:rsidRPr="00DA29F0" w:rsidRDefault="00DA29F0" w:rsidP="00DA29F0">
            <w:pPr>
              <w:pStyle w:val="a4"/>
            </w:pPr>
            <w:r>
              <w:rPr>
                <w:shd w:val="clear" w:color="auto" w:fill="FFFFFF"/>
              </w:rPr>
              <w:t>«</w:t>
            </w:r>
            <w:r>
              <w:rPr>
                <w:rFonts w:ascii="Open Sans" w:hAnsi="Open Sans"/>
                <w:shd w:val="clear" w:color="auto" w:fill="FFFFFF"/>
              </w:rPr>
              <w:t xml:space="preserve">Нравственные проблемы сказок и рассказов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А.И.Куприна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М.М.Пришвина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К.Г.Паустовского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4341" w:type="dxa"/>
          </w:tcPr>
          <w:p w:rsidR="00325880" w:rsidRDefault="00325880" w:rsidP="00325880"/>
        </w:tc>
        <w:tc>
          <w:tcPr>
            <w:tcW w:w="2427" w:type="dxa"/>
          </w:tcPr>
          <w:p w:rsidR="00325880" w:rsidRDefault="00325880" w:rsidP="00325880"/>
        </w:tc>
      </w:tr>
      <w:tr w:rsidR="00325880" w:rsidTr="00D2288B">
        <w:tc>
          <w:tcPr>
            <w:tcW w:w="704" w:type="dxa"/>
          </w:tcPr>
          <w:p w:rsidR="00325880" w:rsidRDefault="00325880" w:rsidP="00325880">
            <w:bookmarkStart w:id="0" w:name="_GoBack" w:colFirst="0" w:colLast="5"/>
            <w:r>
              <w:t>20</w:t>
            </w:r>
          </w:p>
        </w:tc>
        <w:tc>
          <w:tcPr>
            <w:tcW w:w="1985" w:type="dxa"/>
          </w:tcPr>
          <w:p w:rsidR="00325880" w:rsidRDefault="00325880" w:rsidP="00325880"/>
        </w:tc>
        <w:tc>
          <w:tcPr>
            <w:tcW w:w="2835" w:type="dxa"/>
          </w:tcPr>
          <w:p w:rsidR="00325880" w:rsidRDefault="00325880" w:rsidP="00325880"/>
        </w:tc>
        <w:tc>
          <w:tcPr>
            <w:tcW w:w="2268" w:type="dxa"/>
          </w:tcPr>
          <w:p w:rsidR="00325880" w:rsidRDefault="00325880" w:rsidP="00325880"/>
        </w:tc>
        <w:tc>
          <w:tcPr>
            <w:tcW w:w="4341" w:type="dxa"/>
          </w:tcPr>
          <w:p w:rsidR="00325880" w:rsidRDefault="00325880" w:rsidP="00325880"/>
        </w:tc>
        <w:tc>
          <w:tcPr>
            <w:tcW w:w="2427" w:type="dxa"/>
          </w:tcPr>
          <w:p w:rsidR="00325880" w:rsidRDefault="00325880" w:rsidP="00325880"/>
        </w:tc>
      </w:tr>
      <w:bookmarkEnd w:id="0"/>
    </w:tbl>
    <w:p w:rsidR="00A750EE" w:rsidRDefault="00A750EE"/>
    <w:sectPr w:rsidR="00A750EE" w:rsidSect="00D228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8B"/>
    <w:rsid w:val="00325880"/>
    <w:rsid w:val="004F6224"/>
    <w:rsid w:val="0063204B"/>
    <w:rsid w:val="00A750EE"/>
    <w:rsid w:val="00D2288B"/>
    <w:rsid w:val="00DA29F0"/>
    <w:rsid w:val="00D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E460"/>
  <w15:chartTrackingRefBased/>
  <w15:docId w15:val="{B8A0991F-093E-4C01-84BA-1D9B6D5D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2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C54E-1C2D-4354-9EE7-3A236D90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VIVE COSMOS</cp:lastModifiedBy>
  <cp:revision>2</cp:revision>
  <dcterms:created xsi:type="dcterms:W3CDTF">2024-02-26T13:54:00Z</dcterms:created>
  <dcterms:modified xsi:type="dcterms:W3CDTF">2024-02-26T19:40:00Z</dcterms:modified>
</cp:coreProperties>
</file>