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9F8" w:rsidRDefault="00CA79F8" w:rsidP="00CA79F8">
      <w:pPr>
        <w:tabs>
          <w:tab w:val="left" w:pos="8130"/>
        </w:tabs>
        <w:spacing w:before="0" w:beforeAutospacing="0" w:after="0" w:afterAutospacing="0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CA79F8" w:rsidRPr="00FC7327" w:rsidRDefault="00CA79F8" w:rsidP="00CA79F8">
      <w:pPr>
        <w:widowControl w:val="0"/>
        <w:autoSpaceDE w:val="0"/>
        <w:autoSpaceDN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</w:pPr>
      <w:r w:rsidRPr="00FC7327">
        <w:rPr>
          <w:rFonts w:ascii="Times New Roman" w:eastAsia="Times New Roman" w:hAnsi="Times New Roman" w:cs="Times New Roman"/>
          <w:b/>
          <w:color w:val="000000"/>
          <w:sz w:val="24"/>
          <w:szCs w:val="26"/>
          <w:lang w:val="ru-RU"/>
        </w:rPr>
        <w:t>Утверждаю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val="ru-RU"/>
        </w:rPr>
        <w:t>:</w:t>
      </w:r>
    </w:p>
    <w:p w:rsidR="00CA79F8" w:rsidRPr="00FC7327" w:rsidRDefault="00CA79F8" w:rsidP="00CA79F8">
      <w:pPr>
        <w:widowControl w:val="0"/>
        <w:autoSpaceDE w:val="0"/>
        <w:autoSpaceDN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6"/>
          <w:lang w:val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ru-RU"/>
        </w:rPr>
        <w:t>ВРИО д</w:t>
      </w:r>
      <w:r w:rsidRPr="00FC7327">
        <w:rPr>
          <w:rFonts w:ascii="Times New Roman" w:eastAsia="Times New Roman" w:hAnsi="Times New Roman" w:cs="Times New Roman"/>
          <w:sz w:val="24"/>
          <w:szCs w:val="26"/>
          <w:lang w:val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6"/>
          <w:lang w:val="ru-RU"/>
        </w:rPr>
        <w:t xml:space="preserve">а </w:t>
      </w:r>
      <w:r w:rsidRPr="00FC7327">
        <w:rPr>
          <w:rFonts w:ascii="Times New Roman" w:eastAsia="Times New Roman" w:hAnsi="Times New Roman" w:cs="Times New Roman"/>
          <w:sz w:val="24"/>
          <w:szCs w:val="26"/>
          <w:lang w:val="ru-RU"/>
        </w:rPr>
        <w:t xml:space="preserve"> МБОУ</w:t>
      </w:r>
    </w:p>
    <w:p w:rsidR="00CA79F8" w:rsidRPr="00FC7327" w:rsidRDefault="00CA79F8" w:rsidP="00CA79F8">
      <w:pPr>
        <w:widowControl w:val="0"/>
        <w:autoSpaceDE w:val="0"/>
        <w:autoSpaceDN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</w:pPr>
      <w:r w:rsidRPr="00FC7327">
        <w:rPr>
          <w:rFonts w:ascii="Times New Roman" w:eastAsia="Times New Roman" w:hAnsi="Times New Roman" w:cs="Times New Roman"/>
          <w:sz w:val="24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>О</w:t>
      </w:r>
      <w:r w:rsidRPr="00FC7327"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>йсхарская</w:t>
      </w:r>
      <w:proofErr w:type="spellEnd"/>
      <w:r w:rsidRPr="00FC7327"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>СШ</w:t>
      </w:r>
      <w:r w:rsidRPr="00FC7327">
        <w:rPr>
          <w:rFonts w:ascii="Times New Roman" w:eastAsia="Times New Roman" w:hAnsi="Times New Roman" w:cs="Times New Roman"/>
          <w:bCs/>
          <w:sz w:val="24"/>
          <w:szCs w:val="28"/>
          <w:lang w:val="ru-RU"/>
        </w:rPr>
        <w:t xml:space="preserve"> № 2»</w:t>
      </w:r>
    </w:p>
    <w:p w:rsidR="00CA79F8" w:rsidRPr="00FC7327" w:rsidRDefault="00CA79F8" w:rsidP="00CA79F8">
      <w:pPr>
        <w:tabs>
          <w:tab w:val="left" w:pos="8130"/>
        </w:tabs>
        <w:spacing w:before="0" w:beforeAutospacing="0" w:after="0" w:afterAutospacing="0"/>
        <w:jc w:val="right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 w:rsidRPr="00FC7327">
        <w:rPr>
          <w:rFonts w:ascii="Times New Roman" w:eastAsia="Times New Roman" w:hAnsi="Times New Roman" w:cs="Times New Roman"/>
          <w:sz w:val="24"/>
          <w:szCs w:val="26"/>
          <w:lang w:val="ru-RU"/>
        </w:rPr>
        <w:t>________</w:t>
      </w:r>
      <w:proofErr w:type="spellStart"/>
      <w:r>
        <w:rPr>
          <w:rFonts w:ascii="Times New Roman" w:eastAsia="Times New Roman" w:hAnsi="Times New Roman" w:cs="Times New Roman"/>
          <w:sz w:val="24"/>
          <w:szCs w:val="26"/>
          <w:lang w:val="ru-RU"/>
        </w:rPr>
        <w:t>Лилаева</w:t>
      </w:r>
      <w:proofErr w:type="spellEnd"/>
      <w:r>
        <w:rPr>
          <w:rFonts w:ascii="Times New Roman" w:eastAsia="Times New Roman" w:hAnsi="Times New Roman" w:cs="Times New Roman"/>
          <w:sz w:val="24"/>
          <w:szCs w:val="26"/>
          <w:lang w:val="ru-RU"/>
        </w:rPr>
        <w:t xml:space="preserve"> М.Х.</w:t>
      </w:r>
    </w:p>
    <w:p w:rsidR="00CA79F8" w:rsidRDefault="00CA79F8" w:rsidP="004014A0">
      <w:pPr>
        <w:tabs>
          <w:tab w:val="left" w:pos="813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4014A0" w:rsidRPr="00CC7D87" w:rsidRDefault="004014A0" w:rsidP="004014A0">
      <w:pPr>
        <w:tabs>
          <w:tab w:val="left" w:pos="8130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Муниципальное</w:t>
      </w:r>
    </w:p>
    <w:p w:rsidR="004014A0" w:rsidRPr="00CC7D87" w:rsidRDefault="004014A0" w:rsidP="004014A0">
      <w:pPr>
        <w:tabs>
          <w:tab w:val="left" w:pos="8715"/>
        </w:tabs>
        <w:spacing w:before="0" w:beforeAutospacing="0" w:after="0" w:afterAutospacing="0"/>
        <w:ind w:left="-138" w:firstLine="135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бюджетное общеобразовательное учреждение</w:t>
      </w:r>
    </w:p>
    <w:p w:rsidR="004014A0" w:rsidRPr="00CC7D87" w:rsidRDefault="004014A0" w:rsidP="004014A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«ОЙСХАРСКАЯ СРЕДНЯЯ ШКОЛА №2»</w:t>
      </w:r>
    </w:p>
    <w:p w:rsidR="004014A0" w:rsidRPr="00CC7D87" w:rsidRDefault="004014A0" w:rsidP="004014A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(МБОУ «</w:t>
      </w:r>
      <w:proofErr w:type="spellStart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Ойсхарская</w:t>
      </w:r>
      <w:proofErr w:type="spellEnd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СШ№2»)</w:t>
      </w:r>
    </w:p>
    <w:p w:rsidR="004014A0" w:rsidRPr="00CC7D87" w:rsidRDefault="004014A0" w:rsidP="004014A0">
      <w:pPr>
        <w:spacing w:before="0" w:beforeAutospacing="0" w:after="0" w:afterAutospacing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14A0" w:rsidRPr="00CC7D87" w:rsidRDefault="004014A0" w:rsidP="004014A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Муниципальни</w:t>
      </w:r>
      <w:proofErr w:type="spellEnd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бюджетни</w:t>
      </w:r>
      <w:proofErr w:type="spellEnd"/>
    </w:p>
    <w:p w:rsidR="004014A0" w:rsidRPr="00CC7D87" w:rsidRDefault="004014A0" w:rsidP="004014A0">
      <w:pPr>
        <w:spacing w:before="0" w:beforeAutospacing="0" w:after="0" w:afterAutospacing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юкъардешаран</w:t>
      </w:r>
      <w:proofErr w:type="spellEnd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хьукмат</w:t>
      </w:r>
      <w:proofErr w:type="spellEnd"/>
    </w:p>
    <w:p w:rsidR="004014A0" w:rsidRPr="00CC7D87" w:rsidRDefault="004014A0" w:rsidP="004014A0">
      <w:pPr>
        <w:spacing w:before="0" w:beforeAutospacing="0" w:after="0" w:afterAutospacing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«ОЙСХАРАРА №2 ЙОЛУ ЮККЪЕРА ИШКОЛ»</w:t>
      </w:r>
    </w:p>
    <w:p w:rsidR="004014A0" w:rsidRPr="00CC7D87" w:rsidRDefault="004014A0" w:rsidP="004014A0">
      <w:pPr>
        <w:spacing w:before="0" w:beforeAutospacing="0" w:after="0" w:afterAutospacing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(МБОУ «</w:t>
      </w:r>
      <w:proofErr w:type="spellStart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Ойсхарара</w:t>
      </w:r>
      <w:proofErr w:type="spellEnd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№2 </w:t>
      </w:r>
      <w:proofErr w:type="spellStart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йолу</w:t>
      </w:r>
      <w:proofErr w:type="spellEnd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юккъера</w:t>
      </w:r>
      <w:proofErr w:type="spellEnd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ишкол</w:t>
      </w:r>
      <w:proofErr w:type="spellEnd"/>
      <w:r w:rsidRPr="00CC7D87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»)</w:t>
      </w:r>
    </w:p>
    <w:p w:rsidR="004014A0" w:rsidRPr="00CC7D87" w:rsidRDefault="004014A0" w:rsidP="004014A0">
      <w:pPr>
        <w:tabs>
          <w:tab w:val="left" w:pos="1344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014A0" w:rsidRPr="00CC7D87" w:rsidRDefault="004014A0" w:rsidP="004014A0">
      <w:pPr>
        <w:tabs>
          <w:tab w:val="left" w:pos="1344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014A0" w:rsidRPr="00CC7D87" w:rsidRDefault="004014A0" w:rsidP="004014A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14A0" w:rsidRPr="00CC7D87" w:rsidRDefault="004014A0" w:rsidP="004014A0">
      <w:pPr>
        <w:jc w:val="center"/>
        <w:rPr>
          <w:rFonts w:hAnsi="Times New Roman" w:cs="Times New Roman"/>
          <w:b/>
          <w:bCs/>
          <w:color w:val="000000"/>
          <w:sz w:val="96"/>
          <w:szCs w:val="24"/>
          <w:lang w:val="ru-RU"/>
        </w:rPr>
      </w:pPr>
      <w:r w:rsidRPr="00CC7D87">
        <w:rPr>
          <w:rFonts w:hAnsi="Times New Roman" w:cs="Times New Roman"/>
          <w:b/>
          <w:bCs/>
          <w:color w:val="000000"/>
          <w:sz w:val="96"/>
          <w:szCs w:val="24"/>
          <w:lang w:val="ru-RU"/>
        </w:rPr>
        <w:t xml:space="preserve">Рабочая программа </w:t>
      </w:r>
    </w:p>
    <w:p w:rsidR="004014A0" w:rsidRPr="00CC7D87" w:rsidRDefault="004014A0" w:rsidP="004014A0">
      <w:pPr>
        <w:jc w:val="center"/>
        <w:rPr>
          <w:rFonts w:hAnsi="Times New Roman" w:cs="Times New Roman"/>
          <w:b/>
          <w:bCs/>
          <w:color w:val="000000"/>
          <w:sz w:val="52"/>
          <w:szCs w:val="24"/>
          <w:lang w:val="ru-RU"/>
        </w:rPr>
      </w:pPr>
      <w:r w:rsidRPr="00CC7D87">
        <w:rPr>
          <w:rFonts w:hAnsi="Times New Roman" w:cs="Times New Roman"/>
          <w:b/>
          <w:bCs/>
          <w:color w:val="000000"/>
          <w:sz w:val="52"/>
          <w:szCs w:val="24"/>
          <w:lang w:val="ru-RU"/>
        </w:rPr>
        <w:t xml:space="preserve">курса внеурочной деятельности </w:t>
      </w:r>
    </w:p>
    <w:p w:rsidR="004014A0" w:rsidRPr="00CC7D87" w:rsidRDefault="004014A0" w:rsidP="004014A0">
      <w:pPr>
        <w:jc w:val="center"/>
        <w:rPr>
          <w:rFonts w:hAnsi="Times New Roman" w:cs="Times New Roman"/>
          <w:color w:val="000000"/>
          <w:sz w:val="52"/>
          <w:szCs w:val="24"/>
          <w:lang w:val="ru-RU"/>
        </w:rPr>
      </w:pPr>
      <w:r w:rsidRPr="00CC7D87">
        <w:rPr>
          <w:rFonts w:hAnsi="Times New Roman" w:cs="Times New Roman"/>
          <w:b/>
          <w:bCs/>
          <w:color w:val="000000"/>
          <w:sz w:val="72"/>
          <w:szCs w:val="24"/>
          <w:lang w:val="ru-RU"/>
        </w:rPr>
        <w:t>«Разговоры о важном»</w:t>
      </w:r>
      <w:r w:rsidRPr="00CC7D87">
        <w:rPr>
          <w:rFonts w:hAnsi="Times New Roman" w:cs="Times New Roman"/>
          <w:b/>
          <w:bCs/>
          <w:color w:val="000000"/>
          <w:sz w:val="72"/>
          <w:szCs w:val="24"/>
        </w:rPr>
        <w:t> </w:t>
      </w:r>
      <w:r w:rsidRPr="00CC7D87">
        <w:rPr>
          <w:sz w:val="48"/>
          <w:lang w:val="ru-RU"/>
        </w:rPr>
        <w:br/>
      </w:r>
      <w:r w:rsidRPr="00CC7D87">
        <w:rPr>
          <w:rFonts w:hAnsi="Times New Roman" w:cs="Times New Roman"/>
          <w:b/>
          <w:bCs/>
          <w:color w:val="000000"/>
          <w:sz w:val="52"/>
          <w:szCs w:val="24"/>
          <w:lang w:val="ru-RU"/>
        </w:rPr>
        <w:t>для</w:t>
      </w:r>
      <w:r>
        <w:rPr>
          <w:rFonts w:hAnsi="Times New Roman" w:cs="Times New Roman"/>
          <w:b/>
          <w:bCs/>
          <w:color w:val="000000"/>
          <w:sz w:val="52"/>
          <w:szCs w:val="24"/>
          <w:lang w:val="ru-RU"/>
        </w:rPr>
        <w:t xml:space="preserve"> 5</w:t>
      </w:r>
      <w:r w:rsidRPr="00CC7D87">
        <w:rPr>
          <w:rFonts w:hAnsi="Times New Roman" w:cs="Times New Roman"/>
          <w:b/>
          <w:bCs/>
          <w:color w:val="000000"/>
          <w:sz w:val="52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52"/>
          <w:szCs w:val="24"/>
          <w:lang w:val="ru-RU"/>
        </w:rPr>
        <w:t>9</w:t>
      </w:r>
      <w:r w:rsidRPr="00CC7D87">
        <w:rPr>
          <w:rFonts w:hAnsi="Times New Roman" w:cs="Times New Roman"/>
          <w:b/>
          <w:bCs/>
          <w:color w:val="000000"/>
          <w:sz w:val="52"/>
          <w:szCs w:val="24"/>
          <w:lang w:val="ru-RU"/>
        </w:rPr>
        <w:t>-х классов</w:t>
      </w:r>
    </w:p>
    <w:p w:rsidR="004014A0" w:rsidRDefault="004014A0" w:rsidP="004014A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014A0" w:rsidRDefault="004014A0" w:rsidP="004014A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014A0" w:rsidRDefault="004014A0" w:rsidP="004014A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014A0" w:rsidRPr="004014A0" w:rsidRDefault="004014A0" w:rsidP="00CA79F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C6F07" w:rsidRPr="004014A0" w:rsidRDefault="00304D6A" w:rsidP="004014A0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4014A0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Пояснительная записка</w:t>
      </w:r>
    </w:p>
    <w:p w:rsidR="002C6F07" w:rsidRPr="004014A0" w:rsidRDefault="00304D6A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Рабочая программа данного учебного курса внеурочной деятельности</w:t>
      </w:r>
      <w:r w:rsidRPr="004014A0">
        <w:rPr>
          <w:rFonts w:hAnsi="Times New Roman" w:cs="Times New Roman"/>
          <w:color w:val="000000"/>
          <w:sz w:val="28"/>
          <w:szCs w:val="24"/>
        </w:rPr>
        <w:t> </w:t>
      </w: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разработана в соответствии с требованиями:</w:t>
      </w:r>
    </w:p>
    <w:p w:rsidR="002C6F07" w:rsidRPr="004014A0" w:rsidRDefault="00304D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2C6F07" w:rsidRPr="004014A0" w:rsidRDefault="00304D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 xml:space="preserve">приказа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2C6F07" w:rsidRPr="004014A0" w:rsidRDefault="00304D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 xml:space="preserve"> от 15.04.2022 № СК-295/06;</w:t>
      </w:r>
    </w:p>
    <w:p w:rsidR="002C6F07" w:rsidRPr="004014A0" w:rsidRDefault="00304D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Минобрнауки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 xml:space="preserve"> от 18.08.2017 № 09-1672;</w:t>
      </w:r>
    </w:p>
    <w:p w:rsidR="002C6F07" w:rsidRPr="004014A0" w:rsidRDefault="00304D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2C6F07" w:rsidRPr="004014A0" w:rsidRDefault="00304D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>СП 2.4.3648-20;</w:t>
      </w:r>
    </w:p>
    <w:p w:rsidR="002C6F07" w:rsidRPr="004014A0" w:rsidRDefault="00304D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>СанПиН 1.2.3685-21;</w:t>
      </w:r>
    </w:p>
    <w:p w:rsidR="002C6F07" w:rsidRPr="004014A0" w:rsidRDefault="00304D6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основной</w:t>
      </w:r>
      <w:r w:rsidRPr="004014A0">
        <w:rPr>
          <w:rFonts w:hAnsi="Times New Roman" w:cs="Times New Roman"/>
          <w:color w:val="000000"/>
          <w:sz w:val="28"/>
          <w:szCs w:val="24"/>
        </w:rPr>
        <w:t> </w:t>
      </w: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4014A0">
        <w:rPr>
          <w:rFonts w:hAnsi="Times New Roman" w:cs="Times New Roman"/>
          <w:color w:val="000000"/>
          <w:sz w:val="28"/>
          <w:szCs w:val="24"/>
        </w:rPr>
        <w:t> </w:t>
      </w: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программы ООО МБОУ «Средняя школа № 1», утвержденной</w:t>
      </w:r>
      <w:r w:rsidRPr="004014A0">
        <w:rPr>
          <w:rFonts w:hAnsi="Times New Roman" w:cs="Times New Roman"/>
          <w:color w:val="000000"/>
          <w:sz w:val="28"/>
          <w:szCs w:val="24"/>
        </w:rPr>
        <w:t> </w:t>
      </w: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приказом от 01.09.2022 № 2.</w:t>
      </w:r>
    </w:p>
    <w:p w:rsidR="002C6F07" w:rsidRPr="004014A0" w:rsidRDefault="00304D6A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Цель курса:</w:t>
      </w: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2C6F07" w:rsidRPr="004014A0" w:rsidRDefault="00304D6A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Место курса в плане внеурочной деятельности МБОУ </w:t>
      </w:r>
      <w:r w:rsidR="004014A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«</w:t>
      </w:r>
      <w:proofErr w:type="spellStart"/>
      <w:r w:rsidR="004014A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Ойсхарская</w:t>
      </w:r>
      <w:proofErr w:type="spellEnd"/>
      <w:r w:rsidR="004014A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с</w:t>
      </w:r>
      <w:r w:rsidRPr="004014A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редняя школа №</w:t>
      </w:r>
      <w:r w:rsidR="004014A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2</w:t>
      </w:r>
      <w:r w:rsidRPr="004014A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»: </w:t>
      </w: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учебный курс предназначен для обучающихся 5–9-х классов; рассчитан на 1 час в неделю</w:t>
      </w:r>
      <w:r w:rsidR="004014A0">
        <w:rPr>
          <w:rFonts w:hAnsi="Times New Roman" w:cs="Times New Roman"/>
          <w:color w:val="000000"/>
          <w:sz w:val="28"/>
          <w:szCs w:val="24"/>
          <w:lang w:val="ru-RU"/>
        </w:rPr>
        <w:t>/33</w:t>
      </w: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 xml:space="preserve"> часа в год в каждом классе.</w:t>
      </w:r>
    </w:p>
    <w:p w:rsidR="004014A0" w:rsidRDefault="004014A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014A0" w:rsidRDefault="004014A0" w:rsidP="004014A0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2C6F07" w:rsidRPr="004014A0" w:rsidRDefault="00304D6A" w:rsidP="004014A0">
      <w:pPr>
        <w:spacing w:line="600" w:lineRule="atLeast"/>
        <w:jc w:val="center"/>
        <w:rPr>
          <w:b/>
          <w:bCs/>
          <w:color w:val="252525"/>
          <w:spacing w:val="-2"/>
          <w:sz w:val="52"/>
          <w:szCs w:val="48"/>
          <w:lang w:val="ru-RU"/>
        </w:rPr>
      </w:pPr>
      <w:r w:rsidRPr="004014A0">
        <w:rPr>
          <w:b/>
          <w:bCs/>
          <w:color w:val="252525"/>
          <w:spacing w:val="-2"/>
          <w:sz w:val="48"/>
          <w:szCs w:val="48"/>
          <w:lang w:val="ru-RU"/>
        </w:rPr>
        <w:t xml:space="preserve">Содержание курса внеурочной </w:t>
      </w:r>
      <w:r w:rsidRPr="004014A0">
        <w:rPr>
          <w:b/>
          <w:bCs/>
          <w:color w:val="252525"/>
          <w:spacing w:val="-2"/>
          <w:sz w:val="52"/>
          <w:szCs w:val="48"/>
          <w:lang w:val="ru-RU"/>
        </w:rPr>
        <w:t>деятельности</w:t>
      </w:r>
    </w:p>
    <w:p w:rsidR="002C6F07" w:rsidRPr="004014A0" w:rsidRDefault="00304D6A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День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знаний</w:t>
      </w:r>
      <w:proofErr w:type="spellEnd"/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>Наша страна – Россия</w:t>
      </w:r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165 лет со дня рождения К.Э. Циолковского</w:t>
      </w:r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День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музыки</w:t>
      </w:r>
      <w:proofErr w:type="spellEnd"/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>День пожилого человека</w:t>
      </w:r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>День учителя</w:t>
      </w:r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>День отца</w:t>
      </w:r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>Международный день школьных библиотек</w:t>
      </w:r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>День народного единства</w:t>
      </w:r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>Мы разные, мы вместе</w:t>
      </w:r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>День матери</w:t>
      </w:r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>Символы России</w:t>
      </w:r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>Волонтеры</w:t>
      </w:r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>День Героев Отечества</w:t>
      </w:r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>День Конституции</w:t>
      </w:r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Тема Нового года. Семейные праздники и мечты</w:t>
      </w:r>
    </w:p>
    <w:p w:rsidR="002C6F07" w:rsidRPr="004014A0" w:rsidRDefault="004014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Праздник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 xml:space="preserve"> “</w:t>
      </w: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Рамадан»</w:t>
      </w:r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>День снятия блокады Ленинграда</w:t>
      </w:r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160 лет со дня рождения К.С. Станиславского</w:t>
      </w:r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День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российской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науки</w:t>
      </w:r>
      <w:proofErr w:type="spellEnd"/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>Россия и мир</w:t>
      </w:r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>День защитника Отечества</w:t>
      </w:r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>Международный женский день</w:t>
      </w:r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День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воссоединения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Крыма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 xml:space="preserve"> с Россией</w:t>
      </w:r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>Всемирный день театра</w:t>
      </w:r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>День космонавтики. Мы – первые!</w:t>
      </w:r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Память о геноциде советского народа нацистами и их пособниками</w:t>
      </w:r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День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Земли</w:t>
      </w:r>
      <w:proofErr w:type="spellEnd"/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>День Труда</w:t>
      </w:r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>День Победы. Бессмертный полк</w:t>
      </w:r>
    </w:p>
    <w:p w:rsidR="002C6F07" w:rsidRPr="004014A0" w:rsidRDefault="00304D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>День детских общественных организаций</w:t>
      </w:r>
    </w:p>
    <w:p w:rsidR="002C6F07" w:rsidRDefault="00304D6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>Россия – страна возможностей</w:t>
      </w:r>
    </w:p>
    <w:p w:rsidR="002C6F07" w:rsidRPr="004014A0" w:rsidRDefault="00304D6A" w:rsidP="004014A0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4014A0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курса внеурочной деятельности</w:t>
      </w:r>
    </w:p>
    <w:p w:rsidR="002C6F07" w:rsidRPr="00CA79F8" w:rsidRDefault="00304D6A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CA79F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Личностные результаты:</w:t>
      </w:r>
    </w:p>
    <w:p w:rsidR="002C6F07" w:rsidRPr="004014A0" w:rsidRDefault="00304D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2C6F07" w:rsidRPr="004014A0" w:rsidRDefault="00304D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активное участие в жизни семьи, школы, местного сообщества, родного края, страны;</w:t>
      </w:r>
    </w:p>
    <w:p w:rsidR="002C6F07" w:rsidRPr="004014A0" w:rsidRDefault="00304D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неприятие любых форм экстремизма, дискриминации;</w:t>
      </w:r>
    </w:p>
    <w:p w:rsidR="002C6F07" w:rsidRPr="004014A0" w:rsidRDefault="00304D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понимание роли различных социальных институтов в жизни человека;</w:t>
      </w:r>
    </w:p>
    <w:p w:rsidR="002C6F07" w:rsidRPr="004014A0" w:rsidRDefault="00304D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2C6F07" w:rsidRPr="004014A0" w:rsidRDefault="00304D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представление о способах противодействия коррупции;</w:t>
      </w:r>
    </w:p>
    <w:p w:rsidR="002C6F07" w:rsidRPr="004014A0" w:rsidRDefault="00304D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C6F07" w:rsidRPr="004014A0" w:rsidRDefault="00304D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готовность к участию в гуманитарной деятельности (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волонтерство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, помощь людям, нуждающимся в ней);</w:t>
      </w:r>
    </w:p>
    <w:p w:rsidR="002C6F07" w:rsidRPr="004014A0" w:rsidRDefault="00304D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2C6F07" w:rsidRPr="004014A0" w:rsidRDefault="00304D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2C6F07" w:rsidRPr="004014A0" w:rsidRDefault="00304D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C6F07" w:rsidRPr="004014A0" w:rsidRDefault="00304D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2C6F07" w:rsidRPr="004014A0" w:rsidRDefault="00304D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2C6F07" w:rsidRPr="004014A0" w:rsidRDefault="00304D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2C6F07" w:rsidRPr="004014A0" w:rsidRDefault="00304D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2C6F07" w:rsidRPr="004014A0" w:rsidRDefault="00304D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2C6F07" w:rsidRPr="004014A0" w:rsidRDefault="00304D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активное неприятие действий, приносящих вред окружающей среде;</w:t>
      </w:r>
    </w:p>
    <w:p w:rsidR="002C6F07" w:rsidRPr="004014A0" w:rsidRDefault="00304D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2C6F07" w:rsidRPr="004014A0" w:rsidRDefault="00304D6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2C6F07" w:rsidRPr="004014A0" w:rsidRDefault="00304D6A">
      <w:pPr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4014A0">
        <w:rPr>
          <w:rFonts w:hAnsi="Times New Roman" w:cs="Times New Roman"/>
          <w:b/>
          <w:bCs/>
          <w:color w:val="000000"/>
          <w:sz w:val="28"/>
          <w:szCs w:val="24"/>
        </w:rPr>
        <w:t>Метапредметные</w:t>
      </w:r>
      <w:proofErr w:type="spellEnd"/>
      <w:r w:rsidRPr="004014A0">
        <w:rPr>
          <w:rFonts w:hAnsi="Times New Roman" w:cs="Times New Roman"/>
          <w:b/>
          <w:bCs/>
          <w:color w:val="000000"/>
          <w:sz w:val="28"/>
          <w:szCs w:val="24"/>
        </w:rPr>
        <w:t xml:space="preserve"> </w:t>
      </w:r>
      <w:proofErr w:type="spellStart"/>
      <w:r w:rsidRPr="004014A0">
        <w:rPr>
          <w:rFonts w:hAnsi="Times New Roman" w:cs="Times New Roman"/>
          <w:b/>
          <w:bCs/>
          <w:color w:val="000000"/>
          <w:sz w:val="28"/>
          <w:szCs w:val="24"/>
        </w:rPr>
        <w:t>результаты</w:t>
      </w:r>
      <w:proofErr w:type="spellEnd"/>
      <w:r w:rsidRPr="004014A0">
        <w:rPr>
          <w:rFonts w:hAnsi="Times New Roman" w:cs="Times New Roman"/>
          <w:b/>
          <w:bCs/>
          <w:color w:val="000000"/>
          <w:sz w:val="28"/>
          <w:szCs w:val="24"/>
        </w:rPr>
        <w:t>:</w:t>
      </w:r>
    </w:p>
    <w:p w:rsidR="002C6F07" w:rsidRPr="004014A0" w:rsidRDefault="00304D6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Овладение универсальными учебными познавательными действиями:</w:t>
      </w:r>
    </w:p>
    <w:p w:rsidR="002C6F07" w:rsidRPr="004014A0" w:rsidRDefault="00304D6A">
      <w:pPr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 xml:space="preserve">1)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базовые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логические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действия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>:</w:t>
      </w:r>
    </w:p>
    <w:p w:rsidR="002C6F07" w:rsidRPr="004014A0" w:rsidRDefault="00304D6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выявлять и характеризовать существенные признаки объектов (явлений);</w:t>
      </w:r>
    </w:p>
    <w:p w:rsidR="002C6F07" w:rsidRPr="004014A0" w:rsidRDefault="00304D6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2C6F07" w:rsidRPr="004014A0" w:rsidRDefault="00304D6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2C6F07" w:rsidRPr="004014A0" w:rsidRDefault="00304D6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предлагать критерии для выявления закономерностей и противоречий;</w:t>
      </w:r>
    </w:p>
    <w:p w:rsidR="002C6F07" w:rsidRPr="004014A0" w:rsidRDefault="00304D6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2C6F07" w:rsidRPr="004014A0" w:rsidRDefault="00304D6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2C6F07" w:rsidRPr="004014A0" w:rsidRDefault="00304D6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C6F07" w:rsidRPr="004014A0" w:rsidRDefault="00304D6A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2C6F07" w:rsidRPr="004014A0" w:rsidRDefault="00304D6A">
      <w:pPr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 xml:space="preserve">2)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базовые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исследовательские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действия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>:</w:t>
      </w:r>
    </w:p>
    <w:p w:rsidR="002C6F07" w:rsidRPr="004014A0" w:rsidRDefault="00304D6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использовать вопросы как исследовательский инструмент познания;</w:t>
      </w:r>
    </w:p>
    <w:p w:rsidR="002C6F07" w:rsidRPr="004014A0" w:rsidRDefault="00304D6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2C6F07" w:rsidRPr="004014A0" w:rsidRDefault="00304D6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C6F07" w:rsidRPr="004014A0" w:rsidRDefault="00304D6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2C6F07" w:rsidRPr="004014A0" w:rsidRDefault="00304D6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2C6F07" w:rsidRPr="004014A0" w:rsidRDefault="00304D6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2C6F07" w:rsidRPr="004014A0" w:rsidRDefault="00304D6A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2C6F07" w:rsidRPr="004014A0" w:rsidRDefault="00304D6A">
      <w:pPr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 xml:space="preserve">3)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работа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 xml:space="preserve"> с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информацией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>:</w:t>
      </w:r>
    </w:p>
    <w:p w:rsidR="002C6F07" w:rsidRPr="004014A0" w:rsidRDefault="00304D6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2C6F07" w:rsidRPr="004014A0" w:rsidRDefault="00304D6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C6F07" w:rsidRPr="004014A0" w:rsidRDefault="00304D6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C6F07" w:rsidRPr="004014A0" w:rsidRDefault="00304D6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2C6F07" w:rsidRPr="004014A0" w:rsidRDefault="00304D6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2C6F07" w:rsidRPr="004014A0" w:rsidRDefault="00304D6A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эффективно запоминать и систематизировать информацию.</w:t>
      </w:r>
    </w:p>
    <w:p w:rsidR="002C6F07" w:rsidRPr="004014A0" w:rsidRDefault="00304D6A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сформированность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 xml:space="preserve"> когнитивных навыков у обучающихся.</w:t>
      </w:r>
    </w:p>
    <w:p w:rsidR="002C6F07" w:rsidRPr="004014A0" w:rsidRDefault="00304D6A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Овладение универсальными учебными коммуникативными действиями:</w:t>
      </w:r>
    </w:p>
    <w:p w:rsidR="002C6F07" w:rsidRPr="004014A0" w:rsidRDefault="00304D6A">
      <w:pPr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 xml:space="preserve">1)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общение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>:</w:t>
      </w:r>
    </w:p>
    <w:p w:rsidR="002C6F07" w:rsidRPr="004014A0" w:rsidRDefault="00304D6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2C6F07" w:rsidRPr="004014A0" w:rsidRDefault="00304D6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выражать себя (свою точку зрения) в устных и письменных текстах;</w:t>
      </w:r>
    </w:p>
    <w:p w:rsidR="002C6F07" w:rsidRPr="004014A0" w:rsidRDefault="00304D6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2C6F07" w:rsidRPr="004014A0" w:rsidRDefault="00304D6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C6F07" w:rsidRPr="004014A0" w:rsidRDefault="00304D6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C6F07" w:rsidRPr="004014A0" w:rsidRDefault="00304D6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C6F07" w:rsidRPr="004014A0" w:rsidRDefault="00304D6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2C6F07" w:rsidRPr="004014A0" w:rsidRDefault="00304D6A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2C6F07" w:rsidRPr="004014A0" w:rsidRDefault="00304D6A">
      <w:pPr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 xml:space="preserve">2)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совместная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деятельность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>:</w:t>
      </w:r>
    </w:p>
    <w:p w:rsidR="002C6F07" w:rsidRPr="004014A0" w:rsidRDefault="00304D6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C6F07" w:rsidRPr="004014A0" w:rsidRDefault="00304D6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2C6F07" w:rsidRPr="004014A0" w:rsidRDefault="00304D6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C6F07" w:rsidRPr="004014A0" w:rsidRDefault="00304D6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2C6F07" w:rsidRPr="004014A0" w:rsidRDefault="00304D6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C6F07" w:rsidRPr="004014A0" w:rsidRDefault="00304D6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2C6F07" w:rsidRPr="004014A0" w:rsidRDefault="00304D6A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2C6F07" w:rsidRPr="004014A0" w:rsidRDefault="00304D6A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сформированность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 xml:space="preserve"> социальных навыков и эмоционального интеллекта обучающихся.</w:t>
      </w:r>
    </w:p>
    <w:p w:rsidR="002C6F07" w:rsidRPr="004014A0" w:rsidRDefault="00304D6A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Овладение универсальными учебными регулятивными действиями:</w:t>
      </w:r>
    </w:p>
    <w:p w:rsidR="002C6F07" w:rsidRPr="004014A0" w:rsidRDefault="00304D6A">
      <w:pPr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 xml:space="preserve">1)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самоорганизация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>:</w:t>
      </w:r>
    </w:p>
    <w:p w:rsidR="002C6F07" w:rsidRPr="004014A0" w:rsidRDefault="00304D6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выявлять проблемы для решения в жизненных и учебных ситуациях;</w:t>
      </w:r>
    </w:p>
    <w:p w:rsidR="002C6F07" w:rsidRPr="004014A0" w:rsidRDefault="00304D6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C6F07" w:rsidRPr="004014A0" w:rsidRDefault="00304D6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2C6F07" w:rsidRPr="004014A0" w:rsidRDefault="00304D6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2C6F07" w:rsidRPr="004014A0" w:rsidRDefault="00304D6A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делать выбор и брать ответственность за решение;</w:t>
      </w:r>
    </w:p>
    <w:p w:rsidR="002C6F07" w:rsidRPr="004014A0" w:rsidRDefault="00304D6A">
      <w:pPr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 xml:space="preserve">2)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самоконтроль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>:</w:t>
      </w:r>
    </w:p>
    <w:p w:rsidR="002C6F07" w:rsidRPr="004014A0" w:rsidRDefault="00304D6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 xml:space="preserve">владеть способами самоконтроля,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самомотивации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 xml:space="preserve"> и рефлексии;</w:t>
      </w:r>
    </w:p>
    <w:p w:rsidR="002C6F07" w:rsidRPr="004014A0" w:rsidRDefault="00304D6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давать адекватную оценку ситуации и предлагать план ее изменения;</w:t>
      </w:r>
    </w:p>
    <w:p w:rsidR="002C6F07" w:rsidRPr="004014A0" w:rsidRDefault="00304D6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C6F07" w:rsidRPr="004014A0" w:rsidRDefault="00304D6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объяснять причины достижения (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недостижения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2C6F07" w:rsidRPr="004014A0" w:rsidRDefault="00304D6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C6F07" w:rsidRPr="004014A0" w:rsidRDefault="00304D6A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оценивать соответствие результата цели и условиям;</w:t>
      </w:r>
    </w:p>
    <w:p w:rsidR="002C6F07" w:rsidRPr="004014A0" w:rsidRDefault="00304D6A">
      <w:pPr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 xml:space="preserve">3)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эмоциональный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интеллект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>:</w:t>
      </w:r>
    </w:p>
    <w:p w:rsidR="002C6F07" w:rsidRPr="004014A0" w:rsidRDefault="00304D6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2C6F07" w:rsidRPr="004014A0" w:rsidRDefault="00304D6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выявлять и анализировать причины эмоций;</w:t>
      </w:r>
    </w:p>
    <w:p w:rsidR="002C6F07" w:rsidRPr="004014A0" w:rsidRDefault="00304D6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2C6F07" w:rsidRPr="004014A0" w:rsidRDefault="00304D6A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регулировать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способ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выражения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эмоций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>;</w:t>
      </w:r>
    </w:p>
    <w:p w:rsidR="002C6F07" w:rsidRPr="004014A0" w:rsidRDefault="00304D6A">
      <w:pPr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>4) принятие себя и других:</w:t>
      </w:r>
    </w:p>
    <w:p w:rsidR="002C6F07" w:rsidRPr="004014A0" w:rsidRDefault="00304D6A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осознанно относиться к другому человеку, его мнению;</w:t>
      </w:r>
    </w:p>
    <w:p w:rsidR="002C6F07" w:rsidRPr="004014A0" w:rsidRDefault="00304D6A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признавать свое право на ошибку и такое же право другого;</w:t>
      </w:r>
    </w:p>
    <w:p w:rsidR="002C6F07" w:rsidRPr="004014A0" w:rsidRDefault="00304D6A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принимать себя и других, не осуждая;</w:t>
      </w:r>
    </w:p>
    <w:p w:rsidR="002C6F07" w:rsidRPr="004014A0" w:rsidRDefault="00304D6A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открытость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себе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 xml:space="preserve"> и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другим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>;</w:t>
      </w:r>
    </w:p>
    <w:p w:rsidR="002C6F07" w:rsidRPr="004014A0" w:rsidRDefault="00304D6A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осознавать невозможность контролировать все вокруг.</w:t>
      </w:r>
    </w:p>
    <w:p w:rsidR="002C6F07" w:rsidRPr="004014A0" w:rsidRDefault="00304D6A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2C6F07" w:rsidRPr="004014A0" w:rsidRDefault="00304D6A">
      <w:pPr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4014A0">
        <w:rPr>
          <w:rFonts w:hAnsi="Times New Roman" w:cs="Times New Roman"/>
          <w:b/>
          <w:bCs/>
          <w:color w:val="000000"/>
          <w:sz w:val="28"/>
          <w:szCs w:val="24"/>
        </w:rPr>
        <w:t>Предметные</w:t>
      </w:r>
      <w:proofErr w:type="spellEnd"/>
      <w:r w:rsidRPr="004014A0">
        <w:rPr>
          <w:rFonts w:hAnsi="Times New Roman" w:cs="Times New Roman"/>
          <w:b/>
          <w:bCs/>
          <w:color w:val="000000"/>
          <w:sz w:val="28"/>
          <w:szCs w:val="24"/>
        </w:rPr>
        <w:t xml:space="preserve"> </w:t>
      </w:r>
      <w:proofErr w:type="spellStart"/>
      <w:r w:rsidRPr="004014A0">
        <w:rPr>
          <w:rFonts w:hAnsi="Times New Roman" w:cs="Times New Roman"/>
          <w:b/>
          <w:bCs/>
          <w:color w:val="000000"/>
          <w:sz w:val="28"/>
          <w:szCs w:val="24"/>
        </w:rPr>
        <w:t>результаты</w:t>
      </w:r>
      <w:proofErr w:type="spellEnd"/>
    </w:p>
    <w:p w:rsidR="002C6F07" w:rsidRPr="004014A0" w:rsidRDefault="00304D6A">
      <w:pPr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>Сформировано представление:</w:t>
      </w:r>
    </w:p>
    <w:p w:rsidR="002C6F07" w:rsidRPr="004014A0" w:rsidRDefault="00304D6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2C6F07" w:rsidRPr="004014A0" w:rsidRDefault="00304D6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2C6F07" w:rsidRPr="004014A0" w:rsidRDefault="00304D6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2C6F07" w:rsidRPr="004014A0" w:rsidRDefault="00304D6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2C6F07" w:rsidRPr="004014A0" w:rsidRDefault="00304D6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2C6F07" w:rsidRPr="004014A0" w:rsidRDefault="00304D6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2C6F07" w:rsidRPr="004014A0" w:rsidRDefault="00304D6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2C6F07" w:rsidRPr="004014A0" w:rsidRDefault="00304D6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2C6F07" w:rsidRPr="004014A0" w:rsidRDefault="00304D6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2C6F07" w:rsidRPr="004014A0" w:rsidRDefault="00304D6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2C6F07" w:rsidRPr="004014A0" w:rsidRDefault="00304D6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2C6F07" w:rsidRPr="004014A0" w:rsidRDefault="00304D6A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активной роли человека в природе.</w:t>
      </w:r>
    </w:p>
    <w:p w:rsidR="002C6F07" w:rsidRPr="004014A0" w:rsidRDefault="00304D6A">
      <w:pPr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Сформировано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ценностное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отношение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>:</w:t>
      </w:r>
    </w:p>
    <w:p w:rsidR="002C6F07" w:rsidRPr="004014A0" w:rsidRDefault="00304D6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2C6F07" w:rsidRPr="004014A0" w:rsidRDefault="00304D6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семье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 xml:space="preserve"> и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семейным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традициям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>;</w:t>
      </w:r>
    </w:p>
    <w:p w:rsidR="002C6F07" w:rsidRPr="004014A0" w:rsidRDefault="00304D6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>учебе, труду и творчеству;</w:t>
      </w:r>
    </w:p>
    <w:p w:rsidR="002C6F07" w:rsidRPr="004014A0" w:rsidRDefault="00304D6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2C6F07" w:rsidRPr="004014A0" w:rsidRDefault="00304D6A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природе и всем формам жизни.</w:t>
      </w:r>
    </w:p>
    <w:p w:rsidR="002C6F07" w:rsidRPr="004014A0" w:rsidRDefault="00304D6A">
      <w:pPr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Сформирован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интерес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>:</w:t>
      </w:r>
    </w:p>
    <w:p w:rsidR="002C6F07" w:rsidRPr="004014A0" w:rsidRDefault="00304D6A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к чтению, произведениям искусства, театру, музыке, выставкам и т. п.;</w:t>
      </w:r>
    </w:p>
    <w:p w:rsidR="002C6F07" w:rsidRPr="004014A0" w:rsidRDefault="00304D6A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общественным явлениям, понимать активную роль человека в обществе;</w:t>
      </w:r>
    </w:p>
    <w:p w:rsidR="002C6F07" w:rsidRPr="004014A0" w:rsidRDefault="00304D6A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2C6F07" w:rsidRPr="004014A0" w:rsidRDefault="00304D6A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природе, природным явлениям и формам жизни;</w:t>
      </w:r>
    </w:p>
    <w:p w:rsidR="002C6F07" w:rsidRPr="004014A0" w:rsidRDefault="00304D6A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художественному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014A0">
        <w:rPr>
          <w:rFonts w:hAnsi="Times New Roman" w:cs="Times New Roman"/>
          <w:color w:val="000000"/>
          <w:sz w:val="28"/>
          <w:szCs w:val="24"/>
        </w:rPr>
        <w:t>творчеству</w:t>
      </w:r>
      <w:proofErr w:type="spellEnd"/>
      <w:r w:rsidRPr="004014A0">
        <w:rPr>
          <w:rFonts w:hAnsi="Times New Roman" w:cs="Times New Roman"/>
          <w:color w:val="000000"/>
          <w:sz w:val="28"/>
          <w:szCs w:val="24"/>
        </w:rPr>
        <w:t>.</w:t>
      </w:r>
    </w:p>
    <w:p w:rsidR="002C6F07" w:rsidRPr="004014A0" w:rsidRDefault="00304D6A">
      <w:pPr>
        <w:rPr>
          <w:rFonts w:hAnsi="Times New Roman" w:cs="Times New Roman"/>
          <w:color w:val="000000"/>
          <w:sz w:val="28"/>
          <w:szCs w:val="24"/>
        </w:rPr>
      </w:pPr>
      <w:r w:rsidRPr="004014A0">
        <w:rPr>
          <w:rFonts w:hAnsi="Times New Roman" w:cs="Times New Roman"/>
          <w:color w:val="000000"/>
          <w:sz w:val="28"/>
          <w:szCs w:val="24"/>
        </w:rPr>
        <w:t>Сформированы умения:</w:t>
      </w:r>
    </w:p>
    <w:p w:rsidR="002C6F07" w:rsidRPr="004014A0" w:rsidRDefault="00304D6A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2C6F07" w:rsidRPr="004014A0" w:rsidRDefault="00304D6A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проявлять бережное, гуманное отношение ко всему живому;</w:t>
      </w:r>
    </w:p>
    <w:p w:rsidR="002C6F07" w:rsidRPr="004014A0" w:rsidRDefault="00304D6A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соблюдать общепринятые нормы поведения в обществе;</w:t>
      </w:r>
    </w:p>
    <w:p w:rsidR="002C6F07" w:rsidRPr="004014A0" w:rsidRDefault="00304D6A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4014A0">
        <w:rPr>
          <w:rFonts w:hAnsi="Times New Roman" w:cs="Times New Roman"/>
          <w:color w:val="000000"/>
          <w:sz w:val="28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2C6F07" w:rsidRDefault="00304D6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4014A0" w:rsidRDefault="004014A0" w:rsidP="004014A0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</w:rPr>
      </w:pPr>
    </w:p>
    <w:p w:rsidR="004014A0" w:rsidRDefault="004014A0" w:rsidP="004014A0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</w:rPr>
      </w:pPr>
    </w:p>
    <w:p w:rsidR="004014A0" w:rsidRDefault="004014A0" w:rsidP="004014A0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</w:rPr>
      </w:pPr>
    </w:p>
    <w:p w:rsidR="004014A0" w:rsidRDefault="004014A0" w:rsidP="004014A0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</w:rPr>
      </w:pPr>
    </w:p>
    <w:p w:rsidR="004014A0" w:rsidRDefault="004014A0" w:rsidP="004014A0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</w:rPr>
      </w:pPr>
    </w:p>
    <w:p w:rsidR="004014A0" w:rsidRDefault="004014A0" w:rsidP="004014A0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</w:rPr>
      </w:pPr>
    </w:p>
    <w:p w:rsidR="004014A0" w:rsidRDefault="004014A0" w:rsidP="004014A0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</w:rPr>
      </w:pPr>
    </w:p>
    <w:p w:rsidR="004014A0" w:rsidRDefault="004014A0" w:rsidP="004014A0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</w:rPr>
      </w:pPr>
    </w:p>
    <w:p w:rsidR="004014A0" w:rsidRDefault="004014A0" w:rsidP="004014A0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</w:rPr>
      </w:pPr>
    </w:p>
    <w:p w:rsidR="002C6F07" w:rsidRDefault="00304D6A" w:rsidP="004014A0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t>Тематическое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планирование</w:t>
      </w:r>
      <w:proofErr w:type="spellEnd"/>
    </w:p>
    <w:p w:rsidR="002C6F07" w:rsidRDefault="00304D6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5–7-е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0"/>
        <w:gridCol w:w="1704"/>
        <w:gridCol w:w="2037"/>
        <w:gridCol w:w="1309"/>
        <w:gridCol w:w="3667"/>
      </w:tblGrid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lang w:val="ru-RU"/>
              </w:rPr>
            </w:pPr>
            <w:r w:rsidRPr="004014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CA79F8" w:rsidRDefault="00CA79F8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Ссылка</w:t>
            </w:r>
          </w:p>
        </w:tc>
      </w:tr>
      <w:tr w:rsidR="002C6F0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 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Отец-родоначальник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0E09" w:rsidRDefault="00400E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0E09">
              <w:rPr>
                <w:color w:val="000000"/>
                <w:sz w:val="24"/>
                <w:szCs w:val="28"/>
                <w:lang w:val="ru-RU"/>
              </w:rPr>
              <w:t>Как появились деньги? Что могут деньги?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О, руки наших матерей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страны как предмет нашей гордости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интервью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 мечтать?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4014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 «Рамадан»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4A0" w:rsidRDefault="004014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«…осталась одна Таня»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дневником героя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К.С. Станиславский и погружение в волшебный мир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  <w:p w:rsidR="002C6F07" w:rsidRDefault="002C6F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страже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Литературная гостиная: рассказы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женщинах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и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Новость слышала планета: «Русский парень полетел»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Надо ли вспоминать прошлое?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Первомай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C6F07" w:rsidRDefault="00304D6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8–9-е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2"/>
        <w:gridCol w:w="1680"/>
        <w:gridCol w:w="2528"/>
        <w:gridCol w:w="1200"/>
        <w:gridCol w:w="3337"/>
      </w:tblGrid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lang w:val="ru-RU"/>
              </w:rPr>
            </w:pPr>
            <w:r w:rsidRPr="004014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CA79F8" w:rsidRDefault="00CA79F8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Ссылка</w:t>
            </w:r>
            <w:bookmarkStart w:id="0" w:name="_GoBack"/>
            <w:bookmarkEnd w:id="0"/>
          </w:p>
        </w:tc>
      </w:tr>
      <w:tr w:rsidR="002C6F0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  <w:p w:rsidR="002C6F07" w:rsidRDefault="002C6F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музыкой зовем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 отца в отечественной литературе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0E09" w:rsidRDefault="00400E09" w:rsidP="00400E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0E09">
              <w:rPr>
                <w:color w:val="000000"/>
                <w:sz w:val="24"/>
                <w:szCs w:val="28"/>
                <w:lang w:val="ru-RU"/>
              </w:rPr>
              <w:t>Что такое государственный бюджет? На ч</w:t>
            </w:r>
            <w:r>
              <w:rPr>
                <w:color w:val="000000"/>
                <w:sz w:val="24"/>
                <w:szCs w:val="28"/>
                <w:lang w:val="ru-RU"/>
              </w:rPr>
              <w:t>то</w:t>
            </w:r>
            <w:r>
              <w:rPr>
                <w:color w:val="000000"/>
                <w:sz w:val="24"/>
                <w:szCs w:val="28"/>
                <w:lang w:val="ru-RU"/>
              </w:rPr>
              <w:br/>
              <w:t>расходуются налоговые сборы?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О, руки наших матерей… Чтоб жила на свете мама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Двуглавый орел: история легендарного герба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Конституция – основа правопорядка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 мечты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4014A0" w:rsidP="004014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Праздники «Рамадан» и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Курбан_Байрам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4014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4A0" w:rsidRDefault="004014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4014A0" w:rsidRDefault="004014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«Никто не забыт и ничто не забыто»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чего же начинается театр? Юбилею К.С. Станиславского посвящается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Идут российские войска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женщинах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 на карте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0E09" w:rsidRDefault="00400E09" w:rsidP="00400E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0E09">
              <w:rPr>
                <w:color w:val="000000"/>
                <w:sz w:val="24"/>
                <w:szCs w:val="28"/>
                <w:lang w:val="ru-RU"/>
              </w:rPr>
              <w:t>Выбор и юридические аспекты отношений с</w:t>
            </w:r>
            <w:r w:rsidRPr="00400E09">
              <w:rPr>
                <w:color w:val="000000"/>
                <w:sz w:val="24"/>
                <w:szCs w:val="28"/>
                <w:lang w:val="ru-RU"/>
              </w:rPr>
              <w:br/>
              <w:t xml:space="preserve">финансовым посредником.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400E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  <w:lang w:val="ru-RU"/>
              </w:rPr>
              <w:t>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 сказал: «Поехали»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 срока давности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Дня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Русские писатели и поэты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F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Pr="004014A0" w:rsidRDefault="00304D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14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304D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F07" w:rsidRDefault="002C6F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4D6A" w:rsidRDefault="00304D6A"/>
    <w:sectPr w:rsidR="00304D6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63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81F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8106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857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FE30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92D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4752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E93B9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C0210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FC7C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FB63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7E331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C82EC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FC0A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EC65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BE1C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142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DC55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3328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1"/>
  </w:num>
  <w:num w:numId="5">
    <w:abstractNumId w:val="14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13"/>
  </w:num>
  <w:num w:numId="11">
    <w:abstractNumId w:val="12"/>
  </w:num>
  <w:num w:numId="12">
    <w:abstractNumId w:val="1"/>
  </w:num>
  <w:num w:numId="13">
    <w:abstractNumId w:val="15"/>
  </w:num>
  <w:num w:numId="14">
    <w:abstractNumId w:val="0"/>
  </w:num>
  <w:num w:numId="15">
    <w:abstractNumId w:val="18"/>
  </w:num>
  <w:num w:numId="16">
    <w:abstractNumId w:val="5"/>
  </w:num>
  <w:num w:numId="17">
    <w:abstractNumId w:val="3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C6F07"/>
    <w:rsid w:val="002D33B1"/>
    <w:rsid w:val="002D3591"/>
    <w:rsid w:val="00304D6A"/>
    <w:rsid w:val="003514A0"/>
    <w:rsid w:val="00400E09"/>
    <w:rsid w:val="004014A0"/>
    <w:rsid w:val="004F7E17"/>
    <w:rsid w:val="005A05CE"/>
    <w:rsid w:val="00653AF6"/>
    <w:rsid w:val="00B73A5A"/>
    <w:rsid w:val="00CA79F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3327</Words>
  <Characters>18968</Characters>
  <Application>Microsoft Office Word</Application>
  <DocSecurity>0</DocSecurity>
  <Lines>158</Lines>
  <Paragraphs>44</Paragraphs>
  <ScaleCrop>false</ScaleCrop>
  <Company/>
  <LinksUpToDate>false</LinksUpToDate>
  <CharactersWithSpaces>22251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2</cp:lastModifiedBy>
  <cp:revision>6</cp:revision>
  <dcterms:created xsi:type="dcterms:W3CDTF">2011-11-02T04:15:00Z</dcterms:created>
  <dcterms:modified xsi:type="dcterms:W3CDTF">2022-08-10T06:25:00Z</dcterms:modified>
</cp:coreProperties>
</file>