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F2" w:rsidRPr="008959F4" w:rsidRDefault="00BA0AF2" w:rsidP="00BA0AF2">
      <w:pPr>
        <w:tabs>
          <w:tab w:val="left" w:pos="7830"/>
        </w:tabs>
        <w:rPr>
          <w:color w:val="FF0000"/>
          <w:sz w:val="36"/>
        </w:rPr>
      </w:pPr>
      <w:r w:rsidRPr="00BA0AF2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41A11F70" wp14:editId="5D3FD2A5">
            <wp:simplePos x="0" y="0"/>
            <wp:positionH relativeFrom="column">
              <wp:posOffset>6736715</wp:posOffset>
            </wp:positionH>
            <wp:positionV relativeFrom="paragraph">
              <wp:posOffset>-340995</wp:posOffset>
            </wp:positionV>
            <wp:extent cx="3499485" cy="2624704"/>
            <wp:effectExtent l="133350" t="76200" r="81915" b="137795"/>
            <wp:wrapNone/>
            <wp:docPr id="4" name="Рисунок 4" descr="C:\Users\Школа№2 Ойсхар\Desktop\Новая папка\неделя псих 1 день\20170313_105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Школа№2 Ойсхар\Desktop\Новая папка\неделя псих 1 день\20170313_1058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817" cy="262495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AF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987079" wp14:editId="691FCBB7">
            <wp:simplePos x="0" y="0"/>
            <wp:positionH relativeFrom="page">
              <wp:align>left</wp:align>
            </wp:positionH>
            <wp:positionV relativeFrom="paragraph">
              <wp:posOffset>-274320</wp:posOffset>
            </wp:positionV>
            <wp:extent cx="3714750" cy="2786159"/>
            <wp:effectExtent l="323850" t="323850" r="323850" b="319405"/>
            <wp:wrapNone/>
            <wp:docPr id="1" name="Рисунок 1" descr="C:\Users\Школа№2 Ойсхар\Desktop\Новая папка\неделя псих 1 день\20170313_11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№2 Ойсхар\Desktop\Новая папка\неделя псих 1 день\20170313_1108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78615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AF2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03D70BC4" wp14:editId="6BEB2156">
            <wp:simplePos x="0" y="0"/>
            <wp:positionH relativeFrom="column">
              <wp:posOffset>6622415</wp:posOffset>
            </wp:positionH>
            <wp:positionV relativeFrom="paragraph">
              <wp:posOffset>4164330</wp:posOffset>
            </wp:positionV>
            <wp:extent cx="3601085" cy="2700907"/>
            <wp:effectExtent l="304800" t="323850" r="323215" b="328295"/>
            <wp:wrapNone/>
            <wp:docPr id="6" name="Рисунок 6" descr="C:\Users\Школа№2 Ойсхар\Desktop\Новая папка\неделя псих 1 день\20170313_110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№2 Ойсхар\Desktop\Новая папка\неделя псих 1 день\20170313_1107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2700907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AF2"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366AD6DB" wp14:editId="3BC157B7">
            <wp:simplePos x="0" y="0"/>
            <wp:positionH relativeFrom="column">
              <wp:posOffset>-102870</wp:posOffset>
            </wp:positionH>
            <wp:positionV relativeFrom="paragraph">
              <wp:posOffset>4373880</wp:posOffset>
            </wp:positionV>
            <wp:extent cx="3315432" cy="2486660"/>
            <wp:effectExtent l="133350" t="76200" r="75565" b="142240"/>
            <wp:wrapNone/>
            <wp:docPr id="5" name="Рисунок 5" descr="C:\Users\Школа№2 Ойсхар\Desktop\Новая папка\неделя псих 1 день\20170313_110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№2 Ойсхар\Desktop\Новая папка\неделя псих 1 день\20170313_11085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432" cy="24866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AF2"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34EDE40" wp14:editId="03B0FDC4">
            <wp:simplePos x="0" y="0"/>
            <wp:positionH relativeFrom="page">
              <wp:align>center</wp:align>
            </wp:positionH>
            <wp:positionV relativeFrom="paragraph">
              <wp:posOffset>1806575</wp:posOffset>
            </wp:positionV>
            <wp:extent cx="3867785" cy="2900939"/>
            <wp:effectExtent l="0" t="0" r="0" b="0"/>
            <wp:wrapNone/>
            <wp:docPr id="3" name="Рисунок 3" descr="C:\Users\Школа№2 Ойсхар\Desktop\Новая папка\неделя псих 1 день\20170313_1056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№2 Ойсхар\Desktop\Новая папка\неделя псих 1 день\20170313_1056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785" cy="2900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9F4">
        <w:rPr>
          <w:sz w:val="52"/>
        </w:rPr>
        <w:t xml:space="preserve">                                                           </w:t>
      </w:r>
      <w:r w:rsidRPr="008959F4">
        <w:rPr>
          <w:color w:val="FF0000"/>
          <w:sz w:val="52"/>
        </w:rPr>
        <w:t xml:space="preserve">Линейка. </w:t>
      </w:r>
    </w:p>
    <w:p w:rsidR="001117FB" w:rsidRPr="008959F4" w:rsidRDefault="00BA0AF2" w:rsidP="00BA0AF2">
      <w:pPr>
        <w:tabs>
          <w:tab w:val="left" w:pos="7830"/>
        </w:tabs>
        <w:jc w:val="center"/>
        <w:rPr>
          <w:color w:val="FF0000"/>
          <w:sz w:val="36"/>
        </w:rPr>
      </w:pPr>
      <w:r w:rsidRPr="008959F4">
        <w:rPr>
          <w:color w:val="FF0000"/>
          <w:sz w:val="36"/>
        </w:rPr>
        <w:t xml:space="preserve">                       Открытие </w:t>
      </w:r>
      <w:bookmarkStart w:id="0" w:name="_GoBack"/>
      <w:bookmarkEnd w:id="0"/>
      <w:r w:rsidRPr="008959F4">
        <w:rPr>
          <w:color w:val="FF0000"/>
          <w:sz w:val="36"/>
        </w:rPr>
        <w:t>недели психологии</w:t>
      </w:r>
    </w:p>
    <w:sectPr w:rsidR="001117FB" w:rsidRPr="008959F4" w:rsidSect="00BA0AF2">
      <w:pgSz w:w="16840" w:h="11900" w:orient="landscape"/>
      <w:pgMar w:top="822" w:right="1621" w:bottom="907" w:left="52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B0"/>
    <w:rsid w:val="001117FB"/>
    <w:rsid w:val="002B4523"/>
    <w:rsid w:val="004C6DB0"/>
    <w:rsid w:val="008959F4"/>
    <w:rsid w:val="00BA0AF2"/>
    <w:rsid w:val="00E7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47AA3-426C-4DB9-AF31-14A84654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5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Школа№2 Ойсхар</dc:creator>
  <cp:keywords/>
  <dc:description/>
  <cp:lastModifiedBy>Школа№2 Ойсхар</cp:lastModifiedBy>
  <cp:revision>2</cp:revision>
  <cp:lastPrinted>2017-03-14T05:06:00Z</cp:lastPrinted>
  <dcterms:created xsi:type="dcterms:W3CDTF">2017-03-14T04:51:00Z</dcterms:created>
  <dcterms:modified xsi:type="dcterms:W3CDTF">2017-03-14T05:08:00Z</dcterms:modified>
</cp:coreProperties>
</file>