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F2" w:rsidRDefault="006E09F2" w:rsidP="00203056">
      <w:pPr>
        <w:tabs>
          <w:tab w:val="left" w:pos="6165"/>
        </w:tabs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F0467" w:rsidRPr="0093681F" w:rsidRDefault="006F7BE4" w:rsidP="00203056">
      <w:pPr>
        <w:tabs>
          <w:tab w:val="left" w:pos="6165"/>
        </w:tabs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93681F">
        <w:rPr>
          <w:rFonts w:ascii="Times New Roman" w:eastAsia="Batang" w:hAnsi="Times New Roman" w:cs="Times New Roman"/>
          <w:b/>
          <w:sz w:val="24"/>
          <w:szCs w:val="24"/>
        </w:rPr>
        <w:t>ЧЕЧЕНСКАЯ РЕСПУБЛИКА</w:t>
      </w:r>
    </w:p>
    <w:p w:rsidR="006F7BE4" w:rsidRDefault="006F7BE4" w:rsidP="00AF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1F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Pr="0093681F">
        <w:rPr>
          <w:rFonts w:ascii="Times New Roman" w:hAnsi="Times New Roman" w:cs="Times New Roman"/>
          <w:b/>
          <w:sz w:val="24"/>
          <w:szCs w:val="24"/>
        </w:rPr>
        <w:t xml:space="preserve">МБОУ «ОЙСХАРСКАЯ СШ№2» </w:t>
      </w:r>
    </w:p>
    <w:p w:rsidR="00AF0467" w:rsidRPr="0093681F" w:rsidRDefault="006F7BE4" w:rsidP="00AF0467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93681F">
        <w:rPr>
          <w:rFonts w:ascii="Times New Roman" w:hAnsi="Times New Roman" w:cs="Times New Roman"/>
          <w:b/>
          <w:sz w:val="24"/>
          <w:szCs w:val="24"/>
        </w:rPr>
        <w:t xml:space="preserve">ГУДЕРМЕССКОГО МУНИЦИПАЛЬНОГО РАЙОНА       </w:t>
      </w:r>
    </w:p>
    <w:p w:rsidR="00AF0467" w:rsidRDefault="00AF0467" w:rsidP="006F7BE4">
      <w:pPr>
        <w:spacing w:after="0" w:line="240" w:lineRule="auto"/>
        <w:ind w:left="-720"/>
        <w:rPr>
          <w:rFonts w:ascii="Times New Roman" w:hAnsi="Times New Roman" w:cs="Times New Roman"/>
          <w:sz w:val="20"/>
          <w:szCs w:val="24"/>
        </w:rPr>
      </w:pPr>
      <w:r w:rsidRPr="009368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7BE4" w:rsidRPr="00580BF6" w:rsidRDefault="006F7BE4" w:rsidP="006F7BE4">
      <w:pPr>
        <w:spacing w:after="0" w:line="240" w:lineRule="auto"/>
        <w:ind w:left="-720"/>
        <w:rPr>
          <w:rFonts w:ascii="Times New Roman" w:hAnsi="Times New Roman" w:cs="Times New Roman"/>
          <w:sz w:val="20"/>
          <w:szCs w:val="24"/>
          <w:lang w:val="en-US"/>
        </w:rPr>
      </w:pPr>
    </w:p>
    <w:p w:rsidR="00AF0467" w:rsidRPr="00F058DA" w:rsidRDefault="00AF0467" w:rsidP="0020305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</w:p>
    <w:p w:rsidR="008C2A0E" w:rsidRPr="006F7BE4" w:rsidRDefault="008C2A0E" w:rsidP="006F7B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Протокол №3     </w:t>
      </w:r>
    </w:p>
    <w:p w:rsidR="00AF0467" w:rsidRPr="006F7BE4" w:rsidRDefault="00AF0467" w:rsidP="006F7B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4"/>
        </w:rPr>
        <w:t>заседания методического объединения</w:t>
      </w:r>
    </w:p>
    <w:p w:rsidR="006F7BE4" w:rsidRPr="006F7BE4" w:rsidRDefault="00AF0467" w:rsidP="006F7B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4"/>
        </w:rPr>
        <w:t>учителей математики, информатики и физики</w:t>
      </w:r>
      <w:r w:rsidRPr="006F7BE4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="006F7BE4" w:rsidRPr="006F7BE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</w:p>
    <w:p w:rsidR="00AF0467" w:rsidRPr="006F7BE4" w:rsidRDefault="006F7BE4" w:rsidP="006F7BE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30.12.2016г.</w:t>
      </w:r>
    </w:p>
    <w:p w:rsidR="006F7BE4" w:rsidRPr="006F7BE4" w:rsidRDefault="006F7BE4" w:rsidP="00AF0467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</w:pPr>
    </w:p>
    <w:p w:rsidR="00AF0467" w:rsidRPr="006F7BE4" w:rsidRDefault="00AF0467" w:rsidP="00AF0467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</w:pPr>
      <w:r w:rsidRPr="006F7BE4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Присутствовали:</w:t>
      </w:r>
    </w:p>
    <w:p w:rsidR="00AF0467" w:rsidRPr="006F7BE4" w:rsidRDefault="00AF0467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proofErr w:type="spell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Халадова</w:t>
      </w:r>
      <w:proofErr w:type="spellEnd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З.И.- руководитель МО</w:t>
      </w:r>
    </w:p>
    <w:p w:rsidR="006F7BE4" w:rsidRPr="006F7BE4" w:rsidRDefault="00AF0467" w:rsidP="006F7BE4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proofErr w:type="spell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Д</w:t>
      </w:r>
      <w:r w:rsidR="00F058DA"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окаев</w:t>
      </w:r>
      <w:proofErr w:type="spellEnd"/>
      <w:r w:rsidR="00F058DA"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А.С.</w:t>
      </w:r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, учитель математики</w:t>
      </w:r>
    </w:p>
    <w:p w:rsidR="00AF0467" w:rsidRPr="006F7BE4" w:rsidRDefault="00AF0467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proofErr w:type="spell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Дадашева</w:t>
      </w:r>
      <w:proofErr w:type="spellEnd"/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М.Э., учитель математики</w:t>
      </w:r>
    </w:p>
    <w:p w:rsidR="00AF0467" w:rsidRPr="006F7BE4" w:rsidRDefault="00AF0467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proofErr w:type="spell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Матиева</w:t>
      </w:r>
      <w:proofErr w:type="spellEnd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Р.У.</w:t>
      </w:r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, учитель математики</w:t>
      </w:r>
    </w:p>
    <w:p w:rsidR="00AF0467" w:rsidRPr="006F7BE4" w:rsidRDefault="00F058DA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Ибрагимов М.Х.</w:t>
      </w:r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, учитель математики</w:t>
      </w:r>
    </w:p>
    <w:p w:rsidR="00AF0467" w:rsidRPr="006F7BE4" w:rsidRDefault="00AF0467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proofErr w:type="spell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Хабилова</w:t>
      </w:r>
      <w:proofErr w:type="spellEnd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М.М-С</w:t>
      </w:r>
      <w:proofErr w:type="gram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.</w:t>
      </w:r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,  </w:t>
      </w:r>
      <w:proofErr w:type="gramEnd"/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учитель физики</w:t>
      </w:r>
    </w:p>
    <w:p w:rsidR="00AF0467" w:rsidRPr="006F7BE4" w:rsidRDefault="00AF0467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  <w:proofErr w:type="spellStart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Турлаева</w:t>
      </w:r>
      <w:proofErr w:type="spellEnd"/>
      <w:r w:rsidRP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К.Б.</w:t>
      </w:r>
      <w:bookmarkStart w:id="0" w:name="_GoBack"/>
      <w:bookmarkEnd w:id="0"/>
      <w:r w:rsidR="006F7BE4">
        <w:rPr>
          <w:rFonts w:ascii="Times New Roman" w:hAnsi="Times New Roman" w:cs="Times New Roman"/>
          <w:color w:val="5F497A" w:themeColor="accent4" w:themeShade="BF"/>
          <w:sz w:val="28"/>
          <w:szCs w:val="24"/>
        </w:rPr>
        <w:t>, учитель информатики и ИКТ</w:t>
      </w:r>
    </w:p>
    <w:p w:rsidR="006F7BE4" w:rsidRPr="006F7BE4" w:rsidRDefault="006F7BE4" w:rsidP="00AF0467">
      <w:pPr>
        <w:spacing w:after="0" w:line="240" w:lineRule="auto"/>
        <w:ind w:left="1560"/>
        <w:rPr>
          <w:rFonts w:ascii="Times New Roman" w:hAnsi="Times New Roman" w:cs="Times New Roman"/>
          <w:color w:val="5F497A" w:themeColor="accent4" w:themeShade="BF"/>
          <w:sz w:val="28"/>
          <w:szCs w:val="24"/>
        </w:rPr>
      </w:pPr>
    </w:p>
    <w:p w:rsidR="00AF0467" w:rsidRPr="006F7BE4" w:rsidRDefault="00AF0467" w:rsidP="006F7BE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6F7BE4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Тема заседания: </w:t>
      </w:r>
      <w:r w:rsidRPr="006F7BE4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>«Повышение мотивации учащихся к обучению через использование информационных технологий»</w:t>
      </w:r>
    </w:p>
    <w:p w:rsidR="00AF0467" w:rsidRDefault="00AF0467" w:rsidP="00AF04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2A0E" w:rsidRPr="006F7BE4" w:rsidRDefault="008C2A0E" w:rsidP="008C2A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4"/>
        </w:rPr>
        <w:t>Повестка дня:</w:t>
      </w:r>
    </w:p>
    <w:p w:rsidR="008C2A0E" w:rsidRPr="006F7BE4" w:rsidRDefault="006F7BE4" w:rsidP="008C2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BE4">
        <w:rPr>
          <w:rFonts w:ascii="Times New Roman" w:hAnsi="Times New Roman" w:cs="Times New Roman"/>
          <w:sz w:val="28"/>
          <w:szCs w:val="28"/>
        </w:rPr>
        <w:t>.</w:t>
      </w:r>
      <w:r w:rsidR="008C2A0E" w:rsidRPr="006F7BE4">
        <w:rPr>
          <w:rFonts w:ascii="Times New Roman" w:hAnsi="Times New Roman" w:cs="Times New Roman"/>
          <w:sz w:val="28"/>
          <w:szCs w:val="28"/>
        </w:rPr>
        <w:t xml:space="preserve"> Выполнение решения заседания №2 МО.</w:t>
      </w:r>
    </w:p>
    <w:p w:rsidR="00AF0467" w:rsidRPr="006F7BE4" w:rsidRDefault="006F7BE4" w:rsidP="00AF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. Доклад «Повышение мотивации к обучению учащихся через использование информационных технологий» и самоанализ открытого урока</w:t>
      </w:r>
      <w:r w:rsidR="00917554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Дадашева</w:t>
      </w:r>
      <w:proofErr w:type="spellEnd"/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М.Э.)</w:t>
      </w:r>
    </w:p>
    <w:p w:rsidR="00AF0467" w:rsidRPr="006F7BE4" w:rsidRDefault="006F7BE4" w:rsidP="00AF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.Подведение итогов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этапа</w:t>
      </w:r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 по математике, физике и информатике. Всероссийские конкурсы по математике, физике и информатике.</w:t>
      </w:r>
    </w:p>
    <w:p w:rsidR="00AF0467" w:rsidRPr="006F7BE4" w:rsidRDefault="006F7BE4" w:rsidP="00AF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Итоги работы за 1 полугодие. Анализ работы по выполнению рабочей программы.</w:t>
      </w:r>
    </w:p>
    <w:p w:rsidR="00AF0467" w:rsidRPr="006F7BE4" w:rsidRDefault="006F7BE4" w:rsidP="00AF04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F0467" w:rsidRPr="006F7BE4">
        <w:rPr>
          <w:rFonts w:ascii="Times New Roman" w:hAnsi="Times New Roman" w:cs="Times New Roman"/>
          <w:bCs/>
          <w:sz w:val="28"/>
          <w:szCs w:val="28"/>
        </w:rPr>
        <w:t>Сравнительный анализ успеваемости учащихся 9,11 классов.</w:t>
      </w:r>
    </w:p>
    <w:p w:rsidR="006F7BE4" w:rsidRDefault="006F7BE4" w:rsidP="006F7BE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7BE4">
        <w:rPr>
          <w:rFonts w:ascii="Times New Roman" w:hAnsi="Times New Roman" w:cs="Times New Roman"/>
          <w:bCs/>
          <w:sz w:val="28"/>
          <w:szCs w:val="28"/>
        </w:rPr>
        <w:t>6</w:t>
      </w:r>
      <w:r w:rsidR="00AF0467" w:rsidRPr="006F7BE4">
        <w:rPr>
          <w:rFonts w:ascii="Times New Roman" w:hAnsi="Times New Roman" w:cs="Times New Roman"/>
          <w:bCs/>
          <w:sz w:val="28"/>
          <w:szCs w:val="28"/>
        </w:rPr>
        <w:t>.</w:t>
      </w:r>
      <w:r w:rsidR="00456223" w:rsidRP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456223" w:rsidRPr="006F7BE4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ЕГЭ и ОГЭ. Индивидуальное консультирование учащихся.</w:t>
      </w:r>
      <w:r w:rsidR="00AF0467" w:rsidRPr="006F7BE4">
        <w:rPr>
          <w:rFonts w:ascii="Times New Roman" w:hAnsi="Times New Roman" w:cs="Times New Roman"/>
          <w:b/>
          <w:sz w:val="28"/>
          <w:szCs w:val="28"/>
        </w:rPr>
        <w:tab/>
      </w:r>
    </w:p>
    <w:p w:rsidR="006F7BE4" w:rsidRPr="006F7BE4" w:rsidRDefault="006F7BE4" w:rsidP="006F7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Ход заседания:</w:t>
      </w:r>
    </w:p>
    <w:p w:rsidR="00AF0467" w:rsidRPr="006F7BE4" w:rsidRDefault="00917554" w:rsidP="00AF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2. По </w:t>
      </w:r>
      <w:r w:rsidR="006F7BE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втор</w:t>
      </w:r>
      <w:r w:rsidRPr="006F7BE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ому вопросу</w:t>
      </w:r>
      <w:r w:rsidRPr="006F7BE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слушали учителя математик</w:t>
      </w:r>
      <w:r w:rsidR="006F7BE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и</w:t>
      </w:r>
      <w:r w:rsidRPr="006F7BE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F7B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Дадашеву</w:t>
      </w:r>
      <w:proofErr w:type="spellEnd"/>
      <w:r w:rsidRPr="006F7B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М.Э.</w:t>
      </w:r>
      <w:r w:rsidR="00AF0467" w:rsidRPr="006F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Свой</w:t>
      </w:r>
      <w:r w:rsidR="00AF0467" w:rsidRPr="006F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 она начала со слов </w:t>
      </w:r>
      <w:r w:rsidR="00AF0467" w:rsidRPr="006F7BE4">
        <w:rPr>
          <w:rFonts w:ascii="Times New Roman" w:hAnsi="Times New Roman" w:cs="Times New Roman"/>
          <w:sz w:val="28"/>
          <w:szCs w:val="28"/>
        </w:rPr>
        <w:t>С. П. Капица: "Образование – это индустрия, направленная в будущее".</w:t>
      </w:r>
    </w:p>
    <w:p w:rsidR="00AF0467" w:rsidRPr="006F7BE4" w:rsidRDefault="00AF0467" w:rsidP="00AF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hAnsi="Times New Roman" w:cs="Times New Roman"/>
          <w:sz w:val="28"/>
          <w:szCs w:val="28"/>
        </w:rPr>
        <w:tab/>
        <w:t xml:space="preserve">Всем известно, что в настоящее время в нашей стране идет становление новой системы образования. В связи с этим ведутся поиски новых эффективных методов обучения и таких методических приемов, которые бы активизировали мысль школьников, стимулировали бы их к самостоятельному приобретению знаний. Возникновение интереса к математике у значительного числа учащихся зависит в большей степени от методики ее преподавания, от того, насколько умело будет построена </w:t>
      </w:r>
      <w:r w:rsidRPr="006F7BE4">
        <w:rPr>
          <w:rFonts w:ascii="Times New Roman" w:hAnsi="Times New Roman" w:cs="Times New Roman"/>
          <w:sz w:val="28"/>
          <w:szCs w:val="28"/>
        </w:rPr>
        <w:lastRenderedPageBreak/>
        <w:t xml:space="preserve">учебная работа. Необходимо позаботиться о том, чтобы на уроке включать каждого ученика в деятельность, обеспечивающую формирование и развитие познавательных потребностей - познавательные мотивы. Как заинтересовать математикой? Как сформулировать интерес к предмету у ребенка? Эти и другие вопросы раскрыла Марина </w:t>
      </w:r>
      <w:proofErr w:type="spellStart"/>
      <w:r w:rsidRPr="006F7BE4">
        <w:rPr>
          <w:rFonts w:ascii="Times New Roman" w:hAnsi="Times New Roman" w:cs="Times New Roman"/>
          <w:sz w:val="28"/>
          <w:szCs w:val="28"/>
        </w:rPr>
        <w:t>Эрз</w:t>
      </w:r>
      <w:r w:rsidR="006F7BE4">
        <w:rPr>
          <w:rFonts w:ascii="Times New Roman" w:hAnsi="Times New Roman" w:cs="Times New Roman"/>
          <w:sz w:val="28"/>
          <w:szCs w:val="28"/>
        </w:rPr>
        <w:t>о</w:t>
      </w:r>
      <w:r w:rsidRPr="006F7BE4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6F7BE4">
        <w:rPr>
          <w:rFonts w:ascii="Times New Roman" w:hAnsi="Times New Roman" w:cs="Times New Roman"/>
          <w:sz w:val="28"/>
          <w:szCs w:val="28"/>
        </w:rPr>
        <w:t xml:space="preserve"> в своем докладе (доклад прилагается).</w:t>
      </w:r>
    </w:p>
    <w:p w:rsidR="00AF0467" w:rsidRPr="006F7BE4" w:rsidRDefault="00AF0467" w:rsidP="00AF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hAnsi="Times New Roman" w:cs="Times New Roman"/>
          <w:sz w:val="28"/>
          <w:szCs w:val="28"/>
        </w:rPr>
        <w:t xml:space="preserve">Учителя обсудили открытый урок по математике </w:t>
      </w:r>
      <w:r w:rsidRPr="006F7BE4">
        <w:rPr>
          <w:rFonts w:ascii="Times New Roman" w:hAnsi="Times New Roman" w:cs="Times New Roman"/>
          <w:b/>
          <w:bCs/>
          <w:sz w:val="28"/>
          <w:szCs w:val="28"/>
        </w:rPr>
        <w:t>«Разложение многочленов на множители»</w:t>
      </w:r>
      <w:r w:rsidR="00A36A47" w:rsidRPr="006F7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BE4">
        <w:rPr>
          <w:rFonts w:ascii="Times New Roman" w:hAnsi="Times New Roman" w:cs="Times New Roman"/>
          <w:sz w:val="28"/>
          <w:szCs w:val="28"/>
        </w:rPr>
        <w:t>(план урока и самоанализ  прилагается).</w:t>
      </w:r>
    </w:p>
    <w:p w:rsidR="00917554" w:rsidRPr="006F7BE4" w:rsidRDefault="00917554" w:rsidP="006F7B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Pr="006F7BE4">
        <w:rPr>
          <w:rFonts w:ascii="Times New Roman" w:hAnsi="Times New Roman" w:cs="Times New Roman"/>
          <w:sz w:val="28"/>
          <w:szCs w:val="28"/>
        </w:rPr>
        <w:t xml:space="preserve"> учителям математики, физики и информатики повышать мотивацию учащихся к обучению через использование информационных технологий.</w:t>
      </w:r>
    </w:p>
    <w:p w:rsidR="00AF0467" w:rsidRPr="006F7BE4" w:rsidRDefault="006F7BE4" w:rsidP="00AF0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</w:t>
      </w:r>
      <w:r w:rsidR="00917554" w:rsidRPr="006F7BE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. По </w:t>
      </w:r>
      <w:r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третье</w:t>
      </w:r>
      <w:r w:rsidR="00917554" w:rsidRPr="006F7BE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му вопросу</w:t>
      </w:r>
      <w:r w:rsidR="00917554" w:rsidRPr="006F7BE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слушали учителя </w:t>
      </w:r>
      <w:proofErr w:type="spellStart"/>
      <w:r w:rsidR="00917554" w:rsidRPr="006F7BE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Докаева</w:t>
      </w:r>
      <w:proofErr w:type="spellEnd"/>
      <w:r w:rsidR="00917554" w:rsidRPr="006F7BE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А.Х.,</w:t>
      </w:r>
      <w:r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</w:t>
      </w:r>
      <w:r w:rsidR="00917554" w:rsidRPr="006F7BE4">
        <w:rPr>
          <w:rFonts w:ascii="Times New Roman" w:hAnsi="Times New Roman" w:cs="Times New Roman"/>
          <w:bCs/>
          <w:sz w:val="28"/>
          <w:szCs w:val="28"/>
        </w:rPr>
        <w:t>который привел</w:t>
      </w:r>
      <w:r w:rsidR="00AF0467" w:rsidRPr="006F7BE4">
        <w:rPr>
          <w:rFonts w:ascii="Times New Roman" w:hAnsi="Times New Roman" w:cs="Times New Roman"/>
          <w:bCs/>
          <w:sz w:val="28"/>
          <w:szCs w:val="28"/>
        </w:rPr>
        <w:t xml:space="preserve"> данные по результатам </w:t>
      </w:r>
      <w:r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AF0467" w:rsidRPr="006F7BE4">
        <w:rPr>
          <w:rFonts w:ascii="Times New Roman" w:hAnsi="Times New Roman" w:cs="Times New Roman"/>
          <w:bCs/>
          <w:sz w:val="28"/>
          <w:szCs w:val="28"/>
        </w:rPr>
        <w:t>ного тура олимпиад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AF0467" w:rsidRPr="006F7BE4">
        <w:rPr>
          <w:rFonts w:ascii="Times New Roman" w:hAnsi="Times New Roman" w:cs="Times New Roman"/>
          <w:bCs/>
          <w:sz w:val="28"/>
          <w:szCs w:val="28"/>
        </w:rPr>
        <w:t xml:space="preserve">  и  Всероссийских конкурсов. </w:t>
      </w:r>
    </w:p>
    <w:p w:rsidR="00AF0467" w:rsidRPr="006F7BE4" w:rsidRDefault="00AF0467" w:rsidP="00AF0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7BE4">
        <w:rPr>
          <w:rFonts w:ascii="Times New Roman" w:hAnsi="Times New Roman" w:cs="Times New Roman"/>
          <w:bCs/>
          <w:sz w:val="28"/>
          <w:szCs w:val="28"/>
        </w:rPr>
        <w:t>Отмечено, что результаты олимпиады по математике, информатике и физике оставляют желать лучшего, предложено учителям предметникам  разработать систему работы с одарёнными детьми.</w:t>
      </w:r>
    </w:p>
    <w:p w:rsidR="00917554" w:rsidRPr="006F7BE4" w:rsidRDefault="00917554" w:rsidP="006F7B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Pr="006F7BE4">
        <w:rPr>
          <w:rFonts w:ascii="Times New Roman" w:hAnsi="Times New Roman" w:cs="Times New Roman"/>
          <w:sz w:val="28"/>
          <w:szCs w:val="28"/>
        </w:rPr>
        <w:t xml:space="preserve"> вести подготовку учащихся к олимпиаде с начала учебного года с 5 по 11 классы.</w:t>
      </w:r>
    </w:p>
    <w:p w:rsidR="00AF0467" w:rsidRPr="006F7BE4" w:rsidRDefault="006F7BE4" w:rsidP="006F7B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четверто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 вопросу с итогами успеваемости по предметам </w:t>
      </w:r>
      <w:proofErr w:type="gram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слушали </w:t>
      </w:r>
      <w:proofErr w:type="spell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Халадову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З.И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5C14D4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>Она</w:t>
      </w:r>
      <w:r w:rsidR="005C14D4" w:rsidRP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>отметила</w:t>
      </w:r>
      <w:proofErr w:type="gramEnd"/>
      <w:r w:rsidR="00AF0467" w:rsidRPr="006F7BE4">
        <w:rPr>
          <w:rFonts w:ascii="Times New Roman" w:hAnsi="Times New Roman" w:cs="Times New Roman"/>
          <w:sz w:val="28"/>
          <w:szCs w:val="28"/>
        </w:rPr>
        <w:t>,</w:t>
      </w:r>
      <w:r w:rsidR="005C14D4" w:rsidRP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что успеваемость составила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 %, а процент качества знаний очень низкий, особенно в старших классах. Многие ученики не умеют работать самостоятельно,  и у них плохо выработаны навыки самостоятельной работы. Результаты контрольных работ показали, что есть положительные тенденции в достижении учащимися базового уровня в обучении математике, но вместе с тем достаточно большой %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>которые не справились с контрольной работой, имеется много ошибок, большое число учащихся не приступило к выполнению некоторых заданий. Всё это связано с плохой посещаемостью в этих классах и неимения школьных принадлежностей.</w:t>
      </w:r>
    </w:p>
    <w:p w:rsidR="00AF0467" w:rsidRPr="006F7BE4" w:rsidRDefault="00295E88" w:rsidP="006F7B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Выступила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Матиева</w:t>
      </w:r>
      <w:proofErr w:type="spellEnd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Р.У.</w:t>
      </w:r>
      <w:r w:rsidRPr="006F7BE4">
        <w:rPr>
          <w:rFonts w:ascii="Times New Roman" w:hAnsi="Times New Roman" w:cs="Times New Roman"/>
          <w:sz w:val="28"/>
          <w:szCs w:val="28"/>
        </w:rPr>
        <w:t xml:space="preserve"> Она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 рассказала о прохождении программного материала, соответствующего  календарному планированию учителей математики, физики и информатики и </w:t>
      </w:r>
      <w:r w:rsidR="006F7BE4">
        <w:rPr>
          <w:rFonts w:ascii="Times New Roman" w:hAnsi="Times New Roman" w:cs="Times New Roman"/>
          <w:sz w:val="28"/>
          <w:szCs w:val="28"/>
        </w:rPr>
        <w:t xml:space="preserve">указала на </w:t>
      </w:r>
      <w:proofErr w:type="gramStart"/>
      <w:r w:rsidR="006F7BE4">
        <w:rPr>
          <w:rFonts w:ascii="Times New Roman" w:hAnsi="Times New Roman" w:cs="Times New Roman"/>
          <w:sz w:val="28"/>
          <w:szCs w:val="28"/>
        </w:rPr>
        <w:t>незначительное</w:t>
      </w:r>
      <w:proofErr w:type="gramEnd"/>
      <w:r w:rsid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>отставание</w:t>
      </w:r>
      <w:r w:rsidR="006F7BE4">
        <w:rPr>
          <w:rFonts w:ascii="Times New Roman" w:hAnsi="Times New Roman" w:cs="Times New Roman"/>
          <w:sz w:val="28"/>
          <w:szCs w:val="28"/>
        </w:rPr>
        <w:t>-</w:t>
      </w:r>
      <w:r w:rsidR="00AF0467" w:rsidRPr="006F7BE4">
        <w:rPr>
          <w:rFonts w:ascii="Times New Roman" w:hAnsi="Times New Roman" w:cs="Times New Roman"/>
          <w:sz w:val="28"/>
          <w:szCs w:val="28"/>
        </w:rPr>
        <w:t>1-2 ч.</w:t>
      </w:r>
    </w:p>
    <w:p w:rsidR="00917554" w:rsidRPr="006F7BE4" w:rsidRDefault="00917554" w:rsidP="006F7B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Pr="006F7BE4">
        <w:rPr>
          <w:rFonts w:ascii="Times New Roman" w:hAnsi="Times New Roman" w:cs="Times New Roman"/>
          <w:sz w:val="28"/>
          <w:szCs w:val="28"/>
        </w:rPr>
        <w:t xml:space="preserve"> считать работу за первое полугодие удовлетворительной.</w:t>
      </w:r>
    </w:p>
    <w:p w:rsidR="00AF0467" w:rsidRPr="006F7BE4" w:rsidRDefault="006F7BE4" w:rsidP="00AF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пя</w:t>
      </w:r>
      <w:r w:rsidR="00F359FA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тому 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вопросу</w:t>
      </w:r>
      <w:r w:rsidR="00F359FA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слушали </w:t>
      </w:r>
      <w:proofErr w:type="spellStart"/>
      <w:r w:rsidR="00295E88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Матиеву</w:t>
      </w:r>
      <w:proofErr w:type="spellEnd"/>
      <w:r w:rsidR="00295E88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Р.У.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>Она предоставила</w:t>
      </w:r>
      <w:proofErr w:type="gramEnd"/>
      <w:r w:rsidR="009D4373" w:rsidRP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сравнительный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анализ успеваемости учащихся 9,11х  классов.</w:t>
      </w:r>
    </w:p>
    <w:tbl>
      <w:tblPr>
        <w:tblStyle w:val="a4"/>
        <w:tblW w:w="0" w:type="auto"/>
        <w:tblLook w:val="04A0"/>
      </w:tblPr>
      <w:tblGrid>
        <w:gridCol w:w="965"/>
        <w:gridCol w:w="2082"/>
        <w:gridCol w:w="2154"/>
        <w:gridCol w:w="934"/>
        <w:gridCol w:w="1251"/>
        <w:gridCol w:w="934"/>
        <w:gridCol w:w="1251"/>
      </w:tblGrid>
      <w:tr w:rsidR="00AF0467" w:rsidRPr="006F7BE4" w:rsidTr="00EE4C97">
        <w:trPr>
          <w:trHeight w:val="199"/>
        </w:trPr>
        <w:tc>
          <w:tcPr>
            <w:tcW w:w="959" w:type="dxa"/>
            <w:vMerge w:val="restart"/>
          </w:tcPr>
          <w:p w:rsidR="00AF0467" w:rsidRPr="006F7BE4" w:rsidRDefault="00AF0467" w:rsidP="008734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AF0467" w:rsidRPr="006F7BE4" w:rsidRDefault="00AF0467" w:rsidP="008734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  <w:t>учитель</w:t>
            </w:r>
          </w:p>
        </w:tc>
        <w:tc>
          <w:tcPr>
            <w:tcW w:w="2188" w:type="dxa"/>
            <w:vMerge w:val="restart"/>
          </w:tcPr>
          <w:p w:rsidR="00AF0467" w:rsidRPr="006F7BE4" w:rsidRDefault="00AF0467" w:rsidP="008734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1934" w:type="dxa"/>
            <w:gridSpan w:val="2"/>
          </w:tcPr>
          <w:p w:rsidR="00AF0467" w:rsidRPr="006F7BE4" w:rsidRDefault="00AF0467" w:rsidP="008734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  <w:t>-четверть</w:t>
            </w:r>
          </w:p>
        </w:tc>
        <w:tc>
          <w:tcPr>
            <w:tcW w:w="2013" w:type="dxa"/>
            <w:gridSpan w:val="2"/>
          </w:tcPr>
          <w:p w:rsidR="00AF0467" w:rsidRPr="006F7BE4" w:rsidRDefault="00AF0467" w:rsidP="008734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Pr="006F7BE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</w:rPr>
              <w:t>-четверть</w:t>
            </w:r>
          </w:p>
        </w:tc>
      </w:tr>
      <w:tr w:rsidR="00AF0467" w:rsidRPr="006F7BE4" w:rsidTr="00EE4C97">
        <w:trPr>
          <w:trHeight w:val="112"/>
        </w:trPr>
        <w:tc>
          <w:tcPr>
            <w:tcW w:w="959" w:type="dxa"/>
            <w:vMerge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88" w:type="dxa"/>
            <w:vMerge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1" w:type="dxa"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усп.%</w:t>
            </w:r>
            <w:proofErr w:type="spellEnd"/>
          </w:p>
        </w:tc>
        <w:tc>
          <w:tcPr>
            <w:tcW w:w="1103" w:type="dxa"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кач.зн.%</w:t>
            </w:r>
            <w:proofErr w:type="spellEnd"/>
          </w:p>
        </w:tc>
        <w:tc>
          <w:tcPr>
            <w:tcW w:w="910" w:type="dxa"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усп.%</w:t>
            </w:r>
            <w:proofErr w:type="spellEnd"/>
          </w:p>
        </w:tc>
        <w:tc>
          <w:tcPr>
            <w:tcW w:w="1103" w:type="dxa"/>
          </w:tcPr>
          <w:p w:rsidR="00AF0467" w:rsidRPr="006F7BE4" w:rsidRDefault="00AF046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кач.зн.%</w:t>
            </w:r>
            <w:proofErr w:type="spellEnd"/>
          </w:p>
        </w:tc>
      </w:tr>
      <w:tr w:rsidR="00EE4C97" w:rsidRPr="006F7BE4" w:rsidTr="00EE4C97">
        <w:trPr>
          <w:trHeight w:val="307"/>
        </w:trPr>
        <w:tc>
          <w:tcPr>
            <w:tcW w:w="959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9-е</w:t>
            </w:r>
          </w:p>
        </w:tc>
        <w:tc>
          <w:tcPr>
            <w:tcW w:w="2126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Матиева</w:t>
            </w:r>
            <w:proofErr w:type="spellEnd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Р.У.</w:t>
            </w:r>
          </w:p>
        </w:tc>
        <w:tc>
          <w:tcPr>
            <w:tcW w:w="2188" w:type="dxa"/>
            <w:vMerge w:val="restart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831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03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10" w:type="dxa"/>
          </w:tcPr>
          <w:p w:rsidR="00EE4C97" w:rsidRPr="006F7BE4" w:rsidRDefault="00EE4C97" w:rsidP="000A62B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03" w:type="dxa"/>
          </w:tcPr>
          <w:p w:rsidR="00EE4C97" w:rsidRPr="006F7BE4" w:rsidRDefault="00EE4C97" w:rsidP="000A62B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47</w:t>
            </w:r>
          </w:p>
        </w:tc>
      </w:tr>
      <w:tr w:rsidR="00EE4C97" w:rsidRPr="006F7BE4" w:rsidTr="00EE4C97">
        <w:trPr>
          <w:trHeight w:val="269"/>
        </w:trPr>
        <w:tc>
          <w:tcPr>
            <w:tcW w:w="959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11-е</w:t>
            </w:r>
          </w:p>
        </w:tc>
        <w:tc>
          <w:tcPr>
            <w:tcW w:w="2126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Халадова</w:t>
            </w:r>
            <w:proofErr w:type="spellEnd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З.И.</w:t>
            </w:r>
          </w:p>
        </w:tc>
        <w:tc>
          <w:tcPr>
            <w:tcW w:w="2188" w:type="dxa"/>
            <w:vMerge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1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95</w:t>
            </w:r>
          </w:p>
        </w:tc>
        <w:tc>
          <w:tcPr>
            <w:tcW w:w="1103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910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03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24</w:t>
            </w:r>
          </w:p>
        </w:tc>
      </w:tr>
      <w:tr w:rsidR="00EE4C97" w:rsidRPr="006F7BE4" w:rsidTr="00EE4C97">
        <w:trPr>
          <w:trHeight w:val="310"/>
        </w:trPr>
        <w:tc>
          <w:tcPr>
            <w:tcW w:w="959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9-е</w:t>
            </w:r>
          </w:p>
        </w:tc>
        <w:tc>
          <w:tcPr>
            <w:tcW w:w="2126" w:type="dxa"/>
            <w:vMerge w:val="restart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Хабилова</w:t>
            </w:r>
            <w:proofErr w:type="spellEnd"/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М.М-С.</w:t>
            </w:r>
          </w:p>
        </w:tc>
        <w:tc>
          <w:tcPr>
            <w:tcW w:w="2188" w:type="dxa"/>
            <w:vMerge w:val="restart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физика</w:t>
            </w:r>
          </w:p>
        </w:tc>
        <w:tc>
          <w:tcPr>
            <w:tcW w:w="831" w:type="dxa"/>
          </w:tcPr>
          <w:p w:rsidR="00EE4C97" w:rsidRPr="006F7BE4" w:rsidRDefault="00EE4C97" w:rsidP="00C96E8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99</w:t>
            </w:r>
          </w:p>
        </w:tc>
        <w:tc>
          <w:tcPr>
            <w:tcW w:w="1103" w:type="dxa"/>
          </w:tcPr>
          <w:p w:rsidR="00EE4C97" w:rsidRPr="006F7BE4" w:rsidRDefault="00EE4C97" w:rsidP="00C96E8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44</w:t>
            </w:r>
          </w:p>
        </w:tc>
        <w:tc>
          <w:tcPr>
            <w:tcW w:w="910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03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47</w:t>
            </w:r>
          </w:p>
        </w:tc>
      </w:tr>
      <w:tr w:rsidR="00EE4C97" w:rsidRPr="006F7BE4" w:rsidTr="00EE4C97">
        <w:trPr>
          <w:trHeight w:val="323"/>
        </w:trPr>
        <w:tc>
          <w:tcPr>
            <w:tcW w:w="959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11-е</w:t>
            </w:r>
          </w:p>
        </w:tc>
        <w:tc>
          <w:tcPr>
            <w:tcW w:w="2126" w:type="dxa"/>
            <w:vMerge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88" w:type="dxa"/>
            <w:vMerge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1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03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10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03" w:type="dxa"/>
          </w:tcPr>
          <w:p w:rsidR="00EE4C97" w:rsidRPr="006F7BE4" w:rsidRDefault="00EE4C97" w:rsidP="008734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75</w:t>
            </w:r>
          </w:p>
        </w:tc>
      </w:tr>
    </w:tbl>
    <w:p w:rsidR="00AF0467" w:rsidRPr="006F7BE4" w:rsidRDefault="006E09F2" w:rsidP="00AF0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Раиса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Усмановна</w:t>
      </w:r>
      <w:proofErr w:type="spellEnd"/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рассказала об итогах успеваемости за первое полугодие по математике и физике</w:t>
      </w:r>
      <w:r w:rsidR="00203056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Успеваемость </w:t>
      </w:r>
      <w:r w:rsid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9,11х классах 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составляет 100%, но очень </w:t>
      </w:r>
      <w:r w:rsid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низкий процент качества знаний.</w:t>
      </w:r>
    </w:p>
    <w:p w:rsidR="00917554" w:rsidRPr="006F7BE4" w:rsidRDefault="006E09F2" w:rsidP="00F35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 xml:space="preserve">Выступила </w:t>
      </w:r>
      <w:r w:rsidR="00AF0467" w:rsidRPr="006F7B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95E88" w:rsidRPr="006F7B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Халадова</w:t>
      </w:r>
      <w:proofErr w:type="spellEnd"/>
      <w:r w:rsidR="00295E88" w:rsidRPr="006F7B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З.И.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рассказала</w:t>
      </w:r>
      <w:proofErr w:type="gramEnd"/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что очередное тестирование показало, что старшеклассники ещё не осознали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ерьезность</w:t>
      </w:r>
      <w:r w:rsidR="00AF0467" w:rsidRPr="006F7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ОГЭ, хотя и есть позитивные результаты, их тоже очень мало.</w:t>
      </w:r>
    </w:p>
    <w:p w:rsidR="00AF0467" w:rsidRPr="006F7BE4" w:rsidRDefault="00917554" w:rsidP="006E0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6F7B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Решили: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7BE4">
        <w:rPr>
          <w:rFonts w:ascii="Times New Roman" w:hAnsi="Times New Roman" w:cs="Times New Roman"/>
          <w:sz w:val="28"/>
          <w:szCs w:val="28"/>
        </w:rPr>
        <w:t>со второго полугодия на каждом уроке уделять время на повторение ранее пройденного материала, проводить работу со слабоуспевающими учащимися.</w:t>
      </w:r>
    </w:p>
    <w:p w:rsidR="00917554" w:rsidRPr="006F7BE4" w:rsidRDefault="006E09F2" w:rsidP="00AF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шес</w:t>
      </w:r>
      <w:r w:rsidR="00A36A4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тому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вопросу </w:t>
      </w:r>
      <w:proofErr w:type="gram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слушали </w:t>
      </w:r>
      <w:proofErr w:type="spell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Халадову</w:t>
      </w:r>
      <w:proofErr w:type="spellEnd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З.И. </w:t>
      </w:r>
      <w:r w:rsidR="00AF0467" w:rsidRPr="006F7BE4">
        <w:rPr>
          <w:rFonts w:ascii="Times New Roman" w:hAnsi="Times New Roman" w:cs="Times New Roman"/>
          <w:sz w:val="28"/>
          <w:szCs w:val="28"/>
        </w:rPr>
        <w:t>Она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9, 11-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е классы готовятся по </w:t>
      </w:r>
      <w:proofErr w:type="spellStart"/>
      <w:r w:rsidR="00AF0467" w:rsidRPr="006F7BE4">
        <w:rPr>
          <w:rFonts w:ascii="Times New Roman" w:hAnsi="Times New Roman" w:cs="Times New Roman"/>
          <w:sz w:val="28"/>
          <w:szCs w:val="28"/>
        </w:rPr>
        <w:t>КИМам</w:t>
      </w:r>
      <w:proofErr w:type="spellEnd"/>
      <w:r w:rsidR="00AF0467" w:rsidRPr="006F7BE4">
        <w:rPr>
          <w:rFonts w:ascii="Times New Roman" w:hAnsi="Times New Roman" w:cs="Times New Roman"/>
          <w:sz w:val="28"/>
          <w:szCs w:val="28"/>
        </w:rPr>
        <w:t xml:space="preserve"> к ЕГЭ и ОГЭ. Со второй</w:t>
      </w:r>
      <w:r w:rsidR="00295E88" w:rsidRP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четверти проводятся консультации для каждого класса по подготовке к экзаменам. </w:t>
      </w:r>
      <w:r>
        <w:rPr>
          <w:rFonts w:ascii="Times New Roman" w:hAnsi="Times New Roman" w:cs="Times New Roman"/>
          <w:sz w:val="28"/>
          <w:szCs w:val="28"/>
        </w:rPr>
        <w:t>Учащиеся 9, 11-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х классов выполняют тренинги, зачеты, контрольные и диагностические, а так же тренировочные работы. С учащимися, безответственно относящимися к этому виду подготовки к итоговой аттестации, несвоевременно выполняющими  тренинги и другие работы, проводятся разъяснительные индивидуальные работы. Своевременно о недостатках подготовки к итоговой аттестации учащихся </w:t>
      </w:r>
      <w:r>
        <w:rPr>
          <w:rFonts w:ascii="Times New Roman" w:hAnsi="Times New Roman" w:cs="Times New Roman"/>
          <w:sz w:val="28"/>
          <w:szCs w:val="28"/>
        </w:rPr>
        <w:t>ставят</w:t>
      </w:r>
      <w:r w:rsidRPr="006F7BE4">
        <w:rPr>
          <w:rFonts w:ascii="Times New Roman" w:hAnsi="Times New Roman" w:cs="Times New Roman"/>
          <w:sz w:val="28"/>
          <w:szCs w:val="28"/>
        </w:rPr>
        <w:t xml:space="preserve"> в известность 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родителей. Учащиеся и родители осведомлены о сайтах, рекомендованных Министерством образования для подготовки к ЕГЭ и ОГЭ. </w:t>
      </w:r>
    </w:p>
    <w:p w:rsidR="00AF0467" w:rsidRPr="006F7BE4" w:rsidRDefault="006E09F2" w:rsidP="00AF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Выступила</w:t>
      </w:r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Хабилов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spellEnd"/>
      <w:r w:rsidR="00AF0467" w:rsidRPr="006F7B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М.М-С.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 Она предложила уделить особое внимание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467" w:rsidRPr="006F7BE4">
        <w:rPr>
          <w:rFonts w:ascii="Times New Roman" w:hAnsi="Times New Roman" w:cs="Times New Roman"/>
          <w:sz w:val="28"/>
          <w:szCs w:val="28"/>
        </w:rPr>
        <w:t>к Е</w:t>
      </w:r>
      <w:r>
        <w:rPr>
          <w:rFonts w:ascii="Times New Roman" w:hAnsi="Times New Roman" w:cs="Times New Roman"/>
          <w:sz w:val="28"/>
          <w:szCs w:val="28"/>
        </w:rPr>
        <w:t xml:space="preserve">ГЭ и ОГЭ на категорию учащихся, </w:t>
      </w:r>
      <w:r w:rsidR="00AF0467" w:rsidRPr="006F7BE4">
        <w:rPr>
          <w:rFonts w:ascii="Times New Roman" w:hAnsi="Times New Roman" w:cs="Times New Roman"/>
          <w:sz w:val="28"/>
          <w:szCs w:val="28"/>
        </w:rPr>
        <w:t>имеющих низкую мотивацию или часто пропускающих уроки и занятия школьног</w:t>
      </w:r>
      <w:r>
        <w:rPr>
          <w:rFonts w:ascii="Times New Roman" w:hAnsi="Times New Roman" w:cs="Times New Roman"/>
          <w:sz w:val="28"/>
          <w:szCs w:val="28"/>
        </w:rPr>
        <w:t>о компонента по причине болезни</w:t>
      </w:r>
      <w:r w:rsidR="00AF0467" w:rsidRPr="006F7BE4">
        <w:rPr>
          <w:rFonts w:ascii="Times New Roman" w:hAnsi="Times New Roman" w:cs="Times New Roman"/>
          <w:sz w:val="28"/>
          <w:szCs w:val="28"/>
        </w:rPr>
        <w:t xml:space="preserve">, и планировать подготовку к аттестационным процедурам особым образом, четко и строго отслеживать подготовку каждого учащегося к ЕГЭ и ОГЭ. </w:t>
      </w:r>
    </w:p>
    <w:p w:rsidR="00295E88" w:rsidRPr="006F7BE4" w:rsidRDefault="00917554" w:rsidP="006E09F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BE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</w:p>
    <w:p w:rsidR="00295E88" w:rsidRPr="006F7BE4" w:rsidRDefault="00295E88" w:rsidP="006E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17554" w:rsidRPr="006F7BE4">
        <w:rPr>
          <w:rFonts w:ascii="Times New Roman" w:hAnsi="Times New Roman" w:cs="Times New Roman"/>
          <w:sz w:val="28"/>
          <w:szCs w:val="28"/>
        </w:rPr>
        <w:t xml:space="preserve"> </w:t>
      </w:r>
      <w:r w:rsidR="006E09F2">
        <w:rPr>
          <w:rFonts w:ascii="Times New Roman" w:hAnsi="Times New Roman" w:cs="Times New Roman"/>
          <w:sz w:val="28"/>
          <w:szCs w:val="28"/>
        </w:rPr>
        <w:t>Д</w:t>
      </w:r>
      <w:r w:rsidR="00917554" w:rsidRPr="006F7BE4">
        <w:rPr>
          <w:rFonts w:ascii="Times New Roman" w:hAnsi="Times New Roman" w:cs="Times New Roman"/>
          <w:sz w:val="28"/>
          <w:szCs w:val="28"/>
        </w:rPr>
        <w:t>ля успешной подготовки учащихся к итоговой аттестации учителям-предметникам отработать с учащимися 9, 11 классов демонстрационные варианты экзаменационных работ, выложенные на сайтах информационной поддержки единого государственного экзамена</w:t>
      </w:r>
      <w:r w:rsidRPr="006F7B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7554" w:rsidRPr="006F7BE4" w:rsidRDefault="00295E88" w:rsidP="006E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BE4">
        <w:rPr>
          <w:rFonts w:ascii="Times New Roman" w:hAnsi="Times New Roman" w:cs="Times New Roman"/>
          <w:sz w:val="28"/>
          <w:szCs w:val="28"/>
        </w:rPr>
        <w:t>2.</w:t>
      </w:r>
      <w:r w:rsidR="006E09F2">
        <w:rPr>
          <w:rFonts w:ascii="Times New Roman" w:hAnsi="Times New Roman" w:cs="Times New Roman"/>
          <w:sz w:val="28"/>
          <w:szCs w:val="28"/>
        </w:rPr>
        <w:t>В</w:t>
      </w:r>
      <w:r w:rsidRPr="006F7BE4">
        <w:rPr>
          <w:rFonts w:ascii="Times New Roman" w:hAnsi="Times New Roman" w:cs="Times New Roman"/>
          <w:sz w:val="28"/>
          <w:szCs w:val="28"/>
        </w:rPr>
        <w:t xml:space="preserve">ести контроль по усвоению знаний </w:t>
      </w:r>
      <w:proofErr w:type="gramStart"/>
      <w:r w:rsidRPr="006F7B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7BE4">
        <w:rPr>
          <w:rFonts w:ascii="Times New Roman" w:hAnsi="Times New Roman" w:cs="Times New Roman"/>
          <w:sz w:val="28"/>
          <w:szCs w:val="28"/>
        </w:rPr>
        <w:t>, давать индивидуальные домашние задания с целью ликвидации пробелов выпускников по конкретным темам</w:t>
      </w:r>
    </w:p>
    <w:p w:rsidR="00917554" w:rsidRPr="006F7BE4" w:rsidRDefault="00917554" w:rsidP="0091755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F0467" w:rsidRPr="006F7BE4" w:rsidRDefault="00AF0467" w:rsidP="006E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467" w:rsidRPr="006F7BE4" w:rsidRDefault="00AF0467" w:rsidP="00AF0467">
      <w:pPr>
        <w:spacing w:after="0" w:line="240" w:lineRule="auto"/>
        <w:ind w:left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AF0467" w:rsidRPr="006F7BE4" w:rsidRDefault="00AF0467" w:rsidP="006E09F2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F7BE4">
        <w:rPr>
          <w:rFonts w:ascii="Times New Roman" w:hAnsi="Times New Roman" w:cs="Times New Roman"/>
          <w:color w:val="7030A0"/>
          <w:sz w:val="28"/>
          <w:szCs w:val="28"/>
        </w:rPr>
        <w:t>Руководитель МО МИФ:   __________</w:t>
      </w:r>
      <w:r w:rsidR="006E09F2" w:rsidRPr="006E09F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E09F2" w:rsidRPr="006F7BE4">
        <w:rPr>
          <w:rFonts w:ascii="Times New Roman" w:hAnsi="Times New Roman" w:cs="Times New Roman"/>
          <w:color w:val="7030A0"/>
          <w:sz w:val="28"/>
          <w:szCs w:val="28"/>
        </w:rPr>
        <w:t>З.И.</w:t>
      </w:r>
      <w:r w:rsidRPr="006F7BE4">
        <w:rPr>
          <w:rFonts w:ascii="Times New Roman" w:hAnsi="Times New Roman" w:cs="Times New Roman"/>
          <w:color w:val="7030A0"/>
          <w:sz w:val="28"/>
          <w:szCs w:val="28"/>
        </w:rPr>
        <w:t>Халадова</w:t>
      </w:r>
      <w:proofErr w:type="spellEnd"/>
      <w:r w:rsidRPr="006F7BE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AF0467" w:rsidRPr="006F7BE4" w:rsidRDefault="00AF0467" w:rsidP="00AF046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F0467" w:rsidRPr="006F7BE4" w:rsidRDefault="00AF0467" w:rsidP="00AF0467">
      <w:pPr>
        <w:spacing w:after="0" w:line="240" w:lineRule="auto"/>
        <w:ind w:left="709"/>
        <w:rPr>
          <w:rFonts w:ascii="Times New Roman" w:hAnsi="Times New Roman" w:cs="Times New Roman"/>
          <w:color w:val="7030A0"/>
          <w:sz w:val="28"/>
          <w:szCs w:val="28"/>
        </w:rPr>
      </w:pPr>
      <w:r w:rsidRPr="006F7B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F0467" w:rsidRPr="006F7BE4" w:rsidRDefault="00AF0467" w:rsidP="00AF0467">
      <w:pPr>
        <w:spacing w:after="0" w:line="240" w:lineRule="auto"/>
        <w:ind w:left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AF0467" w:rsidRPr="006F7BE4" w:rsidRDefault="00AF0467" w:rsidP="00AF0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467" w:rsidRPr="006F7BE4" w:rsidRDefault="00AF0467" w:rsidP="00AF0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467" w:rsidRPr="006F7BE4" w:rsidRDefault="00AF0467" w:rsidP="00AF04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0467" w:rsidRPr="006F7BE4" w:rsidRDefault="00AF0467" w:rsidP="00AF0467">
      <w:pPr>
        <w:rPr>
          <w:rFonts w:ascii="Times New Roman" w:hAnsi="Times New Roman" w:cs="Times New Roman"/>
          <w:sz w:val="28"/>
          <w:szCs w:val="28"/>
        </w:rPr>
      </w:pPr>
    </w:p>
    <w:p w:rsidR="00AE72C4" w:rsidRPr="006F7BE4" w:rsidRDefault="00AE72C4">
      <w:pPr>
        <w:rPr>
          <w:rFonts w:ascii="Times New Roman" w:hAnsi="Times New Roman" w:cs="Times New Roman"/>
          <w:sz w:val="28"/>
          <w:szCs w:val="28"/>
        </w:rPr>
      </w:pPr>
    </w:p>
    <w:sectPr w:rsidR="00AE72C4" w:rsidRPr="006F7BE4" w:rsidSect="006E09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A98"/>
    <w:multiLevelType w:val="multilevel"/>
    <w:tmpl w:val="91FE57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A417E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5A6D36"/>
    <w:multiLevelType w:val="hybridMultilevel"/>
    <w:tmpl w:val="61902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67"/>
    <w:rsid w:val="00010584"/>
    <w:rsid w:val="000161E5"/>
    <w:rsid w:val="00020506"/>
    <w:rsid w:val="00036F76"/>
    <w:rsid w:val="00037113"/>
    <w:rsid w:val="00050A37"/>
    <w:rsid w:val="00057D69"/>
    <w:rsid w:val="00061084"/>
    <w:rsid w:val="00062678"/>
    <w:rsid w:val="000644E6"/>
    <w:rsid w:val="00064E70"/>
    <w:rsid w:val="000671B5"/>
    <w:rsid w:val="00067FC8"/>
    <w:rsid w:val="00074CC1"/>
    <w:rsid w:val="0008416E"/>
    <w:rsid w:val="00092024"/>
    <w:rsid w:val="00093AE3"/>
    <w:rsid w:val="00094F0A"/>
    <w:rsid w:val="00096A18"/>
    <w:rsid w:val="000A0C3E"/>
    <w:rsid w:val="000A2861"/>
    <w:rsid w:val="000A57D8"/>
    <w:rsid w:val="000B0B4A"/>
    <w:rsid w:val="000B7E57"/>
    <w:rsid w:val="000C48F7"/>
    <w:rsid w:val="000C681E"/>
    <w:rsid w:val="000C68A7"/>
    <w:rsid w:val="000C73CC"/>
    <w:rsid w:val="000C7C6F"/>
    <w:rsid w:val="000D4E92"/>
    <w:rsid w:val="000D6FD3"/>
    <w:rsid w:val="000F30D7"/>
    <w:rsid w:val="000F510E"/>
    <w:rsid w:val="000F6FA2"/>
    <w:rsid w:val="00104CA7"/>
    <w:rsid w:val="0010592D"/>
    <w:rsid w:val="00107508"/>
    <w:rsid w:val="001078D4"/>
    <w:rsid w:val="00116F10"/>
    <w:rsid w:val="00120C08"/>
    <w:rsid w:val="001260D2"/>
    <w:rsid w:val="0013163C"/>
    <w:rsid w:val="001343C5"/>
    <w:rsid w:val="00137873"/>
    <w:rsid w:val="00142268"/>
    <w:rsid w:val="00145B98"/>
    <w:rsid w:val="0016563B"/>
    <w:rsid w:val="00166B40"/>
    <w:rsid w:val="00193FA5"/>
    <w:rsid w:val="001A6EAD"/>
    <w:rsid w:val="001A7691"/>
    <w:rsid w:val="001B016B"/>
    <w:rsid w:val="001B175E"/>
    <w:rsid w:val="001B6E9E"/>
    <w:rsid w:val="001C6379"/>
    <w:rsid w:val="001D12A3"/>
    <w:rsid w:val="001D22D2"/>
    <w:rsid w:val="001D419D"/>
    <w:rsid w:val="001E15C6"/>
    <w:rsid w:val="001F15BB"/>
    <w:rsid w:val="001F468D"/>
    <w:rsid w:val="001F5F5A"/>
    <w:rsid w:val="00203056"/>
    <w:rsid w:val="00211C7D"/>
    <w:rsid w:val="00212BF2"/>
    <w:rsid w:val="002156AB"/>
    <w:rsid w:val="00216A33"/>
    <w:rsid w:val="002229F8"/>
    <w:rsid w:val="0022535F"/>
    <w:rsid w:val="00231593"/>
    <w:rsid w:val="00231A50"/>
    <w:rsid w:val="0023537C"/>
    <w:rsid w:val="002421E4"/>
    <w:rsid w:val="00246501"/>
    <w:rsid w:val="00260B55"/>
    <w:rsid w:val="002624CE"/>
    <w:rsid w:val="00273B72"/>
    <w:rsid w:val="002755CD"/>
    <w:rsid w:val="00292E47"/>
    <w:rsid w:val="00293F4B"/>
    <w:rsid w:val="0029416E"/>
    <w:rsid w:val="00295E88"/>
    <w:rsid w:val="00295FEC"/>
    <w:rsid w:val="002A3D0A"/>
    <w:rsid w:val="002A4C49"/>
    <w:rsid w:val="002B7A2A"/>
    <w:rsid w:val="002C5DCD"/>
    <w:rsid w:val="002C70B6"/>
    <w:rsid w:val="002D5557"/>
    <w:rsid w:val="002F6FC3"/>
    <w:rsid w:val="003003E8"/>
    <w:rsid w:val="00305E14"/>
    <w:rsid w:val="003120C6"/>
    <w:rsid w:val="00317D01"/>
    <w:rsid w:val="003207BA"/>
    <w:rsid w:val="00321F51"/>
    <w:rsid w:val="00322728"/>
    <w:rsid w:val="00323727"/>
    <w:rsid w:val="00335CF1"/>
    <w:rsid w:val="003417CA"/>
    <w:rsid w:val="00343BC9"/>
    <w:rsid w:val="003457D7"/>
    <w:rsid w:val="00347B0A"/>
    <w:rsid w:val="003535D5"/>
    <w:rsid w:val="00353FB7"/>
    <w:rsid w:val="003555D9"/>
    <w:rsid w:val="00357D7E"/>
    <w:rsid w:val="00361548"/>
    <w:rsid w:val="003706F3"/>
    <w:rsid w:val="003772BB"/>
    <w:rsid w:val="00384C3A"/>
    <w:rsid w:val="00391DC1"/>
    <w:rsid w:val="00392F66"/>
    <w:rsid w:val="00393C05"/>
    <w:rsid w:val="00397452"/>
    <w:rsid w:val="003A4141"/>
    <w:rsid w:val="003A5972"/>
    <w:rsid w:val="003B07D4"/>
    <w:rsid w:val="003B486B"/>
    <w:rsid w:val="003B688E"/>
    <w:rsid w:val="003C28B8"/>
    <w:rsid w:val="003D427F"/>
    <w:rsid w:val="003E344D"/>
    <w:rsid w:val="004141FA"/>
    <w:rsid w:val="004158C3"/>
    <w:rsid w:val="00422CEA"/>
    <w:rsid w:val="0042495F"/>
    <w:rsid w:val="004306F2"/>
    <w:rsid w:val="00435E50"/>
    <w:rsid w:val="0044037D"/>
    <w:rsid w:val="0044057C"/>
    <w:rsid w:val="00444C71"/>
    <w:rsid w:val="0044512B"/>
    <w:rsid w:val="00456223"/>
    <w:rsid w:val="0046339F"/>
    <w:rsid w:val="0046428E"/>
    <w:rsid w:val="004654CA"/>
    <w:rsid w:val="004667AD"/>
    <w:rsid w:val="00471E00"/>
    <w:rsid w:val="0047368C"/>
    <w:rsid w:val="0048044B"/>
    <w:rsid w:val="00485629"/>
    <w:rsid w:val="00494F93"/>
    <w:rsid w:val="004A034A"/>
    <w:rsid w:val="004A13E8"/>
    <w:rsid w:val="004B4B62"/>
    <w:rsid w:val="004B5CE0"/>
    <w:rsid w:val="004C63D6"/>
    <w:rsid w:val="004D2C61"/>
    <w:rsid w:val="004E243D"/>
    <w:rsid w:val="004E4D6F"/>
    <w:rsid w:val="004F5957"/>
    <w:rsid w:val="005014C1"/>
    <w:rsid w:val="00501DE9"/>
    <w:rsid w:val="0050779F"/>
    <w:rsid w:val="0051491C"/>
    <w:rsid w:val="005238FE"/>
    <w:rsid w:val="00537A6B"/>
    <w:rsid w:val="0054047E"/>
    <w:rsid w:val="00541292"/>
    <w:rsid w:val="005419CC"/>
    <w:rsid w:val="00542FD7"/>
    <w:rsid w:val="00544B62"/>
    <w:rsid w:val="0055323B"/>
    <w:rsid w:val="00563656"/>
    <w:rsid w:val="00565C31"/>
    <w:rsid w:val="00571C7F"/>
    <w:rsid w:val="00573901"/>
    <w:rsid w:val="00575644"/>
    <w:rsid w:val="00580BF6"/>
    <w:rsid w:val="00581FF2"/>
    <w:rsid w:val="00584426"/>
    <w:rsid w:val="005866CA"/>
    <w:rsid w:val="00590059"/>
    <w:rsid w:val="005900D5"/>
    <w:rsid w:val="00590130"/>
    <w:rsid w:val="005907EB"/>
    <w:rsid w:val="00594E27"/>
    <w:rsid w:val="005A264B"/>
    <w:rsid w:val="005A513D"/>
    <w:rsid w:val="005B0769"/>
    <w:rsid w:val="005B16E6"/>
    <w:rsid w:val="005B1F58"/>
    <w:rsid w:val="005B1FDD"/>
    <w:rsid w:val="005B3085"/>
    <w:rsid w:val="005B4941"/>
    <w:rsid w:val="005C14D4"/>
    <w:rsid w:val="005C2145"/>
    <w:rsid w:val="005C6F4F"/>
    <w:rsid w:val="005C7D50"/>
    <w:rsid w:val="005D373A"/>
    <w:rsid w:val="005D397F"/>
    <w:rsid w:val="005E2A72"/>
    <w:rsid w:val="005F5B56"/>
    <w:rsid w:val="006031BB"/>
    <w:rsid w:val="00613385"/>
    <w:rsid w:val="0061380E"/>
    <w:rsid w:val="0062094B"/>
    <w:rsid w:val="00624A18"/>
    <w:rsid w:val="00626586"/>
    <w:rsid w:val="00636FB3"/>
    <w:rsid w:val="00637EFB"/>
    <w:rsid w:val="00663862"/>
    <w:rsid w:val="0066529B"/>
    <w:rsid w:val="00666440"/>
    <w:rsid w:val="00681648"/>
    <w:rsid w:val="0068282C"/>
    <w:rsid w:val="0069341B"/>
    <w:rsid w:val="006A4029"/>
    <w:rsid w:val="006A456B"/>
    <w:rsid w:val="006A6CBF"/>
    <w:rsid w:val="006B3902"/>
    <w:rsid w:val="006B4A46"/>
    <w:rsid w:val="006B5103"/>
    <w:rsid w:val="006B5EA5"/>
    <w:rsid w:val="006B60AC"/>
    <w:rsid w:val="006C3262"/>
    <w:rsid w:val="006C56A2"/>
    <w:rsid w:val="006D1515"/>
    <w:rsid w:val="006D1AEB"/>
    <w:rsid w:val="006D2B20"/>
    <w:rsid w:val="006D4CDC"/>
    <w:rsid w:val="006E09F2"/>
    <w:rsid w:val="006F4B6A"/>
    <w:rsid w:val="006F58A9"/>
    <w:rsid w:val="006F7BE4"/>
    <w:rsid w:val="0070444D"/>
    <w:rsid w:val="007125A2"/>
    <w:rsid w:val="00732467"/>
    <w:rsid w:val="00733C85"/>
    <w:rsid w:val="00733EF8"/>
    <w:rsid w:val="00740B06"/>
    <w:rsid w:val="00742F79"/>
    <w:rsid w:val="007473AF"/>
    <w:rsid w:val="0075085C"/>
    <w:rsid w:val="0076148E"/>
    <w:rsid w:val="00763248"/>
    <w:rsid w:val="00776907"/>
    <w:rsid w:val="007808FE"/>
    <w:rsid w:val="00786C29"/>
    <w:rsid w:val="007914FE"/>
    <w:rsid w:val="0079473C"/>
    <w:rsid w:val="00796382"/>
    <w:rsid w:val="007A41AF"/>
    <w:rsid w:val="007B17F1"/>
    <w:rsid w:val="007B486D"/>
    <w:rsid w:val="007C0300"/>
    <w:rsid w:val="007C0E81"/>
    <w:rsid w:val="007C14A4"/>
    <w:rsid w:val="007C187A"/>
    <w:rsid w:val="007C566A"/>
    <w:rsid w:val="007C5905"/>
    <w:rsid w:val="007D1DEC"/>
    <w:rsid w:val="007D2C32"/>
    <w:rsid w:val="007E01FE"/>
    <w:rsid w:val="007E105C"/>
    <w:rsid w:val="007E3539"/>
    <w:rsid w:val="007E40AF"/>
    <w:rsid w:val="007E6856"/>
    <w:rsid w:val="007F1F3F"/>
    <w:rsid w:val="007F5C51"/>
    <w:rsid w:val="00806C72"/>
    <w:rsid w:val="008070A1"/>
    <w:rsid w:val="00810855"/>
    <w:rsid w:val="00815725"/>
    <w:rsid w:val="00817733"/>
    <w:rsid w:val="00827406"/>
    <w:rsid w:val="00834699"/>
    <w:rsid w:val="00841AE2"/>
    <w:rsid w:val="00841EC2"/>
    <w:rsid w:val="00847A5C"/>
    <w:rsid w:val="008548DA"/>
    <w:rsid w:val="00862F3B"/>
    <w:rsid w:val="00867875"/>
    <w:rsid w:val="00880CEB"/>
    <w:rsid w:val="00881515"/>
    <w:rsid w:val="00896482"/>
    <w:rsid w:val="008A0063"/>
    <w:rsid w:val="008A3CA6"/>
    <w:rsid w:val="008A7E3D"/>
    <w:rsid w:val="008B4241"/>
    <w:rsid w:val="008B65D3"/>
    <w:rsid w:val="008B7C74"/>
    <w:rsid w:val="008C2A0E"/>
    <w:rsid w:val="008C798E"/>
    <w:rsid w:val="008D6B51"/>
    <w:rsid w:val="00917554"/>
    <w:rsid w:val="009204E6"/>
    <w:rsid w:val="009219F8"/>
    <w:rsid w:val="00921FF9"/>
    <w:rsid w:val="00922697"/>
    <w:rsid w:val="00925230"/>
    <w:rsid w:val="00926A1A"/>
    <w:rsid w:val="009273E5"/>
    <w:rsid w:val="00927C93"/>
    <w:rsid w:val="00946B57"/>
    <w:rsid w:val="009470B9"/>
    <w:rsid w:val="00951DAD"/>
    <w:rsid w:val="00961023"/>
    <w:rsid w:val="009611CE"/>
    <w:rsid w:val="00974456"/>
    <w:rsid w:val="009809DD"/>
    <w:rsid w:val="00983A75"/>
    <w:rsid w:val="00984346"/>
    <w:rsid w:val="009A427C"/>
    <w:rsid w:val="009A5FC4"/>
    <w:rsid w:val="009A633E"/>
    <w:rsid w:val="009B5DFB"/>
    <w:rsid w:val="009B7992"/>
    <w:rsid w:val="009C1F42"/>
    <w:rsid w:val="009C251A"/>
    <w:rsid w:val="009C4616"/>
    <w:rsid w:val="009C4C05"/>
    <w:rsid w:val="009D108A"/>
    <w:rsid w:val="009D1BA7"/>
    <w:rsid w:val="009D38C2"/>
    <w:rsid w:val="009D3ED6"/>
    <w:rsid w:val="009D4373"/>
    <w:rsid w:val="009E7185"/>
    <w:rsid w:val="009E7523"/>
    <w:rsid w:val="009E799A"/>
    <w:rsid w:val="009F19E5"/>
    <w:rsid w:val="00A05402"/>
    <w:rsid w:val="00A10A16"/>
    <w:rsid w:val="00A1734E"/>
    <w:rsid w:val="00A32191"/>
    <w:rsid w:val="00A34CDA"/>
    <w:rsid w:val="00A36A47"/>
    <w:rsid w:val="00A42892"/>
    <w:rsid w:val="00A53D15"/>
    <w:rsid w:val="00A578A6"/>
    <w:rsid w:val="00A624A1"/>
    <w:rsid w:val="00A626DA"/>
    <w:rsid w:val="00A64610"/>
    <w:rsid w:val="00A6743B"/>
    <w:rsid w:val="00A76B7B"/>
    <w:rsid w:val="00A8136C"/>
    <w:rsid w:val="00A91F4D"/>
    <w:rsid w:val="00AA26C1"/>
    <w:rsid w:val="00AA6AF6"/>
    <w:rsid w:val="00AB173F"/>
    <w:rsid w:val="00AB19CE"/>
    <w:rsid w:val="00AB6B60"/>
    <w:rsid w:val="00AC2665"/>
    <w:rsid w:val="00AD5A4D"/>
    <w:rsid w:val="00AD6CEB"/>
    <w:rsid w:val="00AE024E"/>
    <w:rsid w:val="00AE2AD5"/>
    <w:rsid w:val="00AE72C4"/>
    <w:rsid w:val="00AE77AC"/>
    <w:rsid w:val="00AF0467"/>
    <w:rsid w:val="00AF4158"/>
    <w:rsid w:val="00AF5856"/>
    <w:rsid w:val="00AF5B30"/>
    <w:rsid w:val="00B1397B"/>
    <w:rsid w:val="00B15690"/>
    <w:rsid w:val="00B16CF6"/>
    <w:rsid w:val="00B170BA"/>
    <w:rsid w:val="00B24387"/>
    <w:rsid w:val="00B26A2A"/>
    <w:rsid w:val="00B31BE4"/>
    <w:rsid w:val="00B360DF"/>
    <w:rsid w:val="00B6707F"/>
    <w:rsid w:val="00B735A1"/>
    <w:rsid w:val="00B8089E"/>
    <w:rsid w:val="00B80C7F"/>
    <w:rsid w:val="00B826A0"/>
    <w:rsid w:val="00B911CA"/>
    <w:rsid w:val="00B91998"/>
    <w:rsid w:val="00B976FB"/>
    <w:rsid w:val="00BA0A91"/>
    <w:rsid w:val="00BB001B"/>
    <w:rsid w:val="00BB5979"/>
    <w:rsid w:val="00BC4381"/>
    <w:rsid w:val="00BC6E14"/>
    <w:rsid w:val="00BD1AA6"/>
    <w:rsid w:val="00BD6D1E"/>
    <w:rsid w:val="00BE33E4"/>
    <w:rsid w:val="00BF63B2"/>
    <w:rsid w:val="00C058C3"/>
    <w:rsid w:val="00C060BD"/>
    <w:rsid w:val="00C13135"/>
    <w:rsid w:val="00C27449"/>
    <w:rsid w:val="00C365FC"/>
    <w:rsid w:val="00C46731"/>
    <w:rsid w:val="00C51C2D"/>
    <w:rsid w:val="00C5355F"/>
    <w:rsid w:val="00C60C72"/>
    <w:rsid w:val="00C61284"/>
    <w:rsid w:val="00C62F3C"/>
    <w:rsid w:val="00C6676E"/>
    <w:rsid w:val="00C80E13"/>
    <w:rsid w:val="00C841CE"/>
    <w:rsid w:val="00C917AE"/>
    <w:rsid w:val="00C95E4A"/>
    <w:rsid w:val="00CA7004"/>
    <w:rsid w:val="00CB61D9"/>
    <w:rsid w:val="00CC703A"/>
    <w:rsid w:val="00CD5B25"/>
    <w:rsid w:val="00CD702B"/>
    <w:rsid w:val="00CE1269"/>
    <w:rsid w:val="00CE4026"/>
    <w:rsid w:val="00CE6099"/>
    <w:rsid w:val="00CE6A0F"/>
    <w:rsid w:val="00CF13CC"/>
    <w:rsid w:val="00CF2D1A"/>
    <w:rsid w:val="00D1304E"/>
    <w:rsid w:val="00D15CE8"/>
    <w:rsid w:val="00D170D8"/>
    <w:rsid w:val="00D17AE3"/>
    <w:rsid w:val="00D20684"/>
    <w:rsid w:val="00D2535F"/>
    <w:rsid w:val="00D2704D"/>
    <w:rsid w:val="00D31A3B"/>
    <w:rsid w:val="00D40C0C"/>
    <w:rsid w:val="00D418DF"/>
    <w:rsid w:val="00D440FE"/>
    <w:rsid w:val="00D44285"/>
    <w:rsid w:val="00D50163"/>
    <w:rsid w:val="00D502F3"/>
    <w:rsid w:val="00D62057"/>
    <w:rsid w:val="00D65ACB"/>
    <w:rsid w:val="00D70C4D"/>
    <w:rsid w:val="00D7196D"/>
    <w:rsid w:val="00D73C24"/>
    <w:rsid w:val="00D74B9C"/>
    <w:rsid w:val="00D77D51"/>
    <w:rsid w:val="00D80437"/>
    <w:rsid w:val="00DA5A40"/>
    <w:rsid w:val="00DA6D64"/>
    <w:rsid w:val="00DB205A"/>
    <w:rsid w:val="00DC03C9"/>
    <w:rsid w:val="00DC26B7"/>
    <w:rsid w:val="00DC28FB"/>
    <w:rsid w:val="00DD76AF"/>
    <w:rsid w:val="00DE219F"/>
    <w:rsid w:val="00DE46C8"/>
    <w:rsid w:val="00DE56B1"/>
    <w:rsid w:val="00DF20E3"/>
    <w:rsid w:val="00DF4AD3"/>
    <w:rsid w:val="00DF7242"/>
    <w:rsid w:val="00E0041C"/>
    <w:rsid w:val="00E0760D"/>
    <w:rsid w:val="00E141BA"/>
    <w:rsid w:val="00E157FE"/>
    <w:rsid w:val="00E31E97"/>
    <w:rsid w:val="00E46112"/>
    <w:rsid w:val="00E46DEB"/>
    <w:rsid w:val="00E4732E"/>
    <w:rsid w:val="00E55807"/>
    <w:rsid w:val="00E6012F"/>
    <w:rsid w:val="00E6097C"/>
    <w:rsid w:val="00E65330"/>
    <w:rsid w:val="00E66C1C"/>
    <w:rsid w:val="00E67464"/>
    <w:rsid w:val="00E80A9E"/>
    <w:rsid w:val="00E87C5A"/>
    <w:rsid w:val="00E9333F"/>
    <w:rsid w:val="00EA1BE0"/>
    <w:rsid w:val="00EA4086"/>
    <w:rsid w:val="00EA4483"/>
    <w:rsid w:val="00EB739A"/>
    <w:rsid w:val="00EC1074"/>
    <w:rsid w:val="00EC467A"/>
    <w:rsid w:val="00EC5D9C"/>
    <w:rsid w:val="00EC61C8"/>
    <w:rsid w:val="00EC7C52"/>
    <w:rsid w:val="00ED0BF5"/>
    <w:rsid w:val="00ED6277"/>
    <w:rsid w:val="00EE4831"/>
    <w:rsid w:val="00EE4C97"/>
    <w:rsid w:val="00EE6A52"/>
    <w:rsid w:val="00EE6ABC"/>
    <w:rsid w:val="00EF23EC"/>
    <w:rsid w:val="00EF5300"/>
    <w:rsid w:val="00EF7892"/>
    <w:rsid w:val="00F021E0"/>
    <w:rsid w:val="00F058DA"/>
    <w:rsid w:val="00F07FC2"/>
    <w:rsid w:val="00F10428"/>
    <w:rsid w:val="00F11DF0"/>
    <w:rsid w:val="00F13DF5"/>
    <w:rsid w:val="00F15143"/>
    <w:rsid w:val="00F20549"/>
    <w:rsid w:val="00F26024"/>
    <w:rsid w:val="00F27B60"/>
    <w:rsid w:val="00F359FA"/>
    <w:rsid w:val="00F4060B"/>
    <w:rsid w:val="00F4537A"/>
    <w:rsid w:val="00F501F2"/>
    <w:rsid w:val="00F53387"/>
    <w:rsid w:val="00F57CA4"/>
    <w:rsid w:val="00F64DD5"/>
    <w:rsid w:val="00F71462"/>
    <w:rsid w:val="00F843F5"/>
    <w:rsid w:val="00F86A2A"/>
    <w:rsid w:val="00F9218F"/>
    <w:rsid w:val="00F934AA"/>
    <w:rsid w:val="00F950A1"/>
    <w:rsid w:val="00FA0B21"/>
    <w:rsid w:val="00FC069A"/>
    <w:rsid w:val="00FC0868"/>
    <w:rsid w:val="00FD0FF7"/>
    <w:rsid w:val="00FD5990"/>
    <w:rsid w:val="00FD67FE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F046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F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80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EX</cp:lastModifiedBy>
  <cp:revision>9</cp:revision>
  <cp:lastPrinted>2016-03-28T07:39:00Z</cp:lastPrinted>
  <dcterms:created xsi:type="dcterms:W3CDTF">2016-01-12T12:45:00Z</dcterms:created>
  <dcterms:modified xsi:type="dcterms:W3CDTF">2017-01-11T11:27:00Z</dcterms:modified>
</cp:coreProperties>
</file>