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360" w:rsidRPr="00CD5C86" w:rsidRDefault="00F55360"/>
    <w:p w:rsidR="008172B4" w:rsidRDefault="008172B4" w:rsidP="008172B4">
      <w:pPr>
        <w:spacing w:after="0"/>
        <w:ind w:left="-142" w:firstLine="142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172B4" w:rsidRDefault="008172B4" w:rsidP="008172B4">
      <w:pPr>
        <w:spacing w:after="0"/>
        <w:ind w:left="-142" w:firstLine="142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172B4" w:rsidRPr="00F636AE" w:rsidRDefault="008172B4" w:rsidP="008172B4">
      <w:pPr>
        <w:tabs>
          <w:tab w:val="left" w:pos="6165"/>
        </w:tabs>
        <w:spacing w:after="0" w:line="240" w:lineRule="auto"/>
        <w:jc w:val="center"/>
        <w:rPr>
          <w:rFonts w:ascii="Times New Roman" w:eastAsia="Batang" w:hAnsi="Times New Roman" w:cs="Times New Roman"/>
          <w:color w:val="0070C0"/>
          <w:sz w:val="28"/>
          <w:szCs w:val="28"/>
          <w:lang w:eastAsia="ru-RU"/>
        </w:rPr>
      </w:pPr>
      <w:r w:rsidRPr="00F636AE">
        <w:rPr>
          <w:rFonts w:ascii="Times New Roman" w:eastAsia="Batang" w:hAnsi="Times New Roman" w:cs="Times New Roman"/>
          <w:color w:val="0070C0"/>
          <w:sz w:val="28"/>
          <w:szCs w:val="28"/>
          <w:lang w:eastAsia="ru-RU"/>
        </w:rPr>
        <w:t>ЧЕЧЕНСКАЯ РЕСПУБЛИКА</w:t>
      </w:r>
    </w:p>
    <w:p w:rsidR="008172B4" w:rsidRPr="00F636AE" w:rsidRDefault="003E5D96" w:rsidP="008172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636A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МБОУ «ОЙСХАРСКАЯ СШ№2» </w:t>
      </w:r>
    </w:p>
    <w:p w:rsidR="008172B4" w:rsidRPr="003E5D96" w:rsidRDefault="008172B4" w:rsidP="00F636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72B4" w:rsidRPr="003E5D96" w:rsidRDefault="008172B4" w:rsidP="008172B4">
      <w:pPr>
        <w:tabs>
          <w:tab w:val="right" w:pos="10773"/>
        </w:tabs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2FD" w:rsidRPr="00904FF1" w:rsidRDefault="00972963" w:rsidP="00B26D48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Протокол №3</w:t>
      </w:r>
    </w:p>
    <w:p w:rsidR="002B691F" w:rsidRPr="00287A24" w:rsidRDefault="00411FE2" w:rsidP="008172B4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287A24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з</w:t>
      </w:r>
      <w:r w:rsidR="00EA1C4F" w:rsidRPr="00287A24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аседания </w:t>
      </w:r>
      <w:r w:rsidR="005D5B39" w:rsidRPr="00287A24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МО</w:t>
      </w:r>
      <w:r w:rsidR="00683B8E" w:rsidRPr="00287A24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учителей естестве</w:t>
      </w:r>
      <w:r w:rsidRPr="00287A24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нного цикла</w:t>
      </w:r>
    </w:p>
    <w:p w:rsidR="00561210" w:rsidRPr="00287A24" w:rsidRDefault="00287A24" w:rsidP="00411FE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30.12</w:t>
      </w:r>
      <w:r w:rsidR="00411FE2" w:rsidRPr="00287A24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.2016</w:t>
      </w:r>
      <w:r w:rsidR="00561210" w:rsidRPr="00287A24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г.</w:t>
      </w:r>
    </w:p>
    <w:p w:rsidR="00561210" w:rsidRPr="00287A24" w:rsidRDefault="000B135F" w:rsidP="00411FE2">
      <w:pPr>
        <w:spacing w:after="0" w:line="240" w:lineRule="auto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Присутств.</w:t>
      </w:r>
      <w:r w:rsidR="00561210" w:rsidRPr="00287A2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-</w:t>
      </w:r>
      <w:r w:rsidR="00411FE2" w:rsidRPr="00287A2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7</w:t>
      </w:r>
      <w:r w:rsidR="00561210" w:rsidRPr="00287A2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человек</w:t>
      </w:r>
    </w:p>
    <w:p w:rsidR="00561210" w:rsidRPr="00287A24" w:rsidRDefault="000B135F" w:rsidP="00411FE2">
      <w:pPr>
        <w:spacing w:after="0" w:line="240" w:lineRule="auto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Отсутств.</w:t>
      </w:r>
      <w:r w:rsidR="00D52CB9" w:rsidRPr="00287A2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-1 человек</w:t>
      </w:r>
    </w:p>
    <w:p w:rsidR="00E071F5" w:rsidRDefault="00E071F5" w:rsidP="00683B8E">
      <w:pPr>
        <w:tabs>
          <w:tab w:val="left" w:pos="708"/>
          <w:tab w:val="left" w:pos="1416"/>
          <w:tab w:val="left" w:pos="2124"/>
          <w:tab w:val="left" w:pos="7532"/>
        </w:tabs>
        <w:spacing w:after="0"/>
        <w:ind w:hanging="142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E071F5" w:rsidRDefault="00823AB0" w:rsidP="00E071F5">
      <w:pPr>
        <w:tabs>
          <w:tab w:val="left" w:pos="708"/>
          <w:tab w:val="left" w:pos="1416"/>
          <w:tab w:val="left" w:pos="2124"/>
          <w:tab w:val="left" w:pos="7532"/>
        </w:tabs>
        <w:spacing w:after="0"/>
        <w:ind w:hanging="142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287A24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Тема</w:t>
      </w:r>
      <w:r w:rsidR="005C28F6" w:rsidRPr="00287A24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:</w:t>
      </w:r>
    </w:p>
    <w:p w:rsidR="00683B8E" w:rsidRPr="00287A24" w:rsidRDefault="005C28F6" w:rsidP="00E071F5">
      <w:pPr>
        <w:tabs>
          <w:tab w:val="left" w:pos="708"/>
          <w:tab w:val="left" w:pos="1416"/>
          <w:tab w:val="left" w:pos="2124"/>
          <w:tab w:val="left" w:pos="7532"/>
        </w:tabs>
        <w:spacing w:after="0"/>
        <w:ind w:hanging="142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287A24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  <w:r w:rsidR="00B26D48" w:rsidRPr="00287A24">
        <w:rPr>
          <w:rFonts w:ascii="Times New Roman" w:hAnsi="Times New Roman" w:cs="Times New Roman"/>
          <w:bCs/>
          <w:color w:val="244061" w:themeColor="accent1" w:themeShade="80"/>
          <w:sz w:val="28"/>
          <w:szCs w:val="28"/>
        </w:rPr>
        <w:t>«Современный урок</w:t>
      </w:r>
      <w:r w:rsidR="000B135F">
        <w:rPr>
          <w:rFonts w:ascii="Times New Roman" w:hAnsi="Times New Roman" w:cs="Times New Roman"/>
          <w:bCs/>
          <w:color w:val="244061" w:themeColor="accent1" w:themeShade="80"/>
          <w:sz w:val="28"/>
          <w:szCs w:val="28"/>
        </w:rPr>
        <w:t xml:space="preserve"> </w:t>
      </w:r>
      <w:r w:rsidR="00B26D48" w:rsidRPr="00287A24">
        <w:rPr>
          <w:rFonts w:ascii="Times New Roman" w:hAnsi="Times New Roman" w:cs="Times New Roman"/>
          <w:bCs/>
          <w:color w:val="244061" w:themeColor="accent1" w:themeShade="80"/>
          <w:sz w:val="28"/>
          <w:szCs w:val="28"/>
        </w:rPr>
        <w:t>как основа эффективного обучения в рамках реализации ФГОС».</w:t>
      </w:r>
    </w:p>
    <w:p w:rsidR="00972963" w:rsidRPr="00287A24" w:rsidRDefault="00561210" w:rsidP="00972963">
      <w:pPr>
        <w:tabs>
          <w:tab w:val="left" w:pos="708"/>
          <w:tab w:val="left" w:pos="1416"/>
          <w:tab w:val="left" w:pos="2124"/>
          <w:tab w:val="left" w:pos="7532"/>
        </w:tabs>
        <w:spacing w:after="0"/>
        <w:ind w:hanging="142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287A24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Повестка дня</w:t>
      </w:r>
      <w:r w:rsidR="00411FE2" w:rsidRPr="00287A24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:</w:t>
      </w:r>
    </w:p>
    <w:p w:rsidR="00972963" w:rsidRPr="00287A24" w:rsidRDefault="00972963" w:rsidP="00972963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87A2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Выполнение  решений предыдущего заседания МО.</w:t>
      </w:r>
    </w:p>
    <w:p w:rsidR="00972963" w:rsidRPr="00287A24" w:rsidRDefault="00972963" w:rsidP="00972963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87A2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Использование современных образовательных технологий, в том числе информационно-коммуникативных, в процессе преподавания биологии, химии, географии, истории и обществознания.</w:t>
      </w:r>
    </w:p>
    <w:p w:rsidR="00972963" w:rsidRPr="00287A24" w:rsidRDefault="00972963" w:rsidP="00972963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87A2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Работа с мотивированными/немотивированными    учащимися.</w:t>
      </w:r>
    </w:p>
    <w:p w:rsidR="00972963" w:rsidRDefault="00972963" w:rsidP="00972963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87A2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Отчеты по темам самообразования</w:t>
      </w:r>
    </w:p>
    <w:p w:rsidR="000B135F" w:rsidRPr="00E071F5" w:rsidRDefault="000B135F" w:rsidP="000B135F">
      <w:pPr>
        <w:spacing w:after="0" w:line="240" w:lineRule="auto"/>
        <w:ind w:left="36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071F5">
        <w:rPr>
          <w:rFonts w:ascii="Times New Roman" w:hAnsi="Times New Roman" w:cs="Times New Roman"/>
          <w:b/>
          <w:color w:val="FF0000"/>
          <w:sz w:val="28"/>
          <w:szCs w:val="28"/>
        </w:rPr>
        <w:t>Слушали:</w:t>
      </w:r>
    </w:p>
    <w:p w:rsidR="0071646C" w:rsidRDefault="00E42CBE" w:rsidP="00FC1CE6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87A24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1.</w:t>
      </w:r>
      <w:r w:rsidR="002D63A2" w:rsidRPr="00287A24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По первому вопросу</w:t>
      </w:r>
      <w:r w:rsidR="008172B4" w:rsidRPr="00287A2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904FF1" w:rsidRPr="00287A2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слушали руководителя МО естественного цикла </w:t>
      </w:r>
      <w:proofErr w:type="spellStart"/>
      <w:r w:rsidR="00904FF1" w:rsidRPr="00287A2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П.Р.Катаеву</w:t>
      </w:r>
      <w:proofErr w:type="spellEnd"/>
      <w:r w:rsidR="00904FF1" w:rsidRPr="00287A2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. Она сказала, что рекомендации  предыдущего  заседания  МО выполняются. Рекомендованные консультации учащихся</w:t>
      </w:r>
      <w:r w:rsidR="000B135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по </w:t>
      </w:r>
      <w:r w:rsidR="00904FF1" w:rsidRPr="00287A2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ЕГЭ и ОГЭ</w:t>
      </w:r>
      <w:r w:rsidR="000B135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 </w:t>
      </w:r>
      <w:r w:rsidR="00904FF1" w:rsidRPr="00287A2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проводятся по расписанию, классные  руководители строго </w:t>
      </w:r>
      <w:r w:rsidR="00D31ED7" w:rsidRPr="00287A2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следят за посещаемостью этих консультаций </w:t>
      </w:r>
      <w:r w:rsidR="00904FF1" w:rsidRPr="00287A2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 </w:t>
      </w:r>
      <w:r w:rsidR="003E5D96" w:rsidRPr="00287A2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и в случа</w:t>
      </w:r>
      <w:r w:rsidR="000B135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е</w:t>
      </w:r>
      <w:r w:rsidR="003E5D96" w:rsidRPr="00287A2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не</w:t>
      </w:r>
      <w:r w:rsidR="00D31ED7" w:rsidRPr="00287A2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явки предупреждают родителей.</w:t>
      </w:r>
    </w:p>
    <w:p w:rsidR="000B135F" w:rsidRPr="00C778EC" w:rsidRDefault="000B135F" w:rsidP="000B135F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Решили:</w:t>
      </w:r>
      <w:r w:rsidRPr="000B13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135F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Принять к сведению выполнение решений предыдущего заседания.</w:t>
      </w:r>
    </w:p>
    <w:p w:rsidR="000B135F" w:rsidRPr="00287A24" w:rsidRDefault="000B135F" w:rsidP="00FC1CE6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972963" w:rsidRPr="00287A24" w:rsidRDefault="0071646C" w:rsidP="00972963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87A2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2. </w:t>
      </w:r>
      <w:r w:rsidRPr="00287A24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По второму </w:t>
      </w:r>
      <w:r w:rsidR="003701D2" w:rsidRPr="00287A24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вопросу</w:t>
      </w:r>
      <w:r w:rsidR="00904FF1" w:rsidRPr="00287A24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  <w:r w:rsidR="00972963" w:rsidRPr="00287A2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слушали руководителя  МО П. Р. Катаеву</w:t>
      </w:r>
      <w:r w:rsidR="000B135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. Она сказала, что    р</w:t>
      </w:r>
      <w:r w:rsidR="00972963" w:rsidRPr="00287A2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аботая по стандартам второго поколения, учитель должен осуществить переход от традиционных технологий к технологиям развивающего, личностно ориентированного обучения, использовать технологии уровневой дифференциации, обучения на основе </w:t>
      </w:r>
      <w:proofErr w:type="spellStart"/>
      <w:r w:rsidR="00972963" w:rsidRPr="00287A2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компетентностного</w:t>
      </w:r>
      <w:proofErr w:type="spellEnd"/>
      <w:r w:rsidR="00972963" w:rsidRPr="00287A2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подхода, «учебных ситуаций», проектной и исследовательской деятельности, информационно – коммуникационные технологии, интерактивные методы и активные формы обучения. Процесс самообразования педагогов стал особенно актуальным на этапе введения ФГОС в связи с тем, что главной идеей стандартов является формирование у ребенка универсальных учебных действий. Научить учиться может только тот педагог, который сам </w:t>
      </w:r>
      <w:r w:rsidR="000B135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совершенствуется всю свою жизнь</w:t>
      </w:r>
      <w:r w:rsidR="00972963" w:rsidRPr="00287A2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.</w:t>
      </w:r>
    </w:p>
    <w:p w:rsidR="003E5D96" w:rsidRPr="00287A24" w:rsidRDefault="00AF04E5" w:rsidP="003E5D96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87A24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Выступил</w:t>
      </w:r>
      <w:r w:rsidR="003E5D96" w:rsidRPr="00287A24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:</w:t>
      </w:r>
      <w:r w:rsidRPr="00287A2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Pr="00287A2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Гагаев</w:t>
      </w:r>
      <w:proofErr w:type="spellEnd"/>
      <w:r w:rsidRPr="00287A2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Х.И.</w:t>
      </w:r>
      <w:r w:rsidR="000B135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, учитель биологии.</w:t>
      </w:r>
      <w:r w:rsidRPr="00287A2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 Он сказал,  что </w:t>
      </w:r>
      <w:r w:rsidR="00972963" w:rsidRPr="00287A2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на уроках использует наглядный материал и дает практическую работу учащимся на самостоятельное оформление</w:t>
      </w:r>
      <w:r w:rsidR="00287A24" w:rsidRPr="00287A2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. Что может </w:t>
      </w:r>
      <w:r w:rsidR="00972963" w:rsidRPr="00287A2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заинтересовать </w:t>
      </w:r>
      <w:r w:rsidR="00287A24" w:rsidRPr="00287A2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учащихся больше</w:t>
      </w:r>
      <w:r w:rsidR="000B135F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,</w:t>
      </w:r>
      <w:r w:rsidR="00287A24" w:rsidRPr="00287A2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чем фильм про эту работу</w:t>
      </w:r>
      <w:r w:rsidR="00972963" w:rsidRPr="00287A2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, который они могут посмотреть</w:t>
      </w:r>
      <w:r w:rsidR="00287A24" w:rsidRPr="00287A2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дома,  для оформления работы</w:t>
      </w:r>
      <w:r w:rsidR="00E071F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.</w:t>
      </w:r>
    </w:p>
    <w:p w:rsidR="00287A24" w:rsidRPr="00E071F5" w:rsidRDefault="003E5D96" w:rsidP="00287A24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87A24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Решили:</w:t>
      </w:r>
      <w:r w:rsidR="00AF04E5" w:rsidRPr="00287A24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  <w:r w:rsidR="00287A24" w:rsidRPr="00287A2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Разнообразить формы проведения уроков. Иметь при себе календарное и поурочное планирование, рабочую программу. Привести свой внешний вид в соответствии с рекомендациями. Придерживаться трудовой дисциплины</w:t>
      </w:r>
      <w:proofErr w:type="gramStart"/>
      <w:r w:rsidR="00287A24" w:rsidRPr="00287A2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.</w:t>
      </w:r>
      <w:proofErr w:type="gramEnd"/>
      <w:r w:rsidR="00E071F5" w:rsidRPr="00E071F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E071F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К</w:t>
      </w:r>
      <w:r w:rsidR="00E071F5" w:rsidRPr="00287A2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аждому члену МО  соблюдать график проверки тетрадей.</w:t>
      </w:r>
    </w:p>
    <w:p w:rsidR="00287A24" w:rsidRPr="00287A24" w:rsidRDefault="00287A24" w:rsidP="00287A24">
      <w:pPr>
        <w:tabs>
          <w:tab w:val="left" w:pos="142"/>
          <w:tab w:val="center" w:pos="5244"/>
        </w:tabs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87A24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lastRenderedPageBreak/>
        <w:tab/>
      </w:r>
      <w:r w:rsidRPr="00287A24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ab/>
      </w:r>
    </w:p>
    <w:p w:rsidR="0071646C" w:rsidRPr="00287A24" w:rsidRDefault="0071646C" w:rsidP="00A01B8D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4C565B" w:rsidRPr="00287A24" w:rsidRDefault="0071646C" w:rsidP="00CD5C86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87A2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3</w:t>
      </w:r>
      <w:r w:rsidRPr="00287A24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. По третьему вопросу слушали </w:t>
      </w:r>
      <w:r w:rsidR="00683B8E" w:rsidRPr="00287A24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руководителя </w:t>
      </w:r>
      <w:r w:rsidR="00D31ED7" w:rsidRPr="00287A24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  <w:r w:rsidR="00683B8E" w:rsidRPr="00287A24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МО естественного цикла   </w:t>
      </w:r>
      <w:r w:rsidR="00683AEF" w:rsidRPr="00287A24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П.Р</w:t>
      </w:r>
      <w:r w:rsidR="00683AEF" w:rsidRPr="00287A2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. </w:t>
      </w:r>
      <w:r w:rsidR="00D31ED7" w:rsidRPr="00287A24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Катаеву. </w:t>
      </w:r>
      <w:r w:rsidR="00683AEF" w:rsidRPr="00287A2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Она сказала, что</w:t>
      </w:r>
      <w:r w:rsidR="00683B8E" w:rsidRPr="00287A2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683AEF" w:rsidRPr="00287A2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каждый предметник должен иметь план  работы с мотивированными/немотивированными учащимися и работать по этому плану.  </w:t>
      </w:r>
      <w:r w:rsidR="004918E4" w:rsidRPr="00287A2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Учителя</w:t>
      </w:r>
      <w:proofErr w:type="gramStart"/>
      <w:r w:rsidR="004918E4" w:rsidRPr="00287A2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м-</w:t>
      </w:r>
      <w:proofErr w:type="gramEnd"/>
      <w:r w:rsidR="004918E4" w:rsidRPr="00287A2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предметникам рекомендовано повысить уровень работы с «одаренными» детьми, следует больше уделять внимание поиску и поддержке талантливых и </w:t>
      </w:r>
      <w:r w:rsidR="00D31ED7" w:rsidRPr="00287A2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</w:p>
    <w:p w:rsidR="00AF04E5" w:rsidRPr="00287A24" w:rsidRDefault="004918E4" w:rsidP="00CD5C86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87A2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одаренных детей.</w:t>
      </w:r>
      <w:r w:rsidR="00CD5C86" w:rsidRPr="00287A2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</w:p>
    <w:p w:rsidR="00CD5C86" w:rsidRPr="00287A24" w:rsidRDefault="00AF04E5" w:rsidP="00CD5C86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87A24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Выступила:</w:t>
      </w:r>
      <w:r w:rsidR="00D31ED7" w:rsidRPr="00287A2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="00287A24" w:rsidRPr="00287A2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Атаева</w:t>
      </w:r>
      <w:proofErr w:type="spellEnd"/>
      <w:r w:rsidR="00287A24" w:rsidRPr="00287A2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М.К.</w:t>
      </w:r>
      <w:r w:rsidR="00CD5C86" w:rsidRPr="00287A2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 </w:t>
      </w:r>
      <w:r w:rsidR="00683B8E" w:rsidRPr="00287A2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О</w:t>
      </w:r>
      <w:r w:rsidR="00CD5C86" w:rsidRPr="00287A2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на говорила о том, что необходимо накопить дидактический материал, соответствующий новым ФГОС, совершенствовать формы работы с одаренными учащимися, осуществлять психолого-педагогическую поддержку слабоуспевающих учащихся.</w:t>
      </w:r>
    </w:p>
    <w:p w:rsidR="00AF04E5" w:rsidRPr="00287A24" w:rsidRDefault="00AF04E5" w:rsidP="00AF04E5">
      <w:pPr>
        <w:spacing w:after="0" w:line="240" w:lineRule="auto"/>
        <w:rPr>
          <w:rFonts w:ascii="Times New Roman" w:eastAsia="Calibri" w:hAnsi="Times New Roman" w:cs="Times New Roman"/>
          <w:color w:val="244061" w:themeColor="accent1" w:themeShade="80"/>
          <w:sz w:val="28"/>
          <w:szCs w:val="28"/>
        </w:rPr>
      </w:pPr>
      <w:r w:rsidRPr="00287A24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Решили</w:t>
      </w:r>
      <w:r w:rsidRPr="00287A2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: </w:t>
      </w:r>
      <w:r w:rsidR="00E071F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У</w:t>
      </w:r>
      <w:r w:rsidRPr="00287A2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силить  работу с </w:t>
      </w:r>
      <w:r w:rsidRPr="00287A24">
        <w:rPr>
          <w:rFonts w:ascii="Times New Roman" w:eastAsia="Calibri" w:hAnsi="Times New Roman" w:cs="Times New Roman"/>
          <w:color w:val="244061" w:themeColor="accent1" w:themeShade="80"/>
          <w:sz w:val="28"/>
          <w:szCs w:val="28"/>
        </w:rPr>
        <w:t xml:space="preserve">мотивированными/немотивированными  учащимися. Для  немотивированных учащихся  готовить отдельные задания  на их уровень </w:t>
      </w:r>
      <w:proofErr w:type="spellStart"/>
      <w:r w:rsidRPr="00287A24">
        <w:rPr>
          <w:rFonts w:ascii="Times New Roman" w:eastAsia="Calibri" w:hAnsi="Times New Roman" w:cs="Times New Roman"/>
          <w:color w:val="244061" w:themeColor="accent1" w:themeShade="80"/>
          <w:sz w:val="28"/>
          <w:szCs w:val="28"/>
        </w:rPr>
        <w:t>обученности</w:t>
      </w:r>
      <w:proofErr w:type="spellEnd"/>
      <w:r w:rsidRPr="00287A24">
        <w:rPr>
          <w:rFonts w:ascii="Times New Roman" w:eastAsia="Calibri" w:hAnsi="Times New Roman" w:cs="Times New Roman"/>
          <w:color w:val="244061" w:themeColor="accent1" w:themeShade="80"/>
          <w:sz w:val="28"/>
          <w:szCs w:val="28"/>
        </w:rPr>
        <w:t>.</w:t>
      </w:r>
    </w:p>
    <w:p w:rsidR="004C565B" w:rsidRPr="00287A24" w:rsidRDefault="00683AEF" w:rsidP="00A01B8D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87A24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4. </w:t>
      </w:r>
      <w:r w:rsidR="00AF2EA8" w:rsidRPr="00287A24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По  четвертому вопросу</w:t>
      </w:r>
      <w:r w:rsidR="00AF2EA8" w:rsidRPr="00287A2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Pr="00287A2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с отчетами по темам самообразования выступили:</w:t>
      </w:r>
    </w:p>
    <w:p w:rsidR="00683AEF" w:rsidRPr="00287A24" w:rsidRDefault="00E071F5" w:rsidP="00A01B8D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Атаева</w:t>
      </w:r>
      <w:proofErr w:type="spellEnd"/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М.К.,  </w:t>
      </w:r>
      <w:proofErr w:type="spellStart"/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Каимова</w:t>
      </w:r>
      <w:proofErr w:type="spellEnd"/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Ж.А</w:t>
      </w:r>
      <w:r w:rsidR="00287A24" w:rsidRPr="00287A2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.</w:t>
      </w:r>
      <w:r w:rsidR="00683AEF" w:rsidRPr="00287A2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 (Отчеты </w:t>
      </w:r>
      <w:r w:rsidR="004C565B" w:rsidRPr="00287A2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прилагаются</w:t>
      </w:r>
      <w:r w:rsidR="00683AEF" w:rsidRPr="00287A2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)</w:t>
      </w:r>
      <w:r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.</w:t>
      </w:r>
    </w:p>
    <w:p w:rsidR="003E5D96" w:rsidRPr="00287A24" w:rsidRDefault="003E5D96" w:rsidP="003E5D96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87A24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Выступила</w:t>
      </w:r>
      <w:r w:rsidRPr="00287A2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:</w:t>
      </w:r>
      <w:r w:rsidR="009D55F5" w:rsidRPr="00287A2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Катаева П.Р.  </w:t>
      </w:r>
      <w:r w:rsidR="0052189B" w:rsidRPr="00287A2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О</w:t>
      </w:r>
      <w:r w:rsidR="009D55F5" w:rsidRPr="00287A2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на сказала, что отчеты по темам самообразования должны соответствовать работе учителя и включать перспективу данной работы.</w:t>
      </w:r>
      <w:r w:rsidR="0052189B" w:rsidRPr="00287A2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="0052189B" w:rsidRPr="00287A2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Петимат</w:t>
      </w:r>
      <w:proofErr w:type="spellEnd"/>
      <w:r w:rsidR="0052189B" w:rsidRPr="00287A2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proofErr w:type="spellStart"/>
      <w:r w:rsidR="0052189B" w:rsidRPr="00287A2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Ризвановна</w:t>
      </w:r>
      <w:proofErr w:type="spellEnd"/>
      <w:r w:rsidR="0052189B" w:rsidRPr="00287A2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сказала, что надо продолжать работу по совершенствованию педагогического мастерства учителей, их профессионального уровня посредством выступления на методических и педагогических советах, публикациями на педагогических советах, проведением недели естественного  цикла, участия в конкурсах педагогического мастерства.</w:t>
      </w:r>
      <w:r w:rsidR="009D55F5" w:rsidRPr="00287A2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</w:p>
    <w:p w:rsidR="00683AEF" w:rsidRPr="00287A24" w:rsidRDefault="003E5D96" w:rsidP="00A01B8D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287A24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Решили:</w:t>
      </w:r>
      <w:r w:rsidR="009D55F5" w:rsidRPr="00287A2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9D55F5" w:rsidRPr="00287A24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  <w:r w:rsidR="00E071F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О</w:t>
      </w:r>
      <w:r w:rsidR="009D55F5" w:rsidRPr="00287A2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тчеты по темам самообразования считать удовлетворительными</w:t>
      </w:r>
      <w:r w:rsidR="00E071F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.</w:t>
      </w:r>
      <w:bookmarkStart w:id="0" w:name="_GoBack"/>
      <w:bookmarkEnd w:id="0"/>
    </w:p>
    <w:p w:rsidR="007F0DFC" w:rsidRPr="00287A24" w:rsidRDefault="007F0DFC" w:rsidP="00A01B8D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F55360" w:rsidRPr="00904FF1" w:rsidRDefault="00F55360" w:rsidP="00A01B8D">
      <w:pPr>
        <w:pStyle w:val="a3"/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F55360" w:rsidRPr="00904FF1" w:rsidRDefault="00F55360" w:rsidP="00A01B8D">
      <w:pPr>
        <w:pStyle w:val="a3"/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FE42E0" w:rsidRPr="00904FF1" w:rsidRDefault="005C28F6" w:rsidP="005218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FF1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Руководитель МО</w:t>
      </w:r>
      <w:r w:rsidR="00FA6335" w:rsidRPr="00904FF1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__________ </w:t>
      </w:r>
      <w:proofErr w:type="spellStart"/>
      <w:r w:rsidR="00FA6335" w:rsidRPr="00904FF1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П.Р.</w:t>
      </w:r>
      <w:r w:rsidR="00940E6A" w:rsidRPr="00904FF1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Катаева</w:t>
      </w:r>
      <w:proofErr w:type="spellEnd"/>
      <w:r w:rsidR="00940E6A" w:rsidRPr="00904FF1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  <w:r w:rsidR="00234FF0" w:rsidRPr="00904FF1">
        <w:rPr>
          <w:rFonts w:ascii="Times New Roman" w:hAnsi="Times New Roman" w:cs="Times New Roman"/>
          <w:b/>
          <w:sz w:val="28"/>
          <w:szCs w:val="28"/>
        </w:rPr>
        <w:tab/>
      </w:r>
    </w:p>
    <w:p w:rsidR="00916720" w:rsidRPr="00904FF1" w:rsidRDefault="00916720" w:rsidP="00A01B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4FF1">
        <w:rPr>
          <w:rFonts w:ascii="Times New Roman" w:hAnsi="Times New Roman" w:cs="Times New Roman"/>
          <w:sz w:val="28"/>
          <w:szCs w:val="28"/>
        </w:rPr>
        <w:tab/>
      </w:r>
    </w:p>
    <w:p w:rsidR="00561210" w:rsidRPr="008C35D0" w:rsidRDefault="00F55360" w:rsidP="008C35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266"/>
        </w:tabs>
        <w:spacing w:after="0" w:line="240" w:lineRule="auto"/>
        <w:rPr>
          <w:rFonts w:cs="Times New Roman"/>
          <w:b/>
          <w:sz w:val="24"/>
          <w:szCs w:val="24"/>
        </w:rPr>
      </w:pPr>
      <w:r w:rsidRPr="00904FF1">
        <w:rPr>
          <w:rFonts w:ascii="Times New Roman" w:hAnsi="Times New Roman" w:cs="Times New Roman"/>
          <w:sz w:val="28"/>
          <w:szCs w:val="28"/>
        </w:rPr>
        <w:tab/>
      </w:r>
      <w:r w:rsidRPr="00904FF1">
        <w:rPr>
          <w:rFonts w:ascii="Times New Roman" w:hAnsi="Times New Roman" w:cs="Times New Roman"/>
          <w:sz w:val="28"/>
          <w:szCs w:val="28"/>
        </w:rPr>
        <w:tab/>
      </w:r>
      <w:r w:rsidR="007A0674" w:rsidRPr="00904FF1">
        <w:rPr>
          <w:rFonts w:ascii="Times New Roman" w:hAnsi="Times New Roman" w:cs="Times New Roman"/>
          <w:b/>
          <w:sz w:val="28"/>
          <w:szCs w:val="28"/>
        </w:rPr>
        <w:tab/>
      </w:r>
      <w:r w:rsidR="00561210" w:rsidRPr="00904FF1">
        <w:rPr>
          <w:rFonts w:ascii="Times New Roman" w:hAnsi="Times New Roman" w:cs="Times New Roman"/>
          <w:sz w:val="28"/>
          <w:szCs w:val="28"/>
        </w:rPr>
        <w:tab/>
      </w:r>
      <w:r w:rsidR="00561210" w:rsidRPr="00904FF1">
        <w:rPr>
          <w:rFonts w:ascii="Times New Roman" w:hAnsi="Times New Roman" w:cs="Times New Roman"/>
          <w:sz w:val="28"/>
          <w:szCs w:val="28"/>
        </w:rPr>
        <w:tab/>
      </w:r>
      <w:r w:rsidR="00561210" w:rsidRPr="00904FF1">
        <w:rPr>
          <w:rFonts w:ascii="Times New Roman" w:hAnsi="Times New Roman" w:cs="Times New Roman"/>
          <w:sz w:val="28"/>
          <w:szCs w:val="28"/>
        </w:rPr>
        <w:tab/>
      </w:r>
      <w:r w:rsidR="00561210" w:rsidRPr="00904FF1">
        <w:rPr>
          <w:rFonts w:ascii="Times New Roman" w:hAnsi="Times New Roman" w:cs="Times New Roman"/>
          <w:sz w:val="28"/>
          <w:szCs w:val="28"/>
        </w:rPr>
        <w:tab/>
      </w:r>
      <w:r w:rsidR="00561210" w:rsidRPr="00904FF1">
        <w:rPr>
          <w:rFonts w:ascii="Times New Roman" w:hAnsi="Times New Roman" w:cs="Times New Roman"/>
          <w:sz w:val="28"/>
          <w:szCs w:val="28"/>
        </w:rPr>
        <w:tab/>
      </w:r>
      <w:r w:rsidR="00561210" w:rsidRPr="00904FF1">
        <w:rPr>
          <w:rFonts w:ascii="Times New Roman" w:hAnsi="Times New Roman" w:cs="Times New Roman"/>
          <w:sz w:val="28"/>
          <w:szCs w:val="28"/>
        </w:rPr>
        <w:tab/>
      </w:r>
      <w:r w:rsidR="00561210" w:rsidRPr="00904FF1">
        <w:rPr>
          <w:rFonts w:ascii="Times New Roman" w:hAnsi="Times New Roman" w:cs="Times New Roman"/>
          <w:sz w:val="28"/>
          <w:szCs w:val="28"/>
        </w:rPr>
        <w:tab/>
      </w:r>
      <w:r w:rsidR="007A0674" w:rsidRPr="00904FF1">
        <w:rPr>
          <w:rFonts w:ascii="Times New Roman" w:hAnsi="Times New Roman" w:cs="Times New Roman"/>
          <w:sz w:val="28"/>
          <w:szCs w:val="28"/>
        </w:rPr>
        <w:tab/>
      </w:r>
      <w:r w:rsidR="007A0674" w:rsidRPr="00904FF1">
        <w:rPr>
          <w:rFonts w:ascii="Times New Roman" w:hAnsi="Times New Roman" w:cs="Times New Roman"/>
          <w:sz w:val="28"/>
          <w:szCs w:val="28"/>
        </w:rPr>
        <w:tab/>
      </w:r>
      <w:r w:rsidR="007A0674" w:rsidRPr="002078EB">
        <w:rPr>
          <w:rFonts w:cs="Times New Roman"/>
          <w:sz w:val="24"/>
          <w:szCs w:val="24"/>
        </w:rPr>
        <w:tab/>
      </w:r>
    </w:p>
    <w:sectPr w:rsidR="00561210" w:rsidRPr="008C35D0" w:rsidSect="00FA6335">
      <w:pgSz w:w="11906" w:h="16838"/>
      <w:pgMar w:top="142" w:right="567" w:bottom="567" w:left="709" w:header="709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8B4" w:rsidRDefault="00CF38B4" w:rsidP="00D65C0B">
      <w:pPr>
        <w:spacing w:after="0" w:line="240" w:lineRule="auto"/>
      </w:pPr>
      <w:r>
        <w:separator/>
      </w:r>
    </w:p>
  </w:endnote>
  <w:endnote w:type="continuationSeparator" w:id="0">
    <w:p w:rsidR="00CF38B4" w:rsidRDefault="00CF38B4" w:rsidP="00D65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8B4" w:rsidRDefault="00CF38B4" w:rsidP="00D65C0B">
      <w:pPr>
        <w:spacing w:after="0" w:line="240" w:lineRule="auto"/>
      </w:pPr>
      <w:r>
        <w:separator/>
      </w:r>
    </w:p>
  </w:footnote>
  <w:footnote w:type="continuationSeparator" w:id="0">
    <w:p w:rsidR="00CF38B4" w:rsidRDefault="00CF38B4" w:rsidP="00D65C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6A73"/>
    <w:multiLevelType w:val="hybridMultilevel"/>
    <w:tmpl w:val="F8D47FBA"/>
    <w:lvl w:ilvl="0" w:tplc="9C28264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81CFC"/>
    <w:multiLevelType w:val="hybridMultilevel"/>
    <w:tmpl w:val="EA403A94"/>
    <w:lvl w:ilvl="0" w:tplc="93A246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67567"/>
    <w:multiLevelType w:val="hybridMultilevel"/>
    <w:tmpl w:val="928EFC1C"/>
    <w:lvl w:ilvl="0" w:tplc="B0680D7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19ED3C9D"/>
    <w:multiLevelType w:val="multilevel"/>
    <w:tmpl w:val="42288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1B4174"/>
    <w:multiLevelType w:val="hybridMultilevel"/>
    <w:tmpl w:val="75DCDC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B545AD"/>
    <w:multiLevelType w:val="hybridMultilevel"/>
    <w:tmpl w:val="DE7A8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21A4A"/>
    <w:multiLevelType w:val="hybridMultilevel"/>
    <w:tmpl w:val="7F60F3B0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21062BDB"/>
    <w:multiLevelType w:val="multilevel"/>
    <w:tmpl w:val="3AEA7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EC4F3F"/>
    <w:multiLevelType w:val="hybridMultilevel"/>
    <w:tmpl w:val="60FE8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F1CF5"/>
    <w:multiLevelType w:val="hybridMultilevel"/>
    <w:tmpl w:val="4148B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092EEA"/>
    <w:multiLevelType w:val="hybridMultilevel"/>
    <w:tmpl w:val="F1143714"/>
    <w:lvl w:ilvl="0" w:tplc="7DFE16C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3E0AC3"/>
    <w:multiLevelType w:val="hybridMultilevel"/>
    <w:tmpl w:val="A482995E"/>
    <w:lvl w:ilvl="0" w:tplc="1B62C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B01233"/>
    <w:multiLevelType w:val="hybridMultilevel"/>
    <w:tmpl w:val="E6029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D42859"/>
    <w:multiLevelType w:val="hybridMultilevel"/>
    <w:tmpl w:val="6E40FA04"/>
    <w:lvl w:ilvl="0" w:tplc="E034DC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192899"/>
    <w:multiLevelType w:val="hybridMultilevel"/>
    <w:tmpl w:val="43580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966D3"/>
    <w:multiLevelType w:val="hybridMultilevel"/>
    <w:tmpl w:val="C7CA2D8C"/>
    <w:lvl w:ilvl="0" w:tplc="C74A161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74971D98"/>
    <w:multiLevelType w:val="hybridMultilevel"/>
    <w:tmpl w:val="95660F02"/>
    <w:lvl w:ilvl="0" w:tplc="1A3CCD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5"/>
  </w:num>
  <w:num w:numId="5">
    <w:abstractNumId w:val="6"/>
  </w:num>
  <w:num w:numId="6">
    <w:abstractNumId w:val="9"/>
  </w:num>
  <w:num w:numId="7">
    <w:abstractNumId w:val="14"/>
  </w:num>
  <w:num w:numId="8">
    <w:abstractNumId w:val="5"/>
  </w:num>
  <w:num w:numId="9">
    <w:abstractNumId w:val="12"/>
  </w:num>
  <w:num w:numId="10">
    <w:abstractNumId w:val="1"/>
  </w:num>
  <w:num w:numId="11">
    <w:abstractNumId w:val="16"/>
  </w:num>
  <w:num w:numId="12">
    <w:abstractNumId w:val="10"/>
  </w:num>
  <w:num w:numId="13">
    <w:abstractNumId w:val="7"/>
  </w:num>
  <w:num w:numId="14">
    <w:abstractNumId w:val="3"/>
  </w:num>
  <w:num w:numId="15">
    <w:abstractNumId w:val="11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1210"/>
    <w:rsid w:val="00003792"/>
    <w:rsid w:val="0001401E"/>
    <w:rsid w:val="000279C2"/>
    <w:rsid w:val="0006375E"/>
    <w:rsid w:val="00064E62"/>
    <w:rsid w:val="00067984"/>
    <w:rsid w:val="00073518"/>
    <w:rsid w:val="00083306"/>
    <w:rsid w:val="0009537A"/>
    <w:rsid w:val="000B135F"/>
    <w:rsid w:val="000C36DB"/>
    <w:rsid w:val="000E1982"/>
    <w:rsid w:val="000F4049"/>
    <w:rsid w:val="0010320C"/>
    <w:rsid w:val="00110FFD"/>
    <w:rsid w:val="0011484C"/>
    <w:rsid w:val="00124DAC"/>
    <w:rsid w:val="00142FD8"/>
    <w:rsid w:val="00151142"/>
    <w:rsid w:val="00156DEC"/>
    <w:rsid w:val="001631C9"/>
    <w:rsid w:val="00174810"/>
    <w:rsid w:val="001847C9"/>
    <w:rsid w:val="00187A8D"/>
    <w:rsid w:val="00191721"/>
    <w:rsid w:val="00193166"/>
    <w:rsid w:val="001B083B"/>
    <w:rsid w:val="001E121C"/>
    <w:rsid w:val="001E381D"/>
    <w:rsid w:val="001E5DA8"/>
    <w:rsid w:val="00200435"/>
    <w:rsid w:val="002008E2"/>
    <w:rsid w:val="002078EB"/>
    <w:rsid w:val="0020790A"/>
    <w:rsid w:val="00234FF0"/>
    <w:rsid w:val="002419BE"/>
    <w:rsid w:val="00242381"/>
    <w:rsid w:val="0024283B"/>
    <w:rsid w:val="00242A2A"/>
    <w:rsid w:val="00256CCD"/>
    <w:rsid w:val="0026306F"/>
    <w:rsid w:val="00287A24"/>
    <w:rsid w:val="00287E4E"/>
    <w:rsid w:val="00290487"/>
    <w:rsid w:val="0029326B"/>
    <w:rsid w:val="002A7A27"/>
    <w:rsid w:val="002B0B74"/>
    <w:rsid w:val="002B691F"/>
    <w:rsid w:val="002D63A2"/>
    <w:rsid w:val="002D7134"/>
    <w:rsid w:val="00301F36"/>
    <w:rsid w:val="00310990"/>
    <w:rsid w:val="00310A5C"/>
    <w:rsid w:val="003137F7"/>
    <w:rsid w:val="00322F0C"/>
    <w:rsid w:val="00326C79"/>
    <w:rsid w:val="00350F65"/>
    <w:rsid w:val="00354917"/>
    <w:rsid w:val="003622FD"/>
    <w:rsid w:val="003659E6"/>
    <w:rsid w:val="003701D2"/>
    <w:rsid w:val="0037196C"/>
    <w:rsid w:val="00374B6C"/>
    <w:rsid w:val="00384F92"/>
    <w:rsid w:val="00386114"/>
    <w:rsid w:val="00387E09"/>
    <w:rsid w:val="00393C60"/>
    <w:rsid w:val="00396A0F"/>
    <w:rsid w:val="003B189F"/>
    <w:rsid w:val="003B6407"/>
    <w:rsid w:val="003B7105"/>
    <w:rsid w:val="003D5A9E"/>
    <w:rsid w:val="003E3494"/>
    <w:rsid w:val="003E5D96"/>
    <w:rsid w:val="004030E8"/>
    <w:rsid w:val="00411FE2"/>
    <w:rsid w:val="0041339F"/>
    <w:rsid w:val="00416226"/>
    <w:rsid w:val="004213B4"/>
    <w:rsid w:val="00432572"/>
    <w:rsid w:val="00432ADB"/>
    <w:rsid w:val="0043592B"/>
    <w:rsid w:val="0043724B"/>
    <w:rsid w:val="00442A3C"/>
    <w:rsid w:val="0044671A"/>
    <w:rsid w:val="004670DB"/>
    <w:rsid w:val="004674ED"/>
    <w:rsid w:val="004802C2"/>
    <w:rsid w:val="004824CB"/>
    <w:rsid w:val="00482CC2"/>
    <w:rsid w:val="004918E4"/>
    <w:rsid w:val="00494788"/>
    <w:rsid w:val="004965AF"/>
    <w:rsid w:val="004A75CA"/>
    <w:rsid w:val="004C565B"/>
    <w:rsid w:val="004D607A"/>
    <w:rsid w:val="004E1334"/>
    <w:rsid w:val="004E1ECB"/>
    <w:rsid w:val="00511D5D"/>
    <w:rsid w:val="0052004D"/>
    <w:rsid w:val="0052189B"/>
    <w:rsid w:val="00523DFC"/>
    <w:rsid w:val="00552538"/>
    <w:rsid w:val="00554A1F"/>
    <w:rsid w:val="00554F83"/>
    <w:rsid w:val="00561210"/>
    <w:rsid w:val="00567380"/>
    <w:rsid w:val="00587389"/>
    <w:rsid w:val="005914D6"/>
    <w:rsid w:val="005968A3"/>
    <w:rsid w:val="005A2C7E"/>
    <w:rsid w:val="005C12D3"/>
    <w:rsid w:val="005C28F6"/>
    <w:rsid w:val="005D5B39"/>
    <w:rsid w:val="005E00F8"/>
    <w:rsid w:val="005E67CD"/>
    <w:rsid w:val="005E760A"/>
    <w:rsid w:val="005F0990"/>
    <w:rsid w:val="005F6AC7"/>
    <w:rsid w:val="0060778A"/>
    <w:rsid w:val="00610FA4"/>
    <w:rsid w:val="00611056"/>
    <w:rsid w:val="00612D46"/>
    <w:rsid w:val="00624EBE"/>
    <w:rsid w:val="00631F85"/>
    <w:rsid w:val="00657FE7"/>
    <w:rsid w:val="006665E3"/>
    <w:rsid w:val="0067045C"/>
    <w:rsid w:val="00682FE9"/>
    <w:rsid w:val="00683AEF"/>
    <w:rsid w:val="00683B8E"/>
    <w:rsid w:val="006950C2"/>
    <w:rsid w:val="006A134F"/>
    <w:rsid w:val="006B0B12"/>
    <w:rsid w:val="006C1D8A"/>
    <w:rsid w:val="006C5622"/>
    <w:rsid w:val="006C5A55"/>
    <w:rsid w:val="006C7814"/>
    <w:rsid w:val="006D3DAC"/>
    <w:rsid w:val="006E47A2"/>
    <w:rsid w:val="00700505"/>
    <w:rsid w:val="00705260"/>
    <w:rsid w:val="00705D77"/>
    <w:rsid w:val="007139EE"/>
    <w:rsid w:val="0071646C"/>
    <w:rsid w:val="0072418A"/>
    <w:rsid w:val="007256B6"/>
    <w:rsid w:val="007479AA"/>
    <w:rsid w:val="00751D4A"/>
    <w:rsid w:val="00753A3F"/>
    <w:rsid w:val="00756F83"/>
    <w:rsid w:val="007A0674"/>
    <w:rsid w:val="007A17FD"/>
    <w:rsid w:val="007B298D"/>
    <w:rsid w:val="007D1B84"/>
    <w:rsid w:val="007E3800"/>
    <w:rsid w:val="007E6D8F"/>
    <w:rsid w:val="007F0DFC"/>
    <w:rsid w:val="00806E79"/>
    <w:rsid w:val="008172B4"/>
    <w:rsid w:val="00823AB0"/>
    <w:rsid w:val="00830945"/>
    <w:rsid w:val="00832591"/>
    <w:rsid w:val="0083718C"/>
    <w:rsid w:val="008662B7"/>
    <w:rsid w:val="008777DC"/>
    <w:rsid w:val="008A7A61"/>
    <w:rsid w:val="008A7FFE"/>
    <w:rsid w:val="008B1A7E"/>
    <w:rsid w:val="008C21F5"/>
    <w:rsid w:val="008C35D0"/>
    <w:rsid w:val="008D08A1"/>
    <w:rsid w:val="008D695D"/>
    <w:rsid w:val="008D6A83"/>
    <w:rsid w:val="008E549A"/>
    <w:rsid w:val="008E7378"/>
    <w:rsid w:val="008F32D3"/>
    <w:rsid w:val="008F59B9"/>
    <w:rsid w:val="00903BC5"/>
    <w:rsid w:val="00904FF1"/>
    <w:rsid w:val="00916720"/>
    <w:rsid w:val="00920B0C"/>
    <w:rsid w:val="00921593"/>
    <w:rsid w:val="00927410"/>
    <w:rsid w:val="009320B0"/>
    <w:rsid w:val="00940E6A"/>
    <w:rsid w:val="00944CAF"/>
    <w:rsid w:val="009531FA"/>
    <w:rsid w:val="00972963"/>
    <w:rsid w:val="00975D47"/>
    <w:rsid w:val="00977E11"/>
    <w:rsid w:val="00985A74"/>
    <w:rsid w:val="00986EAD"/>
    <w:rsid w:val="00996674"/>
    <w:rsid w:val="00997750"/>
    <w:rsid w:val="009A4F1F"/>
    <w:rsid w:val="009D0847"/>
    <w:rsid w:val="009D55F5"/>
    <w:rsid w:val="009D6464"/>
    <w:rsid w:val="009E01D1"/>
    <w:rsid w:val="009F6FBF"/>
    <w:rsid w:val="00A01B8D"/>
    <w:rsid w:val="00A03152"/>
    <w:rsid w:val="00A06ACD"/>
    <w:rsid w:val="00A13685"/>
    <w:rsid w:val="00A3588A"/>
    <w:rsid w:val="00A5132F"/>
    <w:rsid w:val="00A514A7"/>
    <w:rsid w:val="00A741F5"/>
    <w:rsid w:val="00A90FC3"/>
    <w:rsid w:val="00AA3A6D"/>
    <w:rsid w:val="00AA4515"/>
    <w:rsid w:val="00AA5783"/>
    <w:rsid w:val="00AB7514"/>
    <w:rsid w:val="00AC2841"/>
    <w:rsid w:val="00AC43C6"/>
    <w:rsid w:val="00AD11C9"/>
    <w:rsid w:val="00AD4E6C"/>
    <w:rsid w:val="00AD73DF"/>
    <w:rsid w:val="00AF04E5"/>
    <w:rsid w:val="00AF209B"/>
    <w:rsid w:val="00AF2EA8"/>
    <w:rsid w:val="00AF6D4E"/>
    <w:rsid w:val="00B03DBF"/>
    <w:rsid w:val="00B04931"/>
    <w:rsid w:val="00B26D48"/>
    <w:rsid w:val="00B4654C"/>
    <w:rsid w:val="00B53784"/>
    <w:rsid w:val="00B5528B"/>
    <w:rsid w:val="00B55BE7"/>
    <w:rsid w:val="00B6071D"/>
    <w:rsid w:val="00B64395"/>
    <w:rsid w:val="00B75638"/>
    <w:rsid w:val="00B77CF6"/>
    <w:rsid w:val="00B84AEB"/>
    <w:rsid w:val="00BC6303"/>
    <w:rsid w:val="00BD17EE"/>
    <w:rsid w:val="00BE31D2"/>
    <w:rsid w:val="00BE3554"/>
    <w:rsid w:val="00C072CD"/>
    <w:rsid w:val="00C47173"/>
    <w:rsid w:val="00C50D62"/>
    <w:rsid w:val="00C5214E"/>
    <w:rsid w:val="00C5326C"/>
    <w:rsid w:val="00C53BD7"/>
    <w:rsid w:val="00C86185"/>
    <w:rsid w:val="00CA097A"/>
    <w:rsid w:val="00CA6BA7"/>
    <w:rsid w:val="00CC0187"/>
    <w:rsid w:val="00CD5C86"/>
    <w:rsid w:val="00CE24DD"/>
    <w:rsid w:val="00CE3F8B"/>
    <w:rsid w:val="00CF38B4"/>
    <w:rsid w:val="00D31ED7"/>
    <w:rsid w:val="00D35638"/>
    <w:rsid w:val="00D44145"/>
    <w:rsid w:val="00D52CB9"/>
    <w:rsid w:val="00D552A0"/>
    <w:rsid w:val="00D6069A"/>
    <w:rsid w:val="00D65C0B"/>
    <w:rsid w:val="00D72EF8"/>
    <w:rsid w:val="00D75BCE"/>
    <w:rsid w:val="00D9512A"/>
    <w:rsid w:val="00D960A0"/>
    <w:rsid w:val="00DA1417"/>
    <w:rsid w:val="00DA1E43"/>
    <w:rsid w:val="00DB017F"/>
    <w:rsid w:val="00DC1FF1"/>
    <w:rsid w:val="00DC76B9"/>
    <w:rsid w:val="00DD4C14"/>
    <w:rsid w:val="00DF4E85"/>
    <w:rsid w:val="00DF7AA3"/>
    <w:rsid w:val="00E071F5"/>
    <w:rsid w:val="00E166B2"/>
    <w:rsid w:val="00E20E72"/>
    <w:rsid w:val="00E233F0"/>
    <w:rsid w:val="00E379D4"/>
    <w:rsid w:val="00E42CBE"/>
    <w:rsid w:val="00E457FA"/>
    <w:rsid w:val="00E54AB2"/>
    <w:rsid w:val="00E621F6"/>
    <w:rsid w:val="00E63CF7"/>
    <w:rsid w:val="00E855F2"/>
    <w:rsid w:val="00E90B48"/>
    <w:rsid w:val="00EA1C4F"/>
    <w:rsid w:val="00EC527A"/>
    <w:rsid w:val="00ED1822"/>
    <w:rsid w:val="00ED4027"/>
    <w:rsid w:val="00EF5BA7"/>
    <w:rsid w:val="00EF5E6C"/>
    <w:rsid w:val="00F55360"/>
    <w:rsid w:val="00F636AE"/>
    <w:rsid w:val="00F66962"/>
    <w:rsid w:val="00F85A68"/>
    <w:rsid w:val="00F90F30"/>
    <w:rsid w:val="00FA6335"/>
    <w:rsid w:val="00FB3E0C"/>
    <w:rsid w:val="00FB4498"/>
    <w:rsid w:val="00FC1CE6"/>
    <w:rsid w:val="00FC76E7"/>
    <w:rsid w:val="00FD08C7"/>
    <w:rsid w:val="00FD10E6"/>
    <w:rsid w:val="00FE4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21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5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5C0B"/>
  </w:style>
  <w:style w:type="paragraph" w:styleId="a6">
    <w:name w:val="footer"/>
    <w:basedOn w:val="a"/>
    <w:link w:val="a7"/>
    <w:uiPriority w:val="99"/>
    <w:unhideWhenUsed/>
    <w:rsid w:val="00D65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5C0B"/>
  </w:style>
  <w:style w:type="paragraph" w:customStyle="1" w:styleId="western">
    <w:name w:val="western"/>
    <w:basedOn w:val="a"/>
    <w:rsid w:val="00491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F3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32D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06375E"/>
    <w:rPr>
      <w:rFonts w:ascii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0B135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21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5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5C0B"/>
  </w:style>
  <w:style w:type="paragraph" w:styleId="a6">
    <w:name w:val="footer"/>
    <w:basedOn w:val="a"/>
    <w:link w:val="a7"/>
    <w:uiPriority w:val="99"/>
    <w:unhideWhenUsed/>
    <w:rsid w:val="00D65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5C0B"/>
  </w:style>
  <w:style w:type="paragraph" w:customStyle="1" w:styleId="western">
    <w:name w:val="western"/>
    <w:basedOn w:val="a"/>
    <w:rsid w:val="00491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F3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32D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06375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8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Макка95</cp:lastModifiedBy>
  <cp:revision>48</cp:revision>
  <cp:lastPrinted>2016-11-20T12:53:00Z</cp:lastPrinted>
  <dcterms:created xsi:type="dcterms:W3CDTF">2012-11-08T12:26:00Z</dcterms:created>
  <dcterms:modified xsi:type="dcterms:W3CDTF">2017-01-10T14:52:00Z</dcterms:modified>
</cp:coreProperties>
</file>