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B8" w:rsidRDefault="00B449B8" w:rsidP="00B449B8">
      <w:r w:rsidRPr="00B449B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-680858</wp:posOffset>
            </wp:positionH>
            <wp:positionV relativeFrom="paragraph">
              <wp:posOffset>-247539</wp:posOffset>
            </wp:positionV>
            <wp:extent cx="4840356" cy="3630392"/>
            <wp:effectExtent l="133350" t="114300" r="132080" b="160655"/>
            <wp:wrapNone/>
            <wp:docPr id="1" name="Рисунок 1" descr="C:\Users\Школа№2 Ойсхар\Desktop\Новая папка\неделя псих 1 день\20170320_082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№2 Ойсхар\Desktop\Новая папка\неделя псих 1 день\20170320_0827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356" cy="36303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449B8" w:rsidRPr="00B449B8" w:rsidRDefault="008413A5" w:rsidP="00B449B8">
      <w:pPr>
        <w:spacing w:line="480" w:lineRule="auto"/>
        <w:rPr>
          <w:i/>
          <w:color w:val="FF0000"/>
        </w:rPr>
      </w:pPr>
      <w:r>
        <w:rPr>
          <w:i/>
          <w:color w:val="FF0000"/>
          <w:sz w:val="40"/>
        </w:rPr>
        <w:t xml:space="preserve">                                                                              </w:t>
      </w:r>
      <w:r w:rsidR="00B449B8" w:rsidRPr="00B449B8">
        <w:rPr>
          <w:i/>
          <w:color w:val="FF0000"/>
          <w:sz w:val="40"/>
        </w:rPr>
        <w:t>Закрытие Недели педагогов-психологов</w:t>
      </w:r>
    </w:p>
    <w:p w:rsidR="001117FB" w:rsidRPr="00B449B8" w:rsidRDefault="00B449B8" w:rsidP="00B449B8">
      <w:pPr>
        <w:tabs>
          <w:tab w:val="left" w:pos="8609"/>
        </w:tabs>
        <w:spacing w:line="480" w:lineRule="auto"/>
        <w:rPr>
          <w:b/>
          <w:i/>
          <w:color w:val="FF0000"/>
          <w:sz w:val="36"/>
        </w:rPr>
      </w:pPr>
      <w:bookmarkStart w:id="0" w:name="_GoBack"/>
      <w:r w:rsidRPr="00B449B8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4366950</wp:posOffset>
            </wp:positionH>
            <wp:positionV relativeFrom="paragraph">
              <wp:posOffset>1796222</wp:posOffset>
            </wp:positionV>
            <wp:extent cx="4902324" cy="3676870"/>
            <wp:effectExtent l="133350" t="114300" r="127000" b="171450"/>
            <wp:wrapNone/>
            <wp:docPr id="3" name="Рисунок 3" descr="C:\Users\Школа№2 Ойсхар\Desktop\Новая папка\неделя псих 1 день\20170320_082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№2 Ойсхар\Desktop\Новая папка\неделя псих 1 день\20170320_0827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324" cy="36768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bookmarkEnd w:id="0"/>
      <w:r w:rsidR="008413A5">
        <w:rPr>
          <w:b/>
          <w:i/>
          <w:color w:val="FF0000"/>
          <w:sz w:val="44"/>
        </w:rPr>
        <w:t xml:space="preserve">                                                                                              </w:t>
      </w:r>
      <w:r w:rsidRPr="00B449B8">
        <w:rPr>
          <w:b/>
          <w:i/>
          <w:color w:val="FF0000"/>
          <w:sz w:val="44"/>
        </w:rPr>
        <w:t xml:space="preserve"> Награждение </w:t>
      </w:r>
    </w:p>
    <w:sectPr w:rsidR="001117FB" w:rsidRPr="00B449B8" w:rsidSect="00B449B8">
      <w:pgSz w:w="16840" w:h="11900" w:orient="landscape"/>
      <w:pgMar w:top="907" w:right="521" w:bottom="822" w:left="162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8299C"/>
    <w:rsid w:val="001117FB"/>
    <w:rsid w:val="002116E1"/>
    <w:rsid w:val="002B4523"/>
    <w:rsid w:val="0078299C"/>
    <w:rsid w:val="008413A5"/>
    <w:rsid w:val="00B449B8"/>
    <w:rsid w:val="00E71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4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Школа№2 Ойсхар</dc:creator>
  <cp:keywords/>
  <dc:description/>
  <cp:lastModifiedBy>T</cp:lastModifiedBy>
  <cp:revision>4</cp:revision>
  <cp:lastPrinted>2017-03-20T10:02:00Z</cp:lastPrinted>
  <dcterms:created xsi:type="dcterms:W3CDTF">2017-03-20T09:57:00Z</dcterms:created>
  <dcterms:modified xsi:type="dcterms:W3CDTF">2017-04-05T08:18:00Z</dcterms:modified>
</cp:coreProperties>
</file>