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24" w:rsidRPr="00FC7327" w:rsidRDefault="00266724" w:rsidP="00266724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</w:pPr>
      <w:r w:rsidRPr="00FC7327">
        <w:rPr>
          <w:rFonts w:ascii="Times New Roman" w:eastAsia="Times New Roman" w:hAnsi="Times New Roman" w:cs="Times New Roman"/>
          <w:b/>
          <w:color w:val="000000"/>
          <w:sz w:val="24"/>
          <w:szCs w:val="26"/>
          <w:lang w:val="ru-RU"/>
        </w:rPr>
        <w:t>Утверждаю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val="ru-RU"/>
        </w:rPr>
        <w:t>:</w:t>
      </w:r>
    </w:p>
    <w:p w:rsidR="00266724" w:rsidRPr="00FC7327" w:rsidRDefault="00266724" w:rsidP="00266724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ru-RU"/>
        </w:rPr>
        <w:t>ВРИО д</w:t>
      </w: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а </w:t>
      </w: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 МБОУ</w:t>
      </w:r>
    </w:p>
    <w:p w:rsidR="00266724" w:rsidRPr="00FC7327" w:rsidRDefault="00266724" w:rsidP="00266724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</w:pP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О</w:t>
      </w:r>
      <w:r w:rsidRPr="00FC7327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йсхарская</w:t>
      </w:r>
      <w:proofErr w:type="spellEnd"/>
      <w:r w:rsidRPr="00FC7327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СШ</w:t>
      </w:r>
      <w:r w:rsidRPr="00FC7327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№ 2»</w:t>
      </w:r>
    </w:p>
    <w:p w:rsidR="00266724" w:rsidRPr="00FC7327" w:rsidRDefault="00266724" w:rsidP="00266724">
      <w:pPr>
        <w:tabs>
          <w:tab w:val="left" w:pos="8130"/>
        </w:tabs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>________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  <w:lang w:val="ru-RU"/>
        </w:rPr>
        <w:t>Лилаева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 М.Х.</w:t>
      </w:r>
    </w:p>
    <w:p w:rsidR="00266724" w:rsidRDefault="00266724" w:rsidP="00266724">
      <w:pPr>
        <w:tabs>
          <w:tab w:val="left" w:pos="8130"/>
        </w:tabs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66724" w:rsidRDefault="00266724" w:rsidP="003B2EBA">
      <w:pPr>
        <w:tabs>
          <w:tab w:val="left" w:pos="813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B2EBA" w:rsidRPr="003B2EBA" w:rsidRDefault="003B2EBA" w:rsidP="003B2EBA">
      <w:pPr>
        <w:tabs>
          <w:tab w:val="left" w:pos="813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Муниципальное</w:t>
      </w:r>
    </w:p>
    <w:p w:rsidR="003B2EBA" w:rsidRPr="003B2EBA" w:rsidRDefault="003B2EBA" w:rsidP="003B2EBA">
      <w:pPr>
        <w:tabs>
          <w:tab w:val="left" w:pos="8715"/>
        </w:tabs>
        <w:spacing w:before="0" w:beforeAutospacing="0" w:after="0" w:afterAutospacing="0"/>
        <w:ind w:left="-138" w:firstLine="135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бюджетное общеобразовательное учреждение</w:t>
      </w:r>
    </w:p>
    <w:p w:rsidR="003B2EBA" w:rsidRPr="003B2EBA" w:rsidRDefault="003B2EBA" w:rsidP="003B2E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«ОЙСХАРСКАЯ СРЕДНЯЯ ШКОЛА №2»</w:t>
      </w:r>
    </w:p>
    <w:p w:rsidR="003B2EBA" w:rsidRPr="003B2EBA" w:rsidRDefault="003B2EBA" w:rsidP="003B2E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(МБОУ «</w:t>
      </w:r>
      <w:proofErr w:type="spellStart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Ойсхарская</w:t>
      </w:r>
      <w:proofErr w:type="spellEnd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СШ№2»)</w:t>
      </w:r>
    </w:p>
    <w:p w:rsidR="003B2EBA" w:rsidRPr="003B2EBA" w:rsidRDefault="003B2EBA" w:rsidP="003B2EBA">
      <w:pPr>
        <w:spacing w:before="0" w:beforeAutospacing="0" w:after="0" w:afterAutospacing="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B2EBA" w:rsidRPr="003B2EBA" w:rsidRDefault="003B2EBA" w:rsidP="003B2EB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Муниципальни</w:t>
      </w:r>
      <w:proofErr w:type="spellEnd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бюджетни</w:t>
      </w:r>
      <w:proofErr w:type="spellEnd"/>
    </w:p>
    <w:p w:rsidR="003B2EBA" w:rsidRPr="003B2EBA" w:rsidRDefault="003B2EBA" w:rsidP="003B2EBA">
      <w:pPr>
        <w:spacing w:before="0" w:beforeAutospacing="0" w:after="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юкъардешаран</w:t>
      </w:r>
      <w:proofErr w:type="spellEnd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хьукмат</w:t>
      </w:r>
      <w:proofErr w:type="spellEnd"/>
    </w:p>
    <w:p w:rsidR="003B2EBA" w:rsidRPr="003B2EBA" w:rsidRDefault="003B2EBA" w:rsidP="003B2EBA">
      <w:pPr>
        <w:spacing w:before="0" w:beforeAutospacing="0" w:after="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«ОЙСХАРАРА №2 ЙОЛУ ЮККЪЕРА ИШКОЛ»</w:t>
      </w:r>
    </w:p>
    <w:p w:rsidR="003B2EBA" w:rsidRPr="003B2EBA" w:rsidRDefault="003B2EBA" w:rsidP="003B2EBA">
      <w:pPr>
        <w:spacing w:before="0" w:beforeAutospacing="0" w:after="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(МБОУ «</w:t>
      </w:r>
      <w:proofErr w:type="spellStart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Ойсхарара</w:t>
      </w:r>
      <w:proofErr w:type="spellEnd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№2 </w:t>
      </w:r>
      <w:proofErr w:type="spellStart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йолу</w:t>
      </w:r>
      <w:proofErr w:type="spellEnd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юккъера</w:t>
      </w:r>
      <w:proofErr w:type="spellEnd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ишкол</w:t>
      </w:r>
      <w:proofErr w:type="spellEnd"/>
      <w:r w:rsidRPr="003B2EBA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»)</w:t>
      </w:r>
    </w:p>
    <w:p w:rsidR="003B2EBA" w:rsidRPr="003B2EBA" w:rsidRDefault="003B2EBA" w:rsidP="003B2EBA">
      <w:pPr>
        <w:tabs>
          <w:tab w:val="left" w:pos="134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2EBA" w:rsidRPr="003B2EBA" w:rsidRDefault="003B2EBA" w:rsidP="003B2EBA">
      <w:pPr>
        <w:tabs>
          <w:tab w:val="left" w:pos="134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2EBA" w:rsidRPr="003B2EBA" w:rsidRDefault="003B2EBA" w:rsidP="003B2E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2EBA" w:rsidRPr="003B2EBA" w:rsidRDefault="003B2EBA" w:rsidP="003B2E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24"/>
          <w:lang w:val="ru-RU"/>
        </w:rPr>
      </w:pPr>
      <w:r w:rsidRPr="003B2EBA">
        <w:rPr>
          <w:rFonts w:ascii="Times New Roman" w:eastAsia="Times New Roman" w:hAnsi="Times New Roman" w:cs="Times New Roman"/>
          <w:b/>
          <w:bCs/>
          <w:color w:val="000000"/>
          <w:sz w:val="96"/>
          <w:szCs w:val="24"/>
          <w:lang w:val="ru-RU"/>
        </w:rPr>
        <w:t xml:space="preserve">Рабочая программа </w:t>
      </w:r>
    </w:p>
    <w:p w:rsidR="003B2EBA" w:rsidRPr="003B2EBA" w:rsidRDefault="003B2EBA" w:rsidP="003B2E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val="ru-RU"/>
        </w:rPr>
      </w:pPr>
      <w:r w:rsidRPr="003B2EBA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val="ru-RU"/>
        </w:rPr>
        <w:t xml:space="preserve">курса внеурочной деятельности </w:t>
      </w:r>
    </w:p>
    <w:p w:rsidR="003B2EBA" w:rsidRPr="003B2EBA" w:rsidRDefault="003B2EBA" w:rsidP="003B2EBA">
      <w:pPr>
        <w:jc w:val="center"/>
        <w:rPr>
          <w:rFonts w:ascii="Times New Roman" w:eastAsia="Times New Roman" w:hAnsi="Times New Roman" w:cs="Times New Roman"/>
          <w:color w:val="000000"/>
          <w:sz w:val="52"/>
          <w:szCs w:val="24"/>
          <w:lang w:val="ru-RU"/>
        </w:rPr>
      </w:pPr>
      <w:r w:rsidRPr="003B2EBA">
        <w:rPr>
          <w:rFonts w:ascii="Times New Roman" w:eastAsia="Times New Roman" w:hAnsi="Times New Roman" w:cs="Times New Roman"/>
          <w:b/>
          <w:bCs/>
          <w:color w:val="000000"/>
          <w:sz w:val="72"/>
          <w:szCs w:val="24"/>
          <w:lang w:val="ru-RU"/>
        </w:rPr>
        <w:t>«Разговоры о важном»</w:t>
      </w:r>
      <w:r w:rsidRPr="003B2EBA">
        <w:rPr>
          <w:rFonts w:ascii="Times New Roman" w:eastAsia="Times New Roman" w:hAnsi="Times New Roman" w:cs="Times New Roman"/>
          <w:b/>
          <w:bCs/>
          <w:color w:val="000000"/>
          <w:sz w:val="72"/>
          <w:szCs w:val="24"/>
        </w:rPr>
        <w:t> </w:t>
      </w:r>
      <w:r w:rsidRPr="003B2EBA">
        <w:rPr>
          <w:rFonts w:ascii="Times New Roman" w:eastAsia="Times New Roman" w:hAnsi="Times New Roman" w:cs="Times New Roman"/>
          <w:sz w:val="48"/>
          <w:lang w:val="ru-RU"/>
        </w:rPr>
        <w:br/>
      </w:r>
      <w:r w:rsidRPr="003B2EBA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val="ru-RU"/>
        </w:rPr>
        <w:t>для 1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val="ru-RU"/>
        </w:rPr>
        <w:t>0–11</w:t>
      </w:r>
      <w:r w:rsidRPr="003B2EBA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val="ru-RU"/>
        </w:rPr>
        <w:t>-х классов</w:t>
      </w:r>
    </w:p>
    <w:p w:rsidR="003B2EBA" w:rsidRPr="003B2EBA" w:rsidRDefault="003B2EBA" w:rsidP="003B2EBA">
      <w:pPr>
        <w:spacing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Pr="003B2EBA" w:rsidRDefault="003B2EBA" w:rsidP="003B2EBA">
      <w:pPr>
        <w:spacing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>
      <w:pPr>
        <w:spacing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</w:p>
    <w:p w:rsidR="00266724" w:rsidRDefault="00266724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0693" w:rsidRPr="003B2EBA" w:rsidRDefault="00A30124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3B2EBA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5A0693" w:rsidRPr="003B2EBA" w:rsidRDefault="00A30124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5A0693" w:rsidRPr="003B2EBA" w:rsidRDefault="00A301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5A0693" w:rsidRPr="003B2EBA" w:rsidRDefault="00A301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приказа </w:t>
      </w:r>
      <w:proofErr w:type="spellStart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5A0693" w:rsidRPr="003B2EBA" w:rsidRDefault="00A301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 от 15.04.2022 № СК-295/06;</w:t>
      </w:r>
    </w:p>
    <w:p w:rsidR="005A0693" w:rsidRPr="003B2EBA" w:rsidRDefault="00A301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 от 18.08.2017 № 09-1672;</w:t>
      </w:r>
    </w:p>
    <w:p w:rsidR="005A0693" w:rsidRPr="003B2EBA" w:rsidRDefault="00A301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A0693" w:rsidRPr="003B2EBA" w:rsidRDefault="00A301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B2EBA">
        <w:rPr>
          <w:rFonts w:hAnsi="Times New Roman" w:cs="Times New Roman"/>
          <w:color w:val="000000"/>
          <w:sz w:val="28"/>
          <w:szCs w:val="24"/>
        </w:rPr>
        <w:t>СП 2.4.3648-20;</w:t>
      </w:r>
    </w:p>
    <w:p w:rsidR="005A0693" w:rsidRPr="003B2EBA" w:rsidRDefault="00A301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B2EBA">
        <w:rPr>
          <w:rFonts w:hAnsi="Times New Roman" w:cs="Times New Roman"/>
          <w:color w:val="000000"/>
          <w:sz w:val="28"/>
          <w:szCs w:val="24"/>
        </w:rPr>
        <w:t>СанПиН 1.2.3685-21;</w:t>
      </w:r>
    </w:p>
    <w:p w:rsidR="005A0693" w:rsidRPr="003B2EBA" w:rsidRDefault="00A3012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основной</w:t>
      </w:r>
      <w:r w:rsidRPr="003B2EBA">
        <w:rPr>
          <w:rFonts w:hAnsi="Times New Roman" w:cs="Times New Roman"/>
          <w:color w:val="000000"/>
          <w:sz w:val="28"/>
          <w:szCs w:val="24"/>
        </w:rPr>
        <w:t> </w:t>
      </w: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3B2EBA">
        <w:rPr>
          <w:rFonts w:hAnsi="Times New Roman" w:cs="Times New Roman"/>
          <w:color w:val="000000"/>
          <w:sz w:val="28"/>
          <w:szCs w:val="24"/>
        </w:rPr>
        <w:t> </w:t>
      </w: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программы СОО МБОУ «Средняя школа № 1», утвержденной</w:t>
      </w:r>
      <w:r w:rsidRPr="003B2EBA">
        <w:rPr>
          <w:rFonts w:hAnsi="Times New Roman" w:cs="Times New Roman"/>
          <w:color w:val="000000"/>
          <w:sz w:val="28"/>
          <w:szCs w:val="24"/>
        </w:rPr>
        <w:t> </w:t>
      </w: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приказом от 01.09.2022 № 2.</w:t>
      </w:r>
    </w:p>
    <w:p w:rsidR="005A0693" w:rsidRPr="003B2EBA" w:rsidRDefault="00A30124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Цель курса:</w:t>
      </w: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5A0693" w:rsidRPr="003B2EBA" w:rsidRDefault="00A30124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Место курса в плане внеурочной деятельности МБОУ «Средняя школа № 1»: </w:t>
      </w: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3B2EBA" w:rsidRDefault="003B2EB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66724" w:rsidRDefault="0026672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5A0693" w:rsidRPr="003B2EBA" w:rsidRDefault="00A30124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3B2EBA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5A0693" w:rsidRPr="00266724" w:rsidRDefault="00A30124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266724">
        <w:rPr>
          <w:rFonts w:hAnsi="Times New Roman" w:cs="Times New Roman"/>
          <w:color w:val="000000"/>
          <w:sz w:val="28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знаний</w:t>
      </w:r>
      <w:proofErr w:type="spellEnd"/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Наша страна – Россия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266724">
        <w:rPr>
          <w:rFonts w:hAnsi="Times New Roman" w:cs="Times New Roman"/>
          <w:color w:val="000000"/>
          <w:sz w:val="28"/>
          <w:szCs w:val="24"/>
          <w:lang w:val="ru-RU"/>
        </w:rPr>
        <w:t>165 лет со дня рождения К.Э. Циолковского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музыки</w:t>
      </w:r>
      <w:proofErr w:type="spellEnd"/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пожилого человека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учителя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отца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Международный день школьных библиотек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народного единства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Мы разные, мы вместе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матери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Символы России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Волонтеры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Героев Отечества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Конституции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266724">
        <w:rPr>
          <w:rFonts w:hAnsi="Times New Roman" w:cs="Times New Roman"/>
          <w:color w:val="000000"/>
          <w:sz w:val="28"/>
          <w:szCs w:val="24"/>
          <w:lang w:val="ru-RU"/>
        </w:rPr>
        <w:t>Тема Нового года. Семейные праздники и мечты</w:t>
      </w:r>
    </w:p>
    <w:p w:rsidR="003B2EBA" w:rsidRPr="00266724" w:rsidRDefault="003B2E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266724">
        <w:rPr>
          <w:rFonts w:hAnsi="Times New Roman" w:cs="Times New Roman"/>
          <w:color w:val="000000"/>
          <w:sz w:val="28"/>
          <w:szCs w:val="24"/>
          <w:lang w:val="ru-RU"/>
        </w:rPr>
        <w:t>Праздники «Рамадан» и «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  <w:lang w:val="ru-RU"/>
        </w:rPr>
        <w:t>Курбан_Байрам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  <w:lang w:val="ru-RU"/>
        </w:rPr>
        <w:t>»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снятия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блокады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Ленинграда</w:t>
      </w:r>
      <w:proofErr w:type="spellEnd"/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266724">
        <w:rPr>
          <w:rFonts w:hAnsi="Times New Roman" w:cs="Times New Roman"/>
          <w:color w:val="000000"/>
          <w:sz w:val="28"/>
          <w:szCs w:val="24"/>
          <w:lang w:val="ru-RU"/>
        </w:rPr>
        <w:t>160 лет со дня рождения К.С. Станиславского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российской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науки</w:t>
      </w:r>
      <w:proofErr w:type="spellEnd"/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Россия и мир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защитника Отечества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Международный женский день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266724">
        <w:rPr>
          <w:rFonts w:hAnsi="Times New Roman" w:cs="Times New Roman"/>
          <w:color w:val="000000"/>
          <w:sz w:val="28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воссоединения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Крыма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с Россией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Всемирный день театра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космонавтики. Мы – первые!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266724">
        <w:rPr>
          <w:rFonts w:hAnsi="Times New Roman" w:cs="Times New Roman"/>
          <w:color w:val="000000"/>
          <w:sz w:val="28"/>
          <w:szCs w:val="24"/>
          <w:lang w:val="ru-RU"/>
        </w:rPr>
        <w:t>Память о геноциде советского народа нацистами и их пособниками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26672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266724">
        <w:rPr>
          <w:rFonts w:hAnsi="Times New Roman" w:cs="Times New Roman"/>
          <w:color w:val="000000"/>
          <w:sz w:val="28"/>
          <w:szCs w:val="24"/>
        </w:rPr>
        <w:t>Земли</w:t>
      </w:r>
      <w:proofErr w:type="spellEnd"/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Труда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Победы. Бессмертный полк</w:t>
      </w:r>
    </w:p>
    <w:p w:rsidR="005A0693" w:rsidRPr="00266724" w:rsidRDefault="00A3012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>День детских общественных организаций</w:t>
      </w:r>
    </w:p>
    <w:p w:rsidR="005A0693" w:rsidRDefault="00A3012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266724">
        <w:rPr>
          <w:rFonts w:hAnsi="Times New Roman" w:cs="Times New Roman"/>
          <w:color w:val="000000"/>
          <w:sz w:val="28"/>
          <w:szCs w:val="24"/>
        </w:rPr>
        <w:t xml:space="preserve">Россия – страна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</w:p>
    <w:p w:rsidR="00266724" w:rsidRDefault="00266724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5A0693" w:rsidRPr="003B2EBA" w:rsidRDefault="00A30124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3B2EBA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5A0693" w:rsidRPr="00266724" w:rsidRDefault="00A30124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26672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Личностные результаты: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готовность к служению Отечеству, его защите;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A0693" w:rsidRPr="003B2EBA" w:rsidRDefault="00A3012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5A0693" w:rsidRPr="003B2EBA" w:rsidRDefault="00A3012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5A0693" w:rsidRPr="003B2EBA" w:rsidRDefault="00A30124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2EBA">
        <w:rPr>
          <w:rFonts w:hAnsi="Times New Roman" w:cs="Times New Roman"/>
          <w:b/>
          <w:bCs/>
          <w:color w:val="000000"/>
          <w:sz w:val="28"/>
          <w:szCs w:val="24"/>
        </w:rPr>
        <w:t>Метапредметные</w:t>
      </w:r>
      <w:proofErr w:type="spellEnd"/>
      <w:r w:rsidRPr="003B2EBA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3B2EBA">
        <w:rPr>
          <w:rFonts w:hAnsi="Times New Roman" w:cs="Times New Roman"/>
          <w:b/>
          <w:bCs/>
          <w:color w:val="000000"/>
          <w:sz w:val="28"/>
          <w:szCs w:val="24"/>
        </w:rPr>
        <w:t>результаты</w:t>
      </w:r>
      <w:proofErr w:type="spellEnd"/>
      <w:r w:rsidRPr="003B2EBA">
        <w:rPr>
          <w:rFonts w:hAnsi="Times New Roman" w:cs="Times New Roman"/>
          <w:b/>
          <w:bCs/>
          <w:color w:val="000000"/>
          <w:sz w:val="28"/>
          <w:szCs w:val="24"/>
        </w:rPr>
        <w:t>:</w:t>
      </w:r>
    </w:p>
    <w:p w:rsidR="005A0693" w:rsidRPr="003B2EBA" w:rsidRDefault="00A301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A0693" w:rsidRPr="003B2EBA" w:rsidRDefault="00A301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A0693" w:rsidRPr="003B2EBA" w:rsidRDefault="00A301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A0693" w:rsidRPr="003B2EBA" w:rsidRDefault="00A301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A0693" w:rsidRPr="003B2EBA" w:rsidRDefault="00A301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A0693" w:rsidRPr="003B2EBA" w:rsidRDefault="00A301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5A0693" w:rsidRPr="003B2EBA" w:rsidRDefault="00A301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A0693" w:rsidRPr="003B2EBA" w:rsidRDefault="00A3012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A0693" w:rsidRPr="003B2EBA" w:rsidRDefault="00A3012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A0693" w:rsidRPr="003B2EBA" w:rsidRDefault="00A30124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2EBA">
        <w:rPr>
          <w:rFonts w:hAnsi="Times New Roman" w:cs="Times New Roman"/>
          <w:b/>
          <w:bCs/>
          <w:color w:val="000000"/>
          <w:sz w:val="28"/>
          <w:szCs w:val="24"/>
        </w:rPr>
        <w:t>Предметные</w:t>
      </w:r>
      <w:proofErr w:type="spellEnd"/>
      <w:r w:rsidRPr="003B2EBA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3B2EBA">
        <w:rPr>
          <w:rFonts w:hAnsi="Times New Roman" w:cs="Times New Roman"/>
          <w:b/>
          <w:bCs/>
          <w:color w:val="000000"/>
          <w:sz w:val="28"/>
          <w:szCs w:val="24"/>
        </w:rPr>
        <w:t>результаты</w:t>
      </w:r>
      <w:proofErr w:type="spellEnd"/>
    </w:p>
    <w:p w:rsidR="005A0693" w:rsidRPr="003B2EBA" w:rsidRDefault="00A30124">
      <w:pPr>
        <w:rPr>
          <w:rFonts w:hAnsi="Times New Roman" w:cs="Times New Roman"/>
          <w:color w:val="000000"/>
          <w:sz w:val="28"/>
          <w:szCs w:val="24"/>
        </w:rPr>
      </w:pPr>
      <w:r w:rsidRPr="003B2EBA">
        <w:rPr>
          <w:rFonts w:hAnsi="Times New Roman" w:cs="Times New Roman"/>
          <w:color w:val="000000"/>
          <w:sz w:val="28"/>
          <w:szCs w:val="24"/>
        </w:rPr>
        <w:t>Сформировано представление: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A0693" w:rsidRPr="003B2EBA" w:rsidRDefault="00A3012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5A0693" w:rsidRPr="003B2EBA" w:rsidRDefault="00A3012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активной роли человека в природе.</w:t>
      </w:r>
    </w:p>
    <w:p w:rsidR="005A0693" w:rsidRPr="003B2EBA" w:rsidRDefault="00A30124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Сформировано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ценностное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отношение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>:</w:t>
      </w:r>
    </w:p>
    <w:p w:rsidR="005A0693" w:rsidRPr="003B2EBA" w:rsidRDefault="00A301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5A0693" w:rsidRPr="003B2EBA" w:rsidRDefault="00A301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семье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 xml:space="preserve"> и </w:t>
      </w: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семейным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традициям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>;</w:t>
      </w:r>
    </w:p>
    <w:p w:rsidR="005A0693" w:rsidRPr="003B2EBA" w:rsidRDefault="00A301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B2EBA">
        <w:rPr>
          <w:rFonts w:hAnsi="Times New Roman" w:cs="Times New Roman"/>
          <w:color w:val="000000"/>
          <w:sz w:val="28"/>
          <w:szCs w:val="24"/>
        </w:rPr>
        <w:t>учебе, труду и творчеству;</w:t>
      </w:r>
    </w:p>
    <w:p w:rsidR="005A0693" w:rsidRPr="003B2EBA" w:rsidRDefault="00A3012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5A0693" w:rsidRPr="003B2EBA" w:rsidRDefault="00A3012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природе и всем формам жизни.</w:t>
      </w:r>
    </w:p>
    <w:p w:rsidR="005A0693" w:rsidRPr="003B2EBA" w:rsidRDefault="00A30124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Сформирован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интерес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>:</w:t>
      </w:r>
    </w:p>
    <w:p w:rsidR="005A0693" w:rsidRPr="003B2EBA" w:rsidRDefault="00A3012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к чтению, произведениям искусства, театру, музыке, выставкам и т. п.;</w:t>
      </w:r>
    </w:p>
    <w:p w:rsidR="005A0693" w:rsidRPr="003B2EBA" w:rsidRDefault="00A3012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общественным явлениям, понимать активную роль человека в обществе;</w:t>
      </w:r>
    </w:p>
    <w:p w:rsidR="005A0693" w:rsidRPr="003B2EBA" w:rsidRDefault="00A3012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5A0693" w:rsidRPr="003B2EBA" w:rsidRDefault="00A3012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природе, природным явлениям и формам жизни;</w:t>
      </w:r>
    </w:p>
    <w:p w:rsidR="005A0693" w:rsidRPr="003B2EBA" w:rsidRDefault="00A3012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художественному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2EBA">
        <w:rPr>
          <w:rFonts w:hAnsi="Times New Roman" w:cs="Times New Roman"/>
          <w:color w:val="000000"/>
          <w:sz w:val="28"/>
          <w:szCs w:val="24"/>
        </w:rPr>
        <w:t>творчеству</w:t>
      </w:r>
      <w:proofErr w:type="spellEnd"/>
      <w:r w:rsidRPr="003B2EBA">
        <w:rPr>
          <w:rFonts w:hAnsi="Times New Roman" w:cs="Times New Roman"/>
          <w:color w:val="000000"/>
          <w:sz w:val="28"/>
          <w:szCs w:val="24"/>
        </w:rPr>
        <w:t>.</w:t>
      </w:r>
    </w:p>
    <w:p w:rsidR="005A0693" w:rsidRPr="003B2EBA" w:rsidRDefault="00A30124">
      <w:pPr>
        <w:rPr>
          <w:rFonts w:hAnsi="Times New Roman" w:cs="Times New Roman"/>
          <w:color w:val="000000"/>
          <w:sz w:val="28"/>
          <w:szCs w:val="24"/>
        </w:rPr>
      </w:pPr>
      <w:r w:rsidRPr="003B2EBA">
        <w:rPr>
          <w:rFonts w:hAnsi="Times New Roman" w:cs="Times New Roman"/>
          <w:color w:val="000000"/>
          <w:sz w:val="28"/>
          <w:szCs w:val="24"/>
        </w:rPr>
        <w:t>Сформированы умения:</w:t>
      </w:r>
    </w:p>
    <w:p w:rsidR="005A0693" w:rsidRPr="003B2EBA" w:rsidRDefault="00A3012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5A0693" w:rsidRPr="003B2EBA" w:rsidRDefault="00A3012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проявлять бережное, гуманное отношение ко всему живому;</w:t>
      </w:r>
    </w:p>
    <w:p w:rsidR="005A0693" w:rsidRPr="003B2EBA" w:rsidRDefault="00A3012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соблюдать общепринятые нормы поведения в обществе;</w:t>
      </w:r>
    </w:p>
    <w:p w:rsidR="005A0693" w:rsidRPr="003B2EBA" w:rsidRDefault="00A30124" w:rsidP="003B2EB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3B2EBA">
        <w:rPr>
          <w:rFonts w:hAnsi="Times New Roman" w:cs="Times New Roman"/>
          <w:color w:val="000000"/>
          <w:sz w:val="28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3B2EBA" w:rsidRDefault="003B2EBA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5A0693" w:rsidRDefault="00A30124" w:rsidP="003B2EBA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5A0693" w:rsidRDefault="00A3012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"/>
        <w:gridCol w:w="1842"/>
        <w:gridCol w:w="1890"/>
        <w:gridCol w:w="1311"/>
        <w:gridCol w:w="3673"/>
      </w:tblGrid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lang w:val="ru-RU"/>
              </w:rPr>
            </w:pPr>
            <w:r w:rsidRPr="003B2E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266724" w:rsidRDefault="0026672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Ссылка</w:t>
            </w:r>
            <w:bookmarkStart w:id="0" w:name="_GoBack"/>
            <w:bookmarkEnd w:id="0"/>
          </w:p>
        </w:tc>
      </w:tr>
      <w:tr w:rsidR="005A06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 не 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61CE7" w:rsidRDefault="00361C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1CE7">
              <w:rPr>
                <w:color w:val="000000"/>
                <w:sz w:val="24"/>
                <w:szCs w:val="28"/>
                <w:lang w:val="ru-RU"/>
              </w:rPr>
              <w:t>Кредит и депозит. Расчетно-кассовые операции</w:t>
            </w:r>
            <w:r w:rsidRPr="00361CE7">
              <w:rPr>
                <w:color w:val="000000"/>
                <w:sz w:val="24"/>
                <w:szCs w:val="28"/>
                <w:lang w:val="ru-RU"/>
              </w:rPr>
              <w:br/>
              <w:t>и риски связанные с ними.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61CE7" w:rsidRDefault="00361C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едины, 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закон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3B2E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 «Рамадан» и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Курбан_Байрам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B2EBA" w:rsidRDefault="003B2E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61CE7" w:rsidRDefault="00361C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1CE7">
              <w:rPr>
                <w:color w:val="000000"/>
                <w:sz w:val="24"/>
                <w:szCs w:val="28"/>
                <w:lang w:val="ru-RU"/>
              </w:rPr>
              <w:t>Вклады: как сохранить и приумножить?</w:t>
            </w:r>
            <w:r w:rsidRPr="00361CE7">
              <w:rPr>
                <w:color w:val="000000"/>
                <w:sz w:val="24"/>
                <w:szCs w:val="28"/>
                <w:lang w:val="ru-RU"/>
              </w:rPr>
              <w:br/>
              <w:t>Пластиковая карта – твой безопасный Банк в</w:t>
            </w:r>
            <w:r w:rsidRPr="00361CE7">
              <w:rPr>
                <w:color w:val="000000"/>
                <w:sz w:val="24"/>
                <w:szCs w:val="28"/>
                <w:lang w:val="ru-RU"/>
              </w:rPr>
              <w:br/>
              <w:t>кармане.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61CE7" w:rsidRDefault="00361C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 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6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Pr="003B2EBA" w:rsidRDefault="00A301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2E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A3012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0693" w:rsidRDefault="005A06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0124" w:rsidRDefault="00A30124"/>
    <w:sectPr w:rsidR="00A3012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B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879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60E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E5E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40D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333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42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32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6724"/>
    <w:rsid w:val="002D33B1"/>
    <w:rsid w:val="002D3591"/>
    <w:rsid w:val="003514A0"/>
    <w:rsid w:val="00361CE7"/>
    <w:rsid w:val="003B2EBA"/>
    <w:rsid w:val="004F7E17"/>
    <w:rsid w:val="005A05CE"/>
    <w:rsid w:val="005A0693"/>
    <w:rsid w:val="00653AF6"/>
    <w:rsid w:val="00A3012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2120</Words>
  <Characters>12087</Characters>
  <Application>Microsoft Office Word</Application>
  <DocSecurity>0</DocSecurity>
  <Lines>100</Lines>
  <Paragraphs>28</Paragraphs>
  <ScaleCrop>false</ScaleCrop>
  <Company/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6</cp:revision>
  <dcterms:created xsi:type="dcterms:W3CDTF">2011-11-02T04:15:00Z</dcterms:created>
  <dcterms:modified xsi:type="dcterms:W3CDTF">2022-08-10T06:25:00Z</dcterms:modified>
</cp:coreProperties>
</file>