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F2" w:rsidRPr="001539F5" w:rsidRDefault="004961F2" w:rsidP="004961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1539F5">
        <w:rPr>
          <w:rFonts w:ascii="Times New Roman" w:hAnsi="Times New Roman"/>
          <w:b/>
          <w:sz w:val="28"/>
          <w:szCs w:val="28"/>
          <w:lang w:eastAsia="ru-RU"/>
        </w:rPr>
        <w:t xml:space="preserve">МБОУ «СОШ №2 </w:t>
      </w:r>
      <w:proofErr w:type="spellStart"/>
      <w:r w:rsidRPr="001539F5">
        <w:rPr>
          <w:rFonts w:ascii="Times New Roman" w:hAnsi="Times New Roman"/>
          <w:b/>
          <w:sz w:val="28"/>
          <w:szCs w:val="28"/>
          <w:lang w:eastAsia="ru-RU"/>
        </w:rPr>
        <w:t>Ойсхарского</w:t>
      </w:r>
      <w:proofErr w:type="spellEnd"/>
      <w:r w:rsidRPr="001539F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поселения» </w:t>
      </w:r>
    </w:p>
    <w:p w:rsidR="004961F2" w:rsidRPr="001539F5" w:rsidRDefault="004961F2" w:rsidP="004961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proofErr w:type="spellStart"/>
      <w:r w:rsidRPr="001539F5">
        <w:rPr>
          <w:rFonts w:ascii="Times New Roman" w:hAnsi="Times New Roman"/>
          <w:b/>
          <w:sz w:val="28"/>
          <w:szCs w:val="28"/>
          <w:lang w:eastAsia="ru-RU"/>
        </w:rPr>
        <w:t>Гудермесского</w:t>
      </w:r>
      <w:proofErr w:type="spellEnd"/>
      <w:r w:rsidRPr="001539F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ЧР </w:t>
      </w:r>
    </w:p>
    <w:p w:rsidR="004961F2" w:rsidRPr="001539F5" w:rsidRDefault="004961F2" w:rsidP="004961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961F2" w:rsidRPr="001539F5" w:rsidRDefault="004961F2" w:rsidP="004961F2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Анализ результатов сдачи ЕГЭ по биологии.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В 2015-2016 учебном году биологию как экзамен в форме ЕГЭ выбрали 7 человек. </w:t>
      </w:r>
    </w:p>
    <w:p w:rsidR="004961F2" w:rsidRPr="001539F5" w:rsidRDefault="004961F2" w:rsidP="004961F2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Результаты сдачи экзамена: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Габачев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Раджаб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9F5">
        <w:rPr>
          <w:rFonts w:ascii="Times New Roman" w:hAnsi="Times New Roman"/>
          <w:sz w:val="28"/>
          <w:szCs w:val="28"/>
          <w:lang w:eastAsia="ru-RU"/>
        </w:rPr>
        <w:softHyphen/>
        <w:t>– 50 баллов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Эльгериев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Иса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– 42 балла 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Тимергераева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Ирсана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– 39 баллов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Касумов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Абдуллах</w:t>
      </w:r>
      <w:proofErr w:type="gramStart"/>
      <w:r w:rsidRPr="001539F5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– 38 балла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Джемнигов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Муса – 32 балла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Сембиева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Асет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– 25 балла</w:t>
      </w:r>
    </w:p>
    <w:p w:rsidR="004961F2" w:rsidRPr="001539F5" w:rsidRDefault="004961F2" w:rsidP="004961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Оздамирова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Раяна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– 23 балла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>Проходной балл составлял 36. Сдали экзамен 4 чел., что составляет 57%, не сдали 3 чел., это 43%.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Первые четыре учащихся аккуратно посещали консультации, были активны при них, дома прорабатывали </w:t>
      </w:r>
      <w:proofErr w:type="gramStart"/>
      <w:r w:rsidRPr="001539F5">
        <w:rPr>
          <w:rFonts w:ascii="Times New Roman" w:hAnsi="Times New Roman"/>
          <w:sz w:val="28"/>
          <w:szCs w:val="28"/>
          <w:lang w:eastAsia="ru-RU"/>
        </w:rPr>
        <w:t>пройденное</w:t>
      </w:r>
      <w:proofErr w:type="gram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в ходе консультации. Они так же, используя Интернет, были участниками проекта «Сдам ЕГЭ».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Джемнигов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Муса не сполна использовал свой потенциал, раньше времени вышел с экзамена, не стал подавать на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аппеляцию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>.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Сембиева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Асет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Оздамирова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Раяна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крайне нерегулярно посещали консультации, особенно в апреле - мае месяце. Учитель обращал внимание последних двоих на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несистемность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в подготовке к экзамену.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Выводы: </w:t>
      </w:r>
      <w:r w:rsidRPr="001539F5">
        <w:rPr>
          <w:rFonts w:ascii="Times New Roman" w:hAnsi="Times New Roman"/>
          <w:sz w:val="28"/>
          <w:szCs w:val="28"/>
          <w:lang w:eastAsia="ru-RU"/>
        </w:rPr>
        <w:t>общий вывод: подготовка к сдаче ЕГЭ можно считать неудовлетворительной. Он складывается из нескольких факторов</w:t>
      </w:r>
      <w:proofErr w:type="gramStart"/>
      <w:r w:rsidRPr="001539F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End"/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-- 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 некачественный подход к данной работе учителя;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-- 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поверхностное отношение к предстоящему экзамену учащихся;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-- </w:t>
      </w:r>
      <w:r w:rsidRPr="001539F5">
        <w:rPr>
          <w:rFonts w:ascii="Times New Roman" w:hAnsi="Times New Roman"/>
          <w:sz w:val="28"/>
          <w:szCs w:val="28"/>
          <w:lang w:eastAsia="ru-RU"/>
        </w:rPr>
        <w:t>неосознанный, неподкрепленный знаниями, выбор предмета;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--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 использование только одного варианта подготовки;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--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 проведение пробных экзаменов в течени</w:t>
      </w:r>
      <w:proofErr w:type="gramStart"/>
      <w:r w:rsidRPr="001539F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учебного года без пересечения всевозможных вариантов помощи «Извне»;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--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 неиспользование потенциала родительской общественности;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>--</w:t>
      </w:r>
      <w:r w:rsidRPr="001539F5">
        <w:rPr>
          <w:rFonts w:ascii="Times New Roman" w:hAnsi="Times New Roman"/>
          <w:sz w:val="28"/>
          <w:szCs w:val="28"/>
          <w:lang w:eastAsia="ru-RU"/>
        </w:rPr>
        <w:t xml:space="preserve"> слабое включение учащихся Всероссийский проект «Сдам ЕГЭ»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4961F2" w:rsidRPr="001539F5" w:rsidRDefault="004961F2" w:rsidP="004961F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Принять комплект мер, направленных на исключение вышеприведенных факторов; </w:t>
      </w:r>
    </w:p>
    <w:p w:rsidR="004961F2" w:rsidRPr="001539F5" w:rsidRDefault="004961F2" w:rsidP="004961F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>С 6 класса, где закладываются основы биологии, учителю выявить учащихся, имеющих склонности к предмету и целенаправленно работать с ними, что исключит неосознанный выбор предмета по принципу  «Лишь бы выбрать»;</w:t>
      </w:r>
    </w:p>
    <w:p w:rsidR="004961F2" w:rsidRPr="001539F5" w:rsidRDefault="004961F2" w:rsidP="004961F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В подготовке к экзамену использовать не только теоретический материал, но и несколько вариантов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КИМов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961F2" w:rsidRPr="001539F5" w:rsidRDefault="004961F2" w:rsidP="004961F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Руководителям выпускных классов совместно с родителями и предметнику взять под строгий контроль подготовку, предусматривая в </w:t>
      </w:r>
      <w:r w:rsidRPr="001539F5">
        <w:rPr>
          <w:rFonts w:ascii="Times New Roman" w:hAnsi="Times New Roman"/>
          <w:sz w:val="28"/>
          <w:szCs w:val="28"/>
          <w:lang w:eastAsia="ru-RU"/>
        </w:rPr>
        <w:lastRenderedPageBreak/>
        <w:t>течени</w:t>
      </w:r>
      <w:proofErr w:type="gramStart"/>
      <w:r w:rsidRPr="001539F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учебного года пробное тестирование (в месяц раз) и пробную сдачу экзамена;</w:t>
      </w:r>
    </w:p>
    <w:p w:rsidR="004961F2" w:rsidRPr="001539F5" w:rsidRDefault="004961F2" w:rsidP="004961F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>Администрации пересмотреть учебный план в выпускных классах и предложить более гибкий график подготовки  к экзамену, распределив будущих выпускников по группам, согласно выбранному предмету.</w:t>
      </w:r>
    </w:p>
    <w:p w:rsidR="004961F2" w:rsidRPr="001539F5" w:rsidRDefault="004961F2" w:rsidP="004961F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4961F2" w:rsidRPr="001539F5" w:rsidRDefault="004961F2" w:rsidP="004961F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1539F5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1539F5">
        <w:rPr>
          <w:rFonts w:ascii="Times New Roman" w:hAnsi="Times New Roman"/>
          <w:sz w:val="28"/>
          <w:szCs w:val="28"/>
          <w:lang w:eastAsia="ru-RU"/>
        </w:rPr>
        <w:t xml:space="preserve"> Учитель биологии: ________ </w:t>
      </w:r>
      <w:proofErr w:type="spellStart"/>
      <w:r w:rsidRPr="001539F5">
        <w:rPr>
          <w:rFonts w:ascii="Times New Roman" w:hAnsi="Times New Roman"/>
          <w:sz w:val="28"/>
          <w:szCs w:val="28"/>
          <w:lang w:eastAsia="ru-RU"/>
        </w:rPr>
        <w:t>Идалов</w:t>
      </w:r>
      <w:proofErr w:type="spellEnd"/>
      <w:r w:rsidRPr="001539F5">
        <w:rPr>
          <w:rFonts w:ascii="Times New Roman" w:hAnsi="Times New Roman"/>
          <w:sz w:val="28"/>
          <w:szCs w:val="28"/>
          <w:lang w:eastAsia="ru-RU"/>
        </w:rPr>
        <w:t xml:space="preserve"> Н.М.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539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961F2" w:rsidRPr="001539F5" w:rsidRDefault="004961F2" w:rsidP="004961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F0535" w:rsidRPr="001539F5" w:rsidRDefault="001539F5">
      <w:pPr>
        <w:rPr>
          <w:rFonts w:ascii="Times New Roman" w:hAnsi="Times New Roman" w:cs="Times New Roman"/>
          <w:sz w:val="28"/>
          <w:szCs w:val="28"/>
        </w:rPr>
      </w:pPr>
    </w:p>
    <w:sectPr w:rsidR="00EF0535" w:rsidRPr="0015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B3E"/>
    <w:multiLevelType w:val="hybridMultilevel"/>
    <w:tmpl w:val="2EFA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2934"/>
    <w:multiLevelType w:val="hybridMultilevel"/>
    <w:tmpl w:val="391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9A"/>
    <w:rsid w:val="001539F5"/>
    <w:rsid w:val="004961F2"/>
    <w:rsid w:val="0074631B"/>
    <w:rsid w:val="00BC2659"/>
    <w:rsid w:val="00BF509A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1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2016-07-18T05:41:00Z</dcterms:created>
  <dcterms:modified xsi:type="dcterms:W3CDTF">2016-07-18T05:42:00Z</dcterms:modified>
</cp:coreProperties>
</file>