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FB" w:rsidRDefault="002212FB" w:rsidP="002212FB">
      <w:pPr>
        <w:jc w:val="center"/>
        <w:rPr>
          <w:rFonts w:ascii="Monotype Corsiva" w:hAnsi="Monotype Corsiva"/>
          <w:b/>
          <w:color w:val="7030A0"/>
          <w:sz w:val="32"/>
        </w:rPr>
      </w:pPr>
      <w:r>
        <w:rPr>
          <w:rFonts w:ascii="Monotype Corsiva" w:hAnsi="Monotype Corsiva"/>
          <w:b/>
          <w:color w:val="7030A0"/>
          <w:sz w:val="32"/>
        </w:rPr>
        <w:t>Приложение к приказу об открытии Недели математики и физики</w:t>
      </w:r>
    </w:p>
    <w:p w:rsidR="002212FB" w:rsidRPr="00B3438D" w:rsidRDefault="002212FB" w:rsidP="007B0081">
      <w:pPr>
        <w:spacing w:after="0"/>
        <w:rPr>
          <w:rFonts w:ascii="Monotype Corsiva" w:hAnsi="Monotype Corsiva"/>
          <w:b/>
          <w:color w:val="7030A0"/>
          <w:sz w:val="32"/>
        </w:rPr>
      </w:pPr>
      <w:r>
        <w:rPr>
          <w:rFonts w:ascii="Monotype Corsiva" w:hAnsi="Monotype Corsiva"/>
          <w:b/>
          <w:color w:val="7030A0"/>
          <w:sz w:val="32"/>
        </w:rPr>
        <w:t xml:space="preserve">                 </w:t>
      </w:r>
    </w:p>
    <w:p w:rsidR="002212FB" w:rsidRPr="007B0081" w:rsidRDefault="002212FB" w:rsidP="007B0081">
      <w:pPr>
        <w:jc w:val="center"/>
        <w:rPr>
          <w:rFonts w:eastAsia="Times New Roman"/>
          <w:b/>
          <w:color w:val="FF0000"/>
          <w:szCs w:val="28"/>
        </w:rPr>
      </w:pPr>
      <w:r w:rsidRPr="00E639D7">
        <w:rPr>
          <w:rFonts w:ascii="Monotype Corsiva" w:eastAsia="Times New Roman" w:hAnsi="Monotype Corsiva"/>
          <w:b/>
          <w:color w:val="FF0000"/>
          <w:sz w:val="52"/>
          <w:szCs w:val="28"/>
        </w:rPr>
        <w:t>Пл</w:t>
      </w:r>
      <w:r>
        <w:rPr>
          <w:rFonts w:ascii="Monotype Corsiva" w:eastAsia="Times New Roman" w:hAnsi="Monotype Corsiva"/>
          <w:b/>
          <w:color w:val="FF0000"/>
          <w:sz w:val="52"/>
          <w:szCs w:val="28"/>
        </w:rPr>
        <w:t>ан проведения Недели математики и физики</w:t>
      </w:r>
      <w:r w:rsidRPr="00AF275E">
        <w:rPr>
          <w:rFonts w:eastAsia="Times New Roman"/>
          <w:b/>
          <w:color w:val="FF0000"/>
          <w:szCs w:val="28"/>
        </w:rPr>
        <w:t xml:space="preserve"> </w:t>
      </w:r>
    </w:p>
    <w:p w:rsidR="002212FB" w:rsidRDefault="002212FB" w:rsidP="002212FB">
      <w:pPr>
        <w:spacing w:after="0"/>
        <w:jc w:val="center"/>
        <w:rPr>
          <w:rFonts w:ascii="Times New Roman" w:eastAsia="Times New Roman" w:hAnsi="Times New Roman"/>
          <w:b/>
          <w:color w:val="00B050"/>
          <w:sz w:val="28"/>
          <w:szCs w:val="28"/>
        </w:rPr>
      </w:pPr>
      <w:r w:rsidRPr="0090012D">
        <w:rPr>
          <w:rFonts w:ascii="Times New Roman" w:eastAsia="Times New Roman" w:hAnsi="Times New Roman"/>
          <w:b/>
          <w:color w:val="00B050"/>
          <w:sz w:val="28"/>
          <w:szCs w:val="28"/>
        </w:rPr>
        <w:t>Девиз предметной Недели:</w:t>
      </w:r>
      <w:r>
        <w:rPr>
          <w:rFonts w:ascii="Times New Roman" w:eastAsia="Times New Roman" w:hAnsi="Times New Roman"/>
          <w:b/>
          <w:color w:val="00B050"/>
          <w:sz w:val="28"/>
          <w:szCs w:val="28"/>
        </w:rPr>
        <w:t xml:space="preserve"> </w:t>
      </w:r>
      <w:r w:rsidRPr="0090012D">
        <w:rPr>
          <w:rFonts w:ascii="Times New Roman" w:eastAsia="Times New Roman" w:hAnsi="Times New Roman"/>
          <w:b/>
          <w:bCs/>
          <w:i/>
          <w:iCs/>
          <w:color w:val="00B050"/>
          <w:sz w:val="28"/>
          <w:szCs w:val="28"/>
        </w:rPr>
        <w:t>«Математику уже затем надо учить,</w:t>
      </w:r>
      <w:r>
        <w:rPr>
          <w:rFonts w:ascii="Times New Roman" w:eastAsia="Times New Roman" w:hAnsi="Times New Roman"/>
          <w:b/>
          <w:bCs/>
          <w:i/>
          <w:iCs/>
          <w:color w:val="00B050"/>
          <w:sz w:val="28"/>
          <w:szCs w:val="28"/>
        </w:rPr>
        <w:t xml:space="preserve"> что она ум в порядок приводит»-</w:t>
      </w:r>
      <w:r>
        <w:rPr>
          <w:rFonts w:ascii="Times New Roman" w:eastAsia="Times New Roman" w:hAnsi="Times New Roman"/>
          <w:b/>
          <w:i/>
          <w:iCs/>
          <w:color w:val="FF0000"/>
          <w:sz w:val="28"/>
          <w:szCs w:val="28"/>
        </w:rPr>
        <w:t xml:space="preserve">  </w:t>
      </w:r>
      <w:r w:rsidRPr="0090012D">
        <w:rPr>
          <w:rFonts w:ascii="Times New Roman" w:eastAsia="Times New Roman" w:hAnsi="Times New Roman"/>
          <w:b/>
          <w:i/>
          <w:iCs/>
          <w:color w:val="00B050"/>
          <w:sz w:val="28"/>
          <w:szCs w:val="28"/>
        </w:rPr>
        <w:t>М.В.Ломоносов</w:t>
      </w:r>
      <w:r w:rsidRPr="0090012D">
        <w:rPr>
          <w:rFonts w:ascii="Times New Roman" w:eastAsia="Times New Roman" w:hAnsi="Times New Roman"/>
          <w:b/>
          <w:color w:val="00B050"/>
          <w:sz w:val="28"/>
          <w:szCs w:val="28"/>
        </w:rPr>
        <w:t xml:space="preserve"> </w:t>
      </w:r>
    </w:p>
    <w:p w:rsidR="002212FB" w:rsidRPr="0090012D" w:rsidRDefault="002212FB" w:rsidP="002212FB">
      <w:pPr>
        <w:spacing w:after="0"/>
        <w:jc w:val="center"/>
        <w:rPr>
          <w:rFonts w:ascii="Times New Roman" w:eastAsia="Times New Roman" w:hAnsi="Times New Roman"/>
          <w:b/>
          <w:color w:val="00B050"/>
          <w:sz w:val="28"/>
          <w:szCs w:val="28"/>
        </w:rPr>
      </w:pPr>
    </w:p>
    <w:tbl>
      <w:tblPr>
        <w:tblW w:w="10027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3"/>
        <w:gridCol w:w="6246"/>
        <w:gridCol w:w="1838"/>
      </w:tblGrid>
      <w:tr w:rsidR="002212FB" w:rsidRPr="00C873CA" w:rsidTr="002212FB">
        <w:trPr>
          <w:trHeight w:val="1355"/>
        </w:trPr>
        <w:tc>
          <w:tcPr>
            <w:tcW w:w="1943" w:type="dxa"/>
            <w:vAlign w:val="center"/>
          </w:tcPr>
          <w:p w:rsidR="002212FB" w:rsidRPr="00A937F1" w:rsidRDefault="002212FB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46" w:type="dxa"/>
            <w:vAlign w:val="center"/>
          </w:tcPr>
          <w:p w:rsidR="002212FB" w:rsidRPr="00A937F1" w:rsidRDefault="002212FB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38" w:type="dxa"/>
            <w:vAlign w:val="center"/>
          </w:tcPr>
          <w:p w:rsidR="002212FB" w:rsidRPr="00A937F1" w:rsidRDefault="002212FB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4242EA" w:rsidRPr="00C873CA" w:rsidTr="002212FB">
        <w:trPr>
          <w:trHeight w:val="1618"/>
        </w:trPr>
        <w:tc>
          <w:tcPr>
            <w:tcW w:w="1943" w:type="dxa"/>
            <w:vMerge w:val="restart"/>
            <w:vAlign w:val="center"/>
          </w:tcPr>
          <w:p w:rsidR="004242EA" w:rsidRDefault="004242EA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  <w:p w:rsidR="007B0081" w:rsidRPr="00A937F1" w:rsidRDefault="007B0081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(14.11.2016г.)</w:t>
            </w:r>
          </w:p>
        </w:tc>
        <w:tc>
          <w:tcPr>
            <w:tcW w:w="6246" w:type="dxa"/>
          </w:tcPr>
          <w:p w:rsidR="004242EA" w:rsidRPr="00A937F1" w:rsidRDefault="004242EA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Открытие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Недели </w:t>
            </w:r>
            <w:r w:rsidRPr="00A937F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математики и физики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:rsidR="004242EA" w:rsidRPr="00A937F1" w:rsidRDefault="004242EA" w:rsidP="009F3F8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Оформление школы и кабинетов</w:t>
            </w:r>
          </w:p>
        </w:tc>
        <w:tc>
          <w:tcPr>
            <w:tcW w:w="1838" w:type="dxa"/>
            <w:vAlign w:val="center"/>
          </w:tcPr>
          <w:p w:rsidR="004242EA" w:rsidRPr="00A937F1" w:rsidRDefault="004242EA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5-11 классы</w:t>
            </w:r>
          </w:p>
        </w:tc>
      </w:tr>
      <w:tr w:rsidR="004242EA" w:rsidRPr="00C873CA" w:rsidTr="002212FB">
        <w:trPr>
          <w:trHeight w:val="675"/>
        </w:trPr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:rsidR="004242EA" w:rsidRPr="00A937F1" w:rsidRDefault="004242EA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4242EA" w:rsidRPr="00A937F1" w:rsidRDefault="005E14DE" w:rsidP="005E14D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Открытый урок</w:t>
            </w:r>
            <w:r w:rsidR="004242EA"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4242EA" w:rsidRPr="0073420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Плотность вещества</w:t>
            </w:r>
            <w:r w:rsidR="004242EA" w:rsidRPr="0073420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242EA" w:rsidRPr="00A937F1" w:rsidRDefault="004242EA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А класс</w:t>
            </w:r>
          </w:p>
        </w:tc>
      </w:tr>
      <w:tr w:rsidR="007B6B28" w:rsidRPr="00C873CA" w:rsidTr="00C70EDE">
        <w:trPr>
          <w:trHeight w:val="675"/>
        </w:trPr>
        <w:tc>
          <w:tcPr>
            <w:tcW w:w="1943" w:type="dxa"/>
            <w:vMerge w:val="restart"/>
            <w:vAlign w:val="center"/>
          </w:tcPr>
          <w:p w:rsidR="007B6B28" w:rsidRDefault="007B6B28" w:rsidP="009F3F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7B0081" w:rsidRDefault="007B0081" w:rsidP="009F3F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(15.11.2016г.)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7B6B28" w:rsidRPr="00A937F1" w:rsidRDefault="007B6B28" w:rsidP="009F3F8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>Внеклассное мероприятие</w:t>
            </w: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937F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«Число Пи»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B6B28" w:rsidRPr="00A937F1" w:rsidRDefault="007B6B28" w:rsidP="009F3F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B6B28" w:rsidRPr="00C873CA" w:rsidTr="002212FB">
        <w:trPr>
          <w:trHeight w:val="675"/>
        </w:trPr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:rsidR="007B6B28" w:rsidRDefault="007B6B28" w:rsidP="009F3F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7B6B28" w:rsidRPr="007B6B28" w:rsidRDefault="007B6B28" w:rsidP="009F3F8E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7253">
              <w:rPr>
                <w:rFonts w:ascii="Times New Roman" w:eastAsia="Times New Roman" w:hAnsi="Times New Roman"/>
                <w:b/>
                <w:sz w:val="28"/>
                <w:szCs w:val="28"/>
              </w:rPr>
              <w:t>Открытый урок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B6B28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«Сложение и вычитание смешанных чисел»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B6B28" w:rsidRDefault="007B6B28" w:rsidP="009F3F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6А класс</w:t>
            </w:r>
          </w:p>
        </w:tc>
      </w:tr>
      <w:tr w:rsidR="002212FB" w:rsidRPr="00C873CA" w:rsidTr="002212FB">
        <w:trPr>
          <w:trHeight w:val="810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FB" w:rsidRDefault="002212FB" w:rsidP="009F3F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7B0081" w:rsidRPr="00A937F1" w:rsidRDefault="007B0081" w:rsidP="009F3F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(16.11.2016г.)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2212FB" w:rsidRPr="00F37253" w:rsidRDefault="002212FB" w:rsidP="009F3F8E">
            <w:pPr>
              <w:spacing w:after="0"/>
              <w:rPr>
                <w:b/>
                <w:i/>
                <w:sz w:val="96"/>
                <w:szCs w:val="52"/>
              </w:rPr>
            </w:pPr>
            <w:r w:rsidRPr="00F37253">
              <w:rPr>
                <w:rFonts w:ascii="Times New Roman" w:eastAsia="Times New Roman" w:hAnsi="Times New Roman"/>
                <w:b/>
                <w:sz w:val="28"/>
                <w:szCs w:val="28"/>
              </w:rPr>
              <w:t>Открытый урок с использованием ИКТ в рамках подготовки к ЕГЭ по математике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B6B2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"</w:t>
            </w:r>
            <w:r w:rsidRPr="007B6B28">
              <w:rPr>
                <w:rFonts w:ascii="Times New Roman" w:hAnsi="Times New Roman"/>
                <w:b/>
                <w:color w:val="FF0000"/>
                <w:sz w:val="28"/>
                <w:szCs w:val="52"/>
              </w:rPr>
              <w:t>Логарифмические уравнения</w:t>
            </w:r>
            <w:r w:rsidRPr="007B6B2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"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FB" w:rsidRPr="00A937F1" w:rsidRDefault="002212FB" w:rsidP="009F3F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2212FB" w:rsidRPr="00C873CA" w:rsidTr="002212FB">
        <w:trPr>
          <w:trHeight w:val="635"/>
        </w:trPr>
        <w:tc>
          <w:tcPr>
            <w:tcW w:w="1943" w:type="dxa"/>
            <w:tcBorders>
              <w:top w:val="single" w:sz="4" w:space="0" w:color="auto"/>
            </w:tcBorders>
            <w:vAlign w:val="center"/>
          </w:tcPr>
          <w:p w:rsidR="002212FB" w:rsidRDefault="002212FB" w:rsidP="009F3F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  <w:p w:rsidR="007B0081" w:rsidRPr="00A937F1" w:rsidRDefault="007B0081" w:rsidP="009F3F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(17.11.2016г.)</w:t>
            </w:r>
          </w:p>
        </w:tc>
        <w:tc>
          <w:tcPr>
            <w:tcW w:w="6246" w:type="dxa"/>
            <w:tcBorders>
              <w:top w:val="single" w:sz="4" w:space="0" w:color="auto"/>
            </w:tcBorders>
          </w:tcPr>
          <w:p w:rsidR="002212FB" w:rsidRPr="00A937F1" w:rsidRDefault="002212FB" w:rsidP="009F3F8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 xml:space="preserve">Конкурс классных и индивидуальных газет по предметам </w:t>
            </w:r>
            <w:r w:rsidRPr="00A937F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"Математика и физика в жизни человека"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2212FB" w:rsidRPr="00A937F1" w:rsidRDefault="002212FB" w:rsidP="009F3F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5-11 классы</w:t>
            </w:r>
          </w:p>
        </w:tc>
      </w:tr>
      <w:tr w:rsidR="002212FB" w:rsidRPr="00C873CA" w:rsidTr="002212FB">
        <w:trPr>
          <w:trHeight w:val="745"/>
        </w:trPr>
        <w:tc>
          <w:tcPr>
            <w:tcW w:w="1943" w:type="dxa"/>
            <w:vMerge w:val="restart"/>
            <w:vAlign w:val="center"/>
          </w:tcPr>
          <w:p w:rsidR="002212FB" w:rsidRDefault="002212FB" w:rsidP="009F3F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  <w:p w:rsidR="007B0081" w:rsidRPr="00A937F1" w:rsidRDefault="007B0081" w:rsidP="009F3F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(18.11.2016г.)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2212FB" w:rsidRPr="00A937F1" w:rsidRDefault="002212FB" w:rsidP="009F3F8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Внеклассное мероприятие </w:t>
            </w:r>
            <w:r w:rsidRPr="00A937F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«Математические забавы»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2212FB" w:rsidRPr="00A937F1" w:rsidRDefault="002212FB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5-</w:t>
            </w: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е класс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2212FB" w:rsidRPr="00C873CA" w:rsidTr="002212FB">
        <w:trPr>
          <w:trHeight w:val="486"/>
        </w:trPr>
        <w:tc>
          <w:tcPr>
            <w:tcW w:w="1943" w:type="dxa"/>
            <w:vMerge/>
            <w:vAlign w:val="center"/>
          </w:tcPr>
          <w:p w:rsidR="002212FB" w:rsidRPr="00A937F1" w:rsidRDefault="002212FB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2212FB" w:rsidRPr="00CD3AF6" w:rsidRDefault="00CD3AF6" w:rsidP="00CD3A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D3A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Игра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–</w:t>
            </w:r>
            <w:r w:rsidRPr="00CD3A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соревнование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D3AF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«Изменение агрегатных состояний вещества. Тепловые двигатели»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FB" w:rsidRPr="00A937F1" w:rsidRDefault="002212FB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8-</w:t>
            </w: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е классы</w:t>
            </w:r>
          </w:p>
        </w:tc>
      </w:tr>
      <w:tr w:rsidR="002212FB" w:rsidRPr="00C873CA" w:rsidTr="002212FB">
        <w:trPr>
          <w:trHeight w:val="578"/>
        </w:trPr>
        <w:tc>
          <w:tcPr>
            <w:tcW w:w="1943" w:type="dxa"/>
            <w:vMerge/>
            <w:vAlign w:val="center"/>
          </w:tcPr>
          <w:p w:rsidR="002212FB" w:rsidRPr="00A937F1" w:rsidRDefault="002212FB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2212FB" w:rsidRPr="00A937F1" w:rsidRDefault="002212FB" w:rsidP="009F3F8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Конкурс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рефератов с фотографиями</w:t>
            </w: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937F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"Миг физических явлений" 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2212FB" w:rsidRPr="00A937F1" w:rsidRDefault="002212FB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-11</w:t>
            </w: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2212FB" w:rsidRPr="00C873CA" w:rsidTr="002212FB">
        <w:trPr>
          <w:trHeight w:val="774"/>
        </w:trPr>
        <w:tc>
          <w:tcPr>
            <w:tcW w:w="1943" w:type="dxa"/>
            <w:vAlign w:val="center"/>
          </w:tcPr>
          <w:p w:rsidR="002212FB" w:rsidRDefault="002212FB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37F1">
              <w:rPr>
                <w:rFonts w:ascii="Times New Roman" w:eastAsia="Times New Roman" w:hAnsi="Times New Roman"/>
                <w:b/>
                <w:sz w:val="28"/>
                <w:szCs w:val="28"/>
              </w:rPr>
              <w:t>Суббота</w:t>
            </w:r>
          </w:p>
          <w:p w:rsidR="007B0081" w:rsidRPr="00A937F1" w:rsidRDefault="007B0081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(19.11.2016г.)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2212FB" w:rsidRPr="00930DEE" w:rsidRDefault="002212FB" w:rsidP="009F3F8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0DEE">
              <w:rPr>
                <w:rFonts w:ascii="Times New Roman" w:hAnsi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2212FB" w:rsidRPr="00930DEE" w:rsidRDefault="002212FB" w:rsidP="009F3F8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0DEE">
              <w:rPr>
                <w:rFonts w:ascii="Times New Roman" w:hAnsi="Times New Roman"/>
                <w:b/>
                <w:sz w:val="28"/>
                <w:szCs w:val="28"/>
              </w:rPr>
              <w:t>Члены МО</w:t>
            </w:r>
          </w:p>
        </w:tc>
      </w:tr>
    </w:tbl>
    <w:p w:rsidR="00DF64C7" w:rsidRDefault="00DF64C7"/>
    <w:sectPr w:rsidR="00DF64C7" w:rsidSect="002212F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12FB"/>
    <w:rsid w:val="002212FB"/>
    <w:rsid w:val="004242EA"/>
    <w:rsid w:val="005E14DE"/>
    <w:rsid w:val="007A33E4"/>
    <w:rsid w:val="007B0081"/>
    <w:rsid w:val="007B6B28"/>
    <w:rsid w:val="00CD3AF6"/>
    <w:rsid w:val="00DF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8</cp:revision>
  <cp:lastPrinted>2016-11-21T10:37:00Z</cp:lastPrinted>
  <dcterms:created xsi:type="dcterms:W3CDTF">2016-11-20T09:17:00Z</dcterms:created>
  <dcterms:modified xsi:type="dcterms:W3CDTF">2016-11-21T14:35:00Z</dcterms:modified>
</cp:coreProperties>
</file>