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8F" w:rsidRDefault="009D258F" w:rsidP="00235C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258F" w:rsidRPr="009D258F" w:rsidRDefault="009D258F" w:rsidP="009D258F">
      <w:pPr>
        <w:tabs>
          <w:tab w:val="left" w:pos="6165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D258F">
        <w:rPr>
          <w:rFonts w:ascii="Times New Roman" w:eastAsia="Batang" w:hAnsi="Times New Roman" w:cs="Times New Roman"/>
          <w:sz w:val="28"/>
          <w:szCs w:val="28"/>
          <w:lang w:eastAsia="ru-RU"/>
        </w:rPr>
        <w:t>ЧЕЧЕНСКАЯ РЕСПУБЛИКА</w:t>
      </w:r>
    </w:p>
    <w:p w:rsidR="009D258F" w:rsidRPr="009D258F" w:rsidRDefault="009D258F" w:rsidP="009D2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«ОЙСХАРСКАЯ СШ№2» </w:t>
      </w:r>
    </w:p>
    <w:p w:rsidR="009D258F" w:rsidRPr="009D258F" w:rsidRDefault="009D258F" w:rsidP="009D2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ГУДЕРМЕССКОГО МУНИЦИПАЛЬНОГО РАЙОНА   </w:t>
      </w:r>
    </w:p>
    <w:p w:rsidR="009D258F" w:rsidRPr="009D258F" w:rsidRDefault="009D258F" w:rsidP="00235C9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D258F" w:rsidRDefault="009D258F" w:rsidP="009D258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258F" w:rsidRDefault="009D258F" w:rsidP="009D258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5568D" w:rsidRPr="00022E93" w:rsidRDefault="00E5568D" w:rsidP="009D25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E93">
        <w:rPr>
          <w:rFonts w:ascii="Times New Roman" w:hAnsi="Times New Roman" w:cs="Times New Roman"/>
          <w:b/>
          <w:color w:val="FF0000"/>
          <w:sz w:val="28"/>
          <w:szCs w:val="28"/>
        </w:rPr>
        <w:t>Отчёт</w:t>
      </w:r>
      <w:r w:rsidR="009D25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22E93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="00FE7722">
        <w:rPr>
          <w:rFonts w:ascii="Times New Roman" w:hAnsi="Times New Roman" w:cs="Times New Roman"/>
          <w:b/>
          <w:color w:val="FF0000"/>
          <w:sz w:val="28"/>
          <w:szCs w:val="28"/>
        </w:rPr>
        <w:t>аботы МО учителей естественного цикла</w:t>
      </w:r>
    </w:p>
    <w:p w:rsidR="000A560D" w:rsidRPr="00022E93" w:rsidRDefault="00414373" w:rsidP="00235C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E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 </w:t>
      </w:r>
      <w:r w:rsidRPr="00022E9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022E93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3774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полугодие</w:t>
      </w:r>
      <w:r w:rsidR="00235C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2016-2017</w:t>
      </w:r>
      <w:r w:rsidR="00E5568D" w:rsidRPr="00022E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учебного года</w:t>
      </w:r>
    </w:p>
    <w:p w:rsidR="00235C98" w:rsidRPr="00235C98" w:rsidRDefault="00E5568D" w:rsidP="009D258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Методическое  объ</w:t>
      </w:r>
      <w:r w:rsidR="00235C98">
        <w:rPr>
          <w:rFonts w:ascii="Times New Roman" w:hAnsi="Times New Roman" w:cs="Times New Roman"/>
          <w:sz w:val="28"/>
          <w:szCs w:val="28"/>
        </w:rPr>
        <w:t xml:space="preserve">единение учителей естественного цикла  в 2016-2017 </w:t>
      </w:r>
      <w:r w:rsidRPr="00022E93">
        <w:rPr>
          <w:rFonts w:ascii="Times New Roman" w:hAnsi="Times New Roman" w:cs="Times New Roman"/>
          <w:sz w:val="28"/>
          <w:szCs w:val="28"/>
        </w:rPr>
        <w:t>учебном году  работает по теме</w:t>
      </w:r>
      <w:r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="00235C98"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«Современные технологии обучения в работе учителя как залог успешного перехода на ФГОС второго поколения»</w:t>
      </w:r>
    </w:p>
    <w:p w:rsidR="00E5568D" w:rsidRPr="00235C98" w:rsidRDefault="00235C98" w:rsidP="0037744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составе МО работает 9 человек</w:t>
      </w:r>
    </w:p>
    <w:p w:rsidR="00B23866" w:rsidRDefault="00377440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568D" w:rsidRPr="00022E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568D" w:rsidRPr="00022E93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E5568D" w:rsidRPr="00022E93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235C98" w:rsidRPr="00022E93" w:rsidRDefault="00377440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5C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5C98">
        <w:rPr>
          <w:rFonts w:ascii="Times New Roman" w:hAnsi="Times New Roman" w:cs="Times New Roman"/>
          <w:sz w:val="28"/>
          <w:szCs w:val="28"/>
        </w:rPr>
        <w:t>Гагаев</w:t>
      </w:r>
      <w:proofErr w:type="spellEnd"/>
      <w:r w:rsidR="00235C98">
        <w:rPr>
          <w:rFonts w:ascii="Times New Roman" w:hAnsi="Times New Roman" w:cs="Times New Roman"/>
          <w:sz w:val="28"/>
          <w:szCs w:val="28"/>
        </w:rPr>
        <w:t xml:space="preserve">  Х.И.</w:t>
      </w:r>
    </w:p>
    <w:p w:rsidR="00E5568D" w:rsidRPr="00022E93" w:rsidRDefault="00377440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568D" w:rsidRPr="00022E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568D" w:rsidRPr="00022E93">
        <w:rPr>
          <w:rFonts w:ascii="Times New Roman" w:hAnsi="Times New Roman" w:cs="Times New Roman"/>
          <w:sz w:val="28"/>
          <w:szCs w:val="28"/>
        </w:rPr>
        <w:t>Баймурадова</w:t>
      </w:r>
      <w:proofErr w:type="spellEnd"/>
      <w:r w:rsidR="00E5568D" w:rsidRPr="00022E93"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B23866" w:rsidRDefault="00377440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568D" w:rsidRPr="00022E93">
        <w:rPr>
          <w:rFonts w:ascii="Times New Roman" w:hAnsi="Times New Roman" w:cs="Times New Roman"/>
          <w:sz w:val="28"/>
          <w:szCs w:val="28"/>
        </w:rPr>
        <w:t>. Катаева П.Р.</w:t>
      </w:r>
    </w:p>
    <w:p w:rsidR="00235C98" w:rsidRDefault="00377440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5C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5C98">
        <w:rPr>
          <w:rFonts w:ascii="Times New Roman" w:hAnsi="Times New Roman" w:cs="Times New Roman"/>
          <w:sz w:val="28"/>
          <w:szCs w:val="28"/>
        </w:rPr>
        <w:t>Алавдинова</w:t>
      </w:r>
      <w:proofErr w:type="spellEnd"/>
      <w:r w:rsidR="00235C98">
        <w:rPr>
          <w:rFonts w:ascii="Times New Roman" w:hAnsi="Times New Roman" w:cs="Times New Roman"/>
          <w:sz w:val="28"/>
          <w:szCs w:val="28"/>
        </w:rPr>
        <w:t xml:space="preserve"> Ф.Ш.</w:t>
      </w:r>
    </w:p>
    <w:p w:rsidR="00235C98" w:rsidRDefault="00377440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5C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5C98">
        <w:rPr>
          <w:rFonts w:ascii="Times New Roman" w:hAnsi="Times New Roman" w:cs="Times New Roman"/>
          <w:sz w:val="28"/>
          <w:szCs w:val="28"/>
        </w:rPr>
        <w:t>Мушкаева</w:t>
      </w:r>
      <w:proofErr w:type="spellEnd"/>
      <w:r w:rsidR="00235C98">
        <w:rPr>
          <w:rFonts w:ascii="Times New Roman" w:hAnsi="Times New Roman" w:cs="Times New Roman"/>
          <w:sz w:val="28"/>
          <w:szCs w:val="28"/>
        </w:rPr>
        <w:t xml:space="preserve"> Ж.Ю.</w:t>
      </w:r>
    </w:p>
    <w:p w:rsidR="00235C98" w:rsidRDefault="00377440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5C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5C98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235C98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235C98" w:rsidRDefault="00377440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5C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5C98">
        <w:rPr>
          <w:rFonts w:ascii="Times New Roman" w:hAnsi="Times New Roman" w:cs="Times New Roman"/>
          <w:sz w:val="28"/>
          <w:szCs w:val="28"/>
        </w:rPr>
        <w:t>Каимова</w:t>
      </w:r>
      <w:proofErr w:type="spellEnd"/>
      <w:r w:rsidR="00235C98">
        <w:rPr>
          <w:rFonts w:ascii="Times New Roman" w:hAnsi="Times New Roman" w:cs="Times New Roman"/>
          <w:sz w:val="28"/>
          <w:szCs w:val="28"/>
        </w:rPr>
        <w:t xml:space="preserve"> </w:t>
      </w:r>
      <w:r w:rsidR="005C7870">
        <w:rPr>
          <w:rFonts w:ascii="Times New Roman" w:hAnsi="Times New Roman" w:cs="Times New Roman"/>
          <w:sz w:val="28"/>
          <w:szCs w:val="28"/>
        </w:rPr>
        <w:t>Ж</w:t>
      </w:r>
      <w:r w:rsidR="00235C98">
        <w:rPr>
          <w:rFonts w:ascii="Times New Roman" w:hAnsi="Times New Roman" w:cs="Times New Roman"/>
          <w:sz w:val="28"/>
          <w:szCs w:val="28"/>
        </w:rPr>
        <w:t>.</w:t>
      </w:r>
      <w:r w:rsidR="005C7870">
        <w:rPr>
          <w:rFonts w:ascii="Times New Roman" w:hAnsi="Times New Roman" w:cs="Times New Roman"/>
          <w:sz w:val="28"/>
          <w:szCs w:val="28"/>
        </w:rPr>
        <w:t>А</w:t>
      </w:r>
      <w:r w:rsidR="00235C98">
        <w:rPr>
          <w:rFonts w:ascii="Times New Roman" w:hAnsi="Times New Roman" w:cs="Times New Roman"/>
          <w:sz w:val="28"/>
          <w:szCs w:val="28"/>
        </w:rPr>
        <w:t>.</w:t>
      </w:r>
    </w:p>
    <w:p w:rsidR="00E5568D" w:rsidRPr="00022E93" w:rsidRDefault="00377440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5C7870">
        <w:rPr>
          <w:rFonts w:ascii="Times New Roman" w:hAnsi="Times New Roman" w:cs="Times New Roman"/>
          <w:sz w:val="28"/>
          <w:szCs w:val="28"/>
        </w:rPr>
        <w:t>Турлаев</w:t>
      </w:r>
      <w:proofErr w:type="spellEnd"/>
      <w:r w:rsidR="005C7870">
        <w:rPr>
          <w:rFonts w:ascii="Times New Roman" w:hAnsi="Times New Roman" w:cs="Times New Roman"/>
          <w:sz w:val="28"/>
          <w:szCs w:val="28"/>
        </w:rPr>
        <w:t xml:space="preserve"> Р.Б.</w:t>
      </w:r>
    </w:p>
    <w:p w:rsidR="00235C98" w:rsidRPr="00235C98" w:rsidRDefault="00112E18" w:rsidP="00235C98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5C98"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Учителя МО естественного цикла  в течение 2016-2017</w:t>
      </w:r>
      <w:r w:rsidR="00E5568D"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учебного года работают по следующим темам самообразования:</w:t>
      </w:r>
      <w:bookmarkStart w:id="0" w:name="5ccf33445f2108ae8db05db12fc857723f070082"/>
      <w:bookmarkStart w:id="1" w:name="1"/>
      <w:bookmarkEnd w:id="0"/>
      <w:bookmarkEnd w:id="1"/>
    </w:p>
    <w:tbl>
      <w:tblPr>
        <w:tblStyle w:val="3"/>
        <w:tblW w:w="105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670"/>
        <w:gridCol w:w="1276"/>
      </w:tblGrid>
      <w:tr w:rsidR="00235C98" w:rsidRPr="00235C98" w:rsidTr="00235C98">
        <w:tc>
          <w:tcPr>
            <w:tcW w:w="534" w:type="dxa"/>
          </w:tcPr>
          <w:p w:rsidR="00235C98" w:rsidRPr="00235C98" w:rsidRDefault="00235C98" w:rsidP="00235C98">
            <w:pPr>
              <w:tabs>
                <w:tab w:val="left" w:pos="7642"/>
              </w:tabs>
              <w:ind w:left="-567" w:firstLine="567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№</w:t>
            </w:r>
          </w:p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Фамилия, имя, отчество учител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я</w:t>
            </w:r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Тема по самообразованию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Когда начата</w:t>
            </w:r>
          </w:p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работа по теме</w:t>
            </w:r>
          </w:p>
        </w:tc>
      </w:tr>
      <w:tr w:rsidR="00235C98" w:rsidRPr="00235C98" w:rsidTr="00235C98">
        <w:tc>
          <w:tcPr>
            <w:tcW w:w="534" w:type="dxa"/>
          </w:tcPr>
          <w:p w:rsidR="00235C98" w:rsidRPr="00235C98" w:rsidRDefault="00377440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Катаева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Петимат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5670" w:type="dxa"/>
          </w:tcPr>
          <w:p w:rsidR="00235C98" w:rsidRPr="00235C98" w:rsidRDefault="00235C98" w:rsidP="00235C98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«Повышение качества образования у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чащихся на основе </w:t>
            </w: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современных педагогических и информационных технологий на уроках химии»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 г.</w:t>
            </w:r>
          </w:p>
        </w:tc>
      </w:tr>
      <w:tr w:rsidR="00235C98" w:rsidRPr="00235C98" w:rsidTr="00235C98">
        <w:tc>
          <w:tcPr>
            <w:tcW w:w="534" w:type="dxa"/>
          </w:tcPr>
          <w:p w:rsidR="00235C98" w:rsidRPr="00235C98" w:rsidRDefault="00377440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Атаева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Медни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«Внедрение системно-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деятельностного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подхода на уроках  обществознания»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 г.</w:t>
            </w:r>
          </w:p>
        </w:tc>
      </w:tr>
      <w:tr w:rsidR="00235C98" w:rsidRPr="00235C98" w:rsidTr="00235C98">
        <w:tc>
          <w:tcPr>
            <w:tcW w:w="534" w:type="dxa"/>
          </w:tcPr>
          <w:p w:rsidR="00235C98" w:rsidRPr="00235C98" w:rsidRDefault="00377440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35C98" w:rsidRPr="00235C98" w:rsidRDefault="00235C98" w:rsidP="00A456F1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Каимова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="00A456F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A456F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Жавжан</w:t>
            </w:r>
            <w:proofErr w:type="spellEnd"/>
            <w:r w:rsidR="00A456F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A456F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Алвадиновна</w:t>
            </w:r>
            <w:proofErr w:type="spellEnd"/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«Использование новых (инновационных  методов) обучения на уроках истории и обществознания»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 г.</w:t>
            </w:r>
          </w:p>
        </w:tc>
      </w:tr>
      <w:tr w:rsidR="00235C98" w:rsidRPr="00235C98" w:rsidTr="00235C98">
        <w:trPr>
          <w:trHeight w:val="136"/>
        </w:trPr>
        <w:tc>
          <w:tcPr>
            <w:tcW w:w="534" w:type="dxa"/>
          </w:tcPr>
          <w:p w:rsidR="00235C98" w:rsidRPr="00235C98" w:rsidRDefault="00377440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Атаева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Малика </w:t>
            </w:r>
          </w:p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«Использование критического мышления на уроках биологии»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2016г.</w:t>
            </w:r>
          </w:p>
        </w:tc>
      </w:tr>
      <w:tr w:rsidR="00235C98" w:rsidRPr="00235C98" w:rsidTr="00235C98">
        <w:tc>
          <w:tcPr>
            <w:tcW w:w="534" w:type="dxa"/>
          </w:tcPr>
          <w:p w:rsidR="00235C98" w:rsidRPr="00235C98" w:rsidRDefault="00377440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Гагаев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Хусейн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Избулатович</w:t>
            </w:r>
            <w:proofErr w:type="spellEnd"/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« Пропаганда здорового образа жизни на уроках биологии 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 г.</w:t>
            </w:r>
          </w:p>
        </w:tc>
      </w:tr>
      <w:tr w:rsidR="00235C98" w:rsidRPr="00235C98" w:rsidTr="00235C98">
        <w:trPr>
          <w:trHeight w:val="457"/>
        </w:trPr>
        <w:tc>
          <w:tcPr>
            <w:tcW w:w="534" w:type="dxa"/>
          </w:tcPr>
          <w:p w:rsidR="00235C98" w:rsidRPr="00235C98" w:rsidRDefault="00377440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Мушкаева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Жайна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«Проблемное обучение на уроках истории»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 г.</w:t>
            </w:r>
          </w:p>
        </w:tc>
      </w:tr>
      <w:tr w:rsidR="00235C98" w:rsidRPr="00235C98" w:rsidTr="00235C98">
        <w:tc>
          <w:tcPr>
            <w:tcW w:w="534" w:type="dxa"/>
          </w:tcPr>
          <w:p w:rsidR="00235C98" w:rsidRPr="00235C98" w:rsidRDefault="00377440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235C98" w:rsidRPr="00235C98" w:rsidRDefault="00235C98" w:rsidP="00A456F1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Баймурадова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Заира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Мау</w:t>
            </w:r>
            <w:r w:rsidR="00A456F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д</w:t>
            </w:r>
            <w:bookmarkStart w:id="2" w:name="_GoBack"/>
            <w:bookmarkEnd w:id="2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ыевна</w:t>
            </w:r>
            <w:proofErr w:type="spellEnd"/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«Развитие познавательной активности на уроках географии»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 г.</w:t>
            </w:r>
          </w:p>
        </w:tc>
      </w:tr>
      <w:tr w:rsidR="00235C98" w:rsidRPr="00235C98" w:rsidTr="00235C98">
        <w:tc>
          <w:tcPr>
            <w:tcW w:w="534" w:type="dxa"/>
          </w:tcPr>
          <w:p w:rsidR="00235C98" w:rsidRPr="00235C98" w:rsidRDefault="00377440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Алавдинова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Фатима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«Использование проблемно-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деятельностного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подхода на уроках истории»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2016г.</w:t>
            </w:r>
          </w:p>
        </w:tc>
      </w:tr>
    </w:tbl>
    <w:p w:rsidR="00377440" w:rsidRDefault="00377440" w:rsidP="003B020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568D" w:rsidRPr="00C47AD5" w:rsidRDefault="00E5568D" w:rsidP="009D258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47AD5">
        <w:rPr>
          <w:rFonts w:ascii="Times New Roman" w:hAnsi="Times New Roman" w:cs="Times New Roman"/>
          <w:color w:val="FF0000"/>
          <w:sz w:val="28"/>
          <w:szCs w:val="28"/>
        </w:rPr>
        <w:lastRenderedPageBreak/>
        <w:t>Учебная работа</w:t>
      </w:r>
    </w:p>
    <w:p w:rsidR="00E5568D" w:rsidRPr="003822F3" w:rsidRDefault="00E5568D" w:rsidP="009D258F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822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</w:t>
      </w:r>
      <w:r w:rsidR="00112E18" w:rsidRPr="003822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огласно  плану работы МО на</w:t>
      </w:r>
      <w:r w:rsidR="00235C98" w:rsidRPr="003822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2016-2017 учебный год  25</w:t>
      </w:r>
      <w:r w:rsidR="00C86E5A" w:rsidRPr="003822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августа проведено заседание</w:t>
      </w:r>
      <w:r w:rsidRPr="003822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где рассматривались следующие вопросы:</w:t>
      </w:r>
    </w:p>
    <w:p w:rsidR="00235C98" w:rsidRPr="003822F3" w:rsidRDefault="00235C98" w:rsidP="009D258F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822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Анализ работы МО за прошедший учебный год и задачи  на новый 2016-</w:t>
      </w:r>
      <w:r w:rsidR="00377440" w:rsidRPr="003822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</w:t>
      </w:r>
      <w:r w:rsidRPr="003822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2017 учебный год.</w:t>
      </w:r>
    </w:p>
    <w:p w:rsidR="00235C98" w:rsidRPr="003822F3" w:rsidRDefault="00235C98" w:rsidP="009D258F">
      <w:pPr>
        <w:pStyle w:val="a4"/>
        <w:numPr>
          <w:ilvl w:val="0"/>
          <w:numId w:val="5"/>
        </w:numPr>
        <w:spacing w:after="0" w:line="240" w:lineRule="auto"/>
        <w:ind w:left="567" w:hanging="28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822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Обсуждение и утверждение плана  работы МО и  планирование РП   на             2016-2017 учебный год.</w:t>
      </w:r>
    </w:p>
    <w:p w:rsidR="00377440" w:rsidRPr="003822F3" w:rsidRDefault="00235C98" w:rsidP="009D258F">
      <w:pPr>
        <w:pStyle w:val="a4"/>
        <w:numPr>
          <w:ilvl w:val="0"/>
          <w:numId w:val="5"/>
        </w:numPr>
        <w:spacing w:after="0" w:line="240" w:lineRule="auto"/>
        <w:ind w:left="-142" w:firstLine="426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822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Информация о сдаче ЕГЭ и ОГЭ.</w:t>
      </w:r>
    </w:p>
    <w:p w:rsidR="00377440" w:rsidRPr="003822F3" w:rsidRDefault="00377440" w:rsidP="009D258F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822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Согласно  плану работы МО на 2016-2017 учебный год  5 ноября  проведено заседание</w:t>
      </w:r>
      <w:r w:rsidR="003822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№2, </w:t>
      </w:r>
      <w:r w:rsidRPr="003822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где рассматривались следующие вопросы</w:t>
      </w:r>
    </w:p>
    <w:p w:rsidR="00377440" w:rsidRPr="003822F3" w:rsidRDefault="00377440" w:rsidP="009D258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3822F3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Выполнений решений предыдущего заседания МО.</w:t>
      </w:r>
    </w:p>
    <w:p w:rsidR="00377440" w:rsidRPr="003822F3" w:rsidRDefault="00377440" w:rsidP="009D258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3822F3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Участие во Всероссийской олимпиаде школьников  (9-11 класс) </w:t>
      </w:r>
    </w:p>
    <w:p w:rsidR="00377440" w:rsidRPr="003822F3" w:rsidRDefault="00377440" w:rsidP="009D258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3822F3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Работа с мотивированными/немотивированными    учащимися.</w:t>
      </w:r>
    </w:p>
    <w:p w:rsidR="00377440" w:rsidRPr="003822F3" w:rsidRDefault="00377440" w:rsidP="009D258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822F3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Отчеты по темам самообразования</w:t>
      </w:r>
    </w:p>
    <w:p w:rsidR="00235C98" w:rsidRPr="003B020B" w:rsidRDefault="00377440" w:rsidP="009D258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822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Разное: форма проведения уроков, проверка предметных тетрадей, наличие поурочных планов учителей, внешний вид учителя, производственная дисциплина учителя.</w:t>
      </w:r>
    </w:p>
    <w:p w:rsidR="00C86E5A" w:rsidRPr="00022E93" w:rsidRDefault="00E5568D" w:rsidP="009D258F">
      <w:pPr>
        <w:spacing w:after="0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022E93">
        <w:rPr>
          <w:rFonts w:ascii="Times New Roman" w:hAnsi="Times New Roman" w:cs="Times New Roman"/>
          <w:color w:val="006600"/>
          <w:sz w:val="28"/>
          <w:szCs w:val="28"/>
        </w:rPr>
        <w:t>Участие  учителей   в  мероп</w:t>
      </w:r>
      <w:r w:rsidR="00B35EC1" w:rsidRPr="00022E93">
        <w:rPr>
          <w:rFonts w:ascii="Times New Roman" w:hAnsi="Times New Roman" w:cs="Times New Roman"/>
          <w:color w:val="006600"/>
          <w:sz w:val="28"/>
          <w:szCs w:val="28"/>
        </w:rPr>
        <w:t>риятиях (семинары, конференции).</w:t>
      </w:r>
      <w:bookmarkStart w:id="3" w:name="6e4b999db1b414fd1892692504b378df36acc539"/>
      <w:bookmarkStart w:id="4" w:name="4"/>
      <w:bookmarkEnd w:id="3"/>
      <w:bookmarkEnd w:id="4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4829"/>
        <w:gridCol w:w="4641"/>
      </w:tblGrid>
      <w:tr w:rsidR="00C86E5A" w:rsidRPr="00022E93" w:rsidTr="003822F3">
        <w:tc>
          <w:tcPr>
            <w:tcW w:w="667" w:type="dxa"/>
          </w:tcPr>
          <w:p w:rsidR="00C86E5A" w:rsidRPr="00022E93" w:rsidRDefault="00C86E5A" w:rsidP="009D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9" w:type="dxa"/>
          </w:tcPr>
          <w:p w:rsidR="00C86E5A" w:rsidRPr="00022E93" w:rsidRDefault="00C86E5A" w:rsidP="009D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641" w:type="dxa"/>
          </w:tcPr>
          <w:p w:rsidR="00C86E5A" w:rsidRPr="00022E93" w:rsidRDefault="00C86E5A" w:rsidP="009D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</w:tr>
      <w:tr w:rsidR="00C86E5A" w:rsidRPr="00022E93" w:rsidTr="003822F3">
        <w:tc>
          <w:tcPr>
            <w:tcW w:w="667" w:type="dxa"/>
          </w:tcPr>
          <w:p w:rsidR="00C86E5A" w:rsidRPr="00022E93" w:rsidRDefault="00C86E5A" w:rsidP="009D258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4829" w:type="dxa"/>
          </w:tcPr>
          <w:p w:rsidR="0015368A" w:rsidRPr="003822F3" w:rsidRDefault="00235C98" w:rsidP="009D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Петимар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4641" w:type="dxa"/>
          </w:tcPr>
          <w:p w:rsidR="00C86E5A" w:rsidRPr="00022E93" w:rsidRDefault="00C86E5A" w:rsidP="009D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6E5A" w:rsidRPr="00022E93" w:rsidTr="003822F3">
        <w:tc>
          <w:tcPr>
            <w:tcW w:w="667" w:type="dxa"/>
          </w:tcPr>
          <w:p w:rsidR="00C86E5A" w:rsidRPr="00022E93" w:rsidRDefault="00C86E5A" w:rsidP="009D258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829" w:type="dxa"/>
          </w:tcPr>
          <w:p w:rsidR="0015368A" w:rsidRPr="003822F3" w:rsidRDefault="00235C98" w:rsidP="009D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4641" w:type="dxa"/>
          </w:tcPr>
          <w:p w:rsidR="00C86E5A" w:rsidRPr="00022E93" w:rsidRDefault="00C86E5A" w:rsidP="009D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6E5A" w:rsidRPr="00022E93" w:rsidTr="003822F3">
        <w:tc>
          <w:tcPr>
            <w:tcW w:w="667" w:type="dxa"/>
          </w:tcPr>
          <w:p w:rsidR="00C86E5A" w:rsidRPr="00022E93" w:rsidRDefault="00C86E5A" w:rsidP="009D258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829" w:type="dxa"/>
          </w:tcPr>
          <w:p w:rsidR="003822F3" w:rsidRPr="00235C98" w:rsidRDefault="00235C98" w:rsidP="009D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Алавдинова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4641" w:type="dxa"/>
          </w:tcPr>
          <w:p w:rsidR="00C86E5A" w:rsidRPr="00022E93" w:rsidRDefault="00C86E5A" w:rsidP="009D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35C98" w:rsidRPr="00022E93" w:rsidTr="003822F3">
        <w:tc>
          <w:tcPr>
            <w:tcW w:w="667" w:type="dxa"/>
          </w:tcPr>
          <w:p w:rsidR="00235C98" w:rsidRPr="00022E93" w:rsidRDefault="00235C98" w:rsidP="009D258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4829" w:type="dxa"/>
          </w:tcPr>
          <w:p w:rsidR="00235C98" w:rsidRDefault="00235C98" w:rsidP="009D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="008503F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ыевна</w:t>
            </w:r>
            <w:proofErr w:type="spellEnd"/>
          </w:p>
        </w:tc>
        <w:tc>
          <w:tcPr>
            <w:tcW w:w="4641" w:type="dxa"/>
          </w:tcPr>
          <w:p w:rsidR="00235C98" w:rsidRPr="00022E93" w:rsidRDefault="00235C98" w:rsidP="009D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03F9" w:rsidRPr="00022E93" w:rsidTr="003822F3">
        <w:tc>
          <w:tcPr>
            <w:tcW w:w="667" w:type="dxa"/>
          </w:tcPr>
          <w:p w:rsidR="008503F9" w:rsidRDefault="008503F9" w:rsidP="009D258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4829" w:type="dxa"/>
          </w:tcPr>
          <w:p w:rsidR="008503F9" w:rsidRDefault="008503F9" w:rsidP="009D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Хусейн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Избулатович</w:t>
            </w:r>
            <w:proofErr w:type="spellEnd"/>
          </w:p>
        </w:tc>
        <w:tc>
          <w:tcPr>
            <w:tcW w:w="4641" w:type="dxa"/>
          </w:tcPr>
          <w:p w:rsidR="008503F9" w:rsidRPr="00022E93" w:rsidRDefault="008503F9" w:rsidP="009D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822F3" w:rsidRPr="00022E93" w:rsidTr="003822F3">
        <w:tc>
          <w:tcPr>
            <w:tcW w:w="667" w:type="dxa"/>
          </w:tcPr>
          <w:p w:rsidR="003822F3" w:rsidRDefault="003822F3" w:rsidP="009D258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4829" w:type="dxa"/>
          </w:tcPr>
          <w:p w:rsidR="003822F3" w:rsidRDefault="003822F3" w:rsidP="009D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4641" w:type="dxa"/>
          </w:tcPr>
          <w:p w:rsidR="003822F3" w:rsidRDefault="003822F3" w:rsidP="009D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5568D" w:rsidRPr="00235C98" w:rsidRDefault="00E5568D" w:rsidP="009D258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fc30b458345a1b7bbf9fbfbf4deb4f5c270704a8"/>
      <w:bookmarkStart w:id="6" w:name="5"/>
      <w:bookmarkEnd w:id="5"/>
      <w:bookmarkEnd w:id="6"/>
      <w:r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Организация и проведение школьного этапа олимпиад  по </w:t>
      </w:r>
      <w:r w:rsidR="00513737"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истории, обществознанию</w:t>
      </w:r>
      <w:r w:rsidR="000A560D"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химии, биологии, географии.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000"/>
        <w:gridCol w:w="2532"/>
        <w:gridCol w:w="2520"/>
      </w:tblGrid>
      <w:tr w:rsidR="00513737" w:rsidRPr="00235C98" w:rsidTr="009D258F">
        <w:tc>
          <w:tcPr>
            <w:tcW w:w="3085" w:type="dxa"/>
          </w:tcPr>
          <w:p w:rsidR="000A560D" w:rsidRPr="00235C98" w:rsidRDefault="000A560D" w:rsidP="009D25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Название</w:t>
            </w:r>
          </w:p>
        </w:tc>
        <w:tc>
          <w:tcPr>
            <w:tcW w:w="2000" w:type="dxa"/>
          </w:tcPr>
          <w:p w:rsidR="000A560D" w:rsidRPr="00235C98" w:rsidRDefault="000A560D" w:rsidP="009D25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 Дата проведения</w:t>
            </w:r>
          </w:p>
        </w:tc>
        <w:tc>
          <w:tcPr>
            <w:tcW w:w="2532" w:type="dxa"/>
          </w:tcPr>
          <w:p w:rsidR="000A560D" w:rsidRPr="00235C98" w:rsidRDefault="000A560D" w:rsidP="009D25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Количество участвующих</w:t>
            </w:r>
          </w:p>
        </w:tc>
        <w:tc>
          <w:tcPr>
            <w:tcW w:w="2520" w:type="dxa"/>
          </w:tcPr>
          <w:p w:rsidR="000A560D" w:rsidRPr="00235C98" w:rsidRDefault="000A560D" w:rsidP="009D25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Количество победителей и призёров</w:t>
            </w:r>
          </w:p>
        </w:tc>
      </w:tr>
      <w:tr w:rsidR="000A560D" w:rsidRPr="00235C98" w:rsidTr="009D258F">
        <w:tc>
          <w:tcPr>
            <w:tcW w:w="3085" w:type="dxa"/>
          </w:tcPr>
          <w:p w:rsidR="000A560D" w:rsidRPr="00235C98" w:rsidRDefault="00D944A4" w:rsidP="009D25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Олимпиада по истории</w:t>
            </w:r>
          </w:p>
        </w:tc>
        <w:tc>
          <w:tcPr>
            <w:tcW w:w="2000" w:type="dxa"/>
          </w:tcPr>
          <w:p w:rsidR="000A560D" w:rsidRPr="00235C98" w:rsidRDefault="00235C98" w:rsidP="009D25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8503F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.11/201</w:t>
            </w:r>
            <w:r w:rsidR="008503F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="00AE571A"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2532" w:type="dxa"/>
          </w:tcPr>
          <w:p w:rsidR="000A560D" w:rsidRPr="00235C98" w:rsidRDefault="008503F9" w:rsidP="009D258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0A560D" w:rsidRPr="00235C98" w:rsidRDefault="00AE571A" w:rsidP="009D258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</w:tr>
      <w:tr w:rsidR="000A560D" w:rsidRPr="00235C98" w:rsidTr="009D258F">
        <w:tc>
          <w:tcPr>
            <w:tcW w:w="3085" w:type="dxa"/>
          </w:tcPr>
          <w:p w:rsidR="000A560D" w:rsidRPr="00235C98" w:rsidRDefault="00D944A4" w:rsidP="009D25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Олимпиада по обществознанию</w:t>
            </w:r>
          </w:p>
        </w:tc>
        <w:tc>
          <w:tcPr>
            <w:tcW w:w="2000" w:type="dxa"/>
          </w:tcPr>
          <w:p w:rsidR="000A560D" w:rsidRPr="00235C98" w:rsidRDefault="00235C98" w:rsidP="009D25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26.11/2016</w:t>
            </w:r>
            <w:r w:rsidR="00AE571A"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2532" w:type="dxa"/>
          </w:tcPr>
          <w:p w:rsidR="008503F9" w:rsidRPr="00235C98" w:rsidRDefault="008503F9" w:rsidP="009D258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2520" w:type="dxa"/>
          </w:tcPr>
          <w:p w:rsidR="000A560D" w:rsidRPr="00235C98" w:rsidRDefault="008503F9" w:rsidP="009D258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</w:tr>
      <w:tr w:rsidR="000A560D" w:rsidRPr="00235C98" w:rsidTr="009D258F">
        <w:tc>
          <w:tcPr>
            <w:tcW w:w="3085" w:type="dxa"/>
          </w:tcPr>
          <w:p w:rsidR="000A560D" w:rsidRPr="00235C98" w:rsidRDefault="00D944A4" w:rsidP="009D25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Олимпиада по химии</w:t>
            </w:r>
          </w:p>
        </w:tc>
        <w:tc>
          <w:tcPr>
            <w:tcW w:w="2000" w:type="dxa"/>
          </w:tcPr>
          <w:p w:rsidR="000A560D" w:rsidRPr="00235C98" w:rsidRDefault="00235C98" w:rsidP="009D25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14.11/2016</w:t>
            </w:r>
            <w:r w:rsidR="00AE571A"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г.</w:t>
            </w:r>
          </w:p>
          <w:p w:rsidR="00651E73" w:rsidRPr="00235C98" w:rsidRDefault="00651E73" w:rsidP="009D25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32" w:type="dxa"/>
          </w:tcPr>
          <w:p w:rsidR="000A560D" w:rsidRPr="00235C98" w:rsidRDefault="00235C98" w:rsidP="009D258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0A560D" w:rsidRPr="00235C98" w:rsidRDefault="00AE571A" w:rsidP="009D258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</w:tr>
      <w:tr w:rsidR="000A560D" w:rsidRPr="00235C98" w:rsidTr="009D258F">
        <w:tc>
          <w:tcPr>
            <w:tcW w:w="3085" w:type="dxa"/>
          </w:tcPr>
          <w:p w:rsidR="000A560D" w:rsidRPr="00235C98" w:rsidRDefault="00D944A4" w:rsidP="009D25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Олимпиада по биологии</w:t>
            </w:r>
          </w:p>
        </w:tc>
        <w:tc>
          <w:tcPr>
            <w:tcW w:w="2000" w:type="dxa"/>
          </w:tcPr>
          <w:p w:rsidR="000A560D" w:rsidRPr="00235C98" w:rsidRDefault="00235C98" w:rsidP="009D25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8503F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="00AE571A"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11/201</w:t>
            </w: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="00AE571A"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="00AE571A"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г.</w:t>
            </w:r>
          </w:p>
        </w:tc>
        <w:tc>
          <w:tcPr>
            <w:tcW w:w="2532" w:type="dxa"/>
          </w:tcPr>
          <w:p w:rsidR="000A560D" w:rsidRPr="00235C98" w:rsidRDefault="00235C98" w:rsidP="009D258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2520" w:type="dxa"/>
          </w:tcPr>
          <w:p w:rsidR="000A560D" w:rsidRPr="00235C98" w:rsidRDefault="00235C98" w:rsidP="009D258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</w:tr>
      <w:tr w:rsidR="000A560D" w:rsidRPr="00235C98" w:rsidTr="009D258F">
        <w:tc>
          <w:tcPr>
            <w:tcW w:w="3085" w:type="dxa"/>
          </w:tcPr>
          <w:p w:rsidR="000A560D" w:rsidRPr="00235C98" w:rsidRDefault="00D944A4" w:rsidP="009D25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Олимпиада по географии</w:t>
            </w:r>
          </w:p>
        </w:tc>
        <w:tc>
          <w:tcPr>
            <w:tcW w:w="2000" w:type="dxa"/>
          </w:tcPr>
          <w:p w:rsidR="000A560D" w:rsidRPr="00235C98" w:rsidRDefault="00235C98" w:rsidP="009D25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8503F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.11/2016</w:t>
            </w:r>
            <w:r w:rsidR="00AE571A"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г.</w:t>
            </w:r>
          </w:p>
        </w:tc>
        <w:tc>
          <w:tcPr>
            <w:tcW w:w="2532" w:type="dxa"/>
          </w:tcPr>
          <w:p w:rsidR="000A560D" w:rsidRPr="00235C98" w:rsidRDefault="0015368A" w:rsidP="009D258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</w:t>
            </w:r>
            <w:r w:rsidR="008503F9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2520" w:type="dxa"/>
          </w:tcPr>
          <w:p w:rsidR="000A560D" w:rsidRPr="00235C98" w:rsidRDefault="00AE571A" w:rsidP="009D258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</w:tr>
    </w:tbl>
    <w:p w:rsidR="003B020B" w:rsidRPr="009D258F" w:rsidRDefault="00522599" w:rsidP="009D25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Проведение олимпиад, один</w:t>
      </w:r>
      <w:r w:rsidR="00C47AD5">
        <w:rPr>
          <w:rFonts w:ascii="Times New Roman" w:hAnsi="Times New Roman" w:cs="Times New Roman"/>
          <w:sz w:val="28"/>
          <w:szCs w:val="28"/>
        </w:rPr>
        <w:t xml:space="preserve"> </w:t>
      </w:r>
      <w:r w:rsidRPr="00022E93">
        <w:rPr>
          <w:rFonts w:ascii="Times New Roman" w:hAnsi="Times New Roman" w:cs="Times New Roman"/>
          <w:sz w:val="28"/>
          <w:szCs w:val="28"/>
        </w:rPr>
        <w:t xml:space="preserve"> и</w:t>
      </w:r>
      <w:r w:rsidR="00C47AD5">
        <w:rPr>
          <w:rFonts w:ascii="Times New Roman" w:hAnsi="Times New Roman" w:cs="Times New Roman"/>
          <w:sz w:val="28"/>
          <w:szCs w:val="28"/>
        </w:rPr>
        <w:t>з</w:t>
      </w:r>
      <w:r w:rsidRPr="00022E93">
        <w:rPr>
          <w:rFonts w:ascii="Times New Roman" w:hAnsi="Times New Roman" w:cs="Times New Roman"/>
          <w:sz w:val="28"/>
          <w:szCs w:val="28"/>
        </w:rPr>
        <w:t> способов выявления одаренных детей. Победители школьных этапов олимпиад принимают участие в районных олимпиадах по предметам.</w:t>
      </w:r>
      <w:bookmarkStart w:id="7" w:name="7c91c536389c3dea33f59cd03e1e0a90142d51d7"/>
      <w:bookmarkStart w:id="8" w:name="6"/>
      <w:bookmarkEnd w:id="7"/>
      <w:bookmarkEnd w:id="8"/>
    </w:p>
    <w:p w:rsidR="0004624E" w:rsidRPr="00235C98" w:rsidRDefault="0004624E" w:rsidP="009D258F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47AD5">
        <w:rPr>
          <w:rFonts w:ascii="Times New Roman" w:hAnsi="Times New Roman" w:cs="Times New Roman"/>
          <w:color w:val="FF0000"/>
          <w:sz w:val="28"/>
          <w:szCs w:val="28"/>
        </w:rPr>
        <w:t>Открытые уроки</w:t>
      </w:r>
      <w:r w:rsidRPr="00235C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04624E" w:rsidRDefault="0004624E" w:rsidP="009D258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35C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</w:t>
      </w:r>
      <w:r w:rsidR="008503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Обществознание в 6</w:t>
      </w:r>
      <w:r w:rsidR="00235C98" w:rsidRPr="00235C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 </w:t>
      </w:r>
      <w:r w:rsidRPr="00235C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классе – </w:t>
      </w:r>
      <w:proofErr w:type="spellStart"/>
      <w:r w:rsidRPr="00235C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Атаева</w:t>
      </w:r>
      <w:proofErr w:type="spellEnd"/>
      <w:r w:rsidRPr="00235C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М.К.</w:t>
      </w:r>
    </w:p>
    <w:p w:rsidR="003822F3" w:rsidRDefault="003822F3" w:rsidP="009D258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Химия в 9а классе  - Катаева П.Р.</w:t>
      </w:r>
    </w:p>
    <w:p w:rsidR="003822F3" w:rsidRDefault="003822F3" w:rsidP="009D258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3. Биология  в 5г классе  -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М.М.</w:t>
      </w:r>
    </w:p>
    <w:p w:rsidR="00235C98" w:rsidRDefault="003822F3" w:rsidP="009D258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4.  История  в 6г классе -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Мушкаева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Ж. Ю.</w:t>
      </w:r>
    </w:p>
    <w:p w:rsidR="00C13934" w:rsidRDefault="00C13934" w:rsidP="009D258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13934" w:rsidRPr="00C13934" w:rsidRDefault="00C13934" w:rsidP="009D258F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 w:rsidRPr="00C13934">
        <w:rPr>
          <w:rFonts w:ascii="Times New Roman" w:hAnsi="Times New Roman" w:cs="Times New Roman"/>
          <w:color w:val="FF0000"/>
          <w:sz w:val="28"/>
          <w:szCs w:val="28"/>
        </w:rPr>
        <w:t xml:space="preserve">Внеклассное мероприятие </w:t>
      </w:r>
    </w:p>
    <w:p w:rsidR="00C13934" w:rsidRDefault="00C13934" w:rsidP="009D258F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C1393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Биология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C1393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в 8б классе – </w:t>
      </w:r>
      <w:proofErr w:type="spellStart"/>
      <w:r w:rsidRPr="00C1393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Гагаев</w:t>
      </w:r>
      <w:proofErr w:type="spellEnd"/>
      <w:r w:rsidRPr="00C1393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Х.И. «Биологическое разнообразие, его объединение и пути сохранения»</w:t>
      </w:r>
    </w:p>
    <w:p w:rsidR="00C13934" w:rsidRPr="00C13934" w:rsidRDefault="00C13934" w:rsidP="009D258F">
      <w:pPr>
        <w:spacing w:after="0" w:line="240" w:lineRule="auto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</w:p>
    <w:p w:rsidR="0004624E" w:rsidRPr="00022E93" w:rsidRDefault="00522599" w:rsidP="009D2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77b1a41f53b63e0c15b09d5853d9e7f04b367c8a"/>
      <w:bookmarkStart w:id="10" w:name="7"/>
      <w:bookmarkStart w:id="11" w:name="0b531795e5ad25d662d7c69810ee85b28bc925df"/>
      <w:bookmarkStart w:id="12" w:name="8"/>
      <w:bookmarkEnd w:id="9"/>
      <w:bookmarkEnd w:id="10"/>
      <w:bookmarkEnd w:id="11"/>
      <w:bookmarkEnd w:id="12"/>
      <w:r w:rsidRPr="00022E93">
        <w:rPr>
          <w:rFonts w:ascii="Times New Roman" w:hAnsi="Times New Roman" w:cs="Times New Roman"/>
          <w:sz w:val="28"/>
          <w:szCs w:val="28"/>
        </w:rPr>
        <w:t>За анализируемый период методическое объединение работало над внедрением инновационных направлений деятельности п</w:t>
      </w:r>
      <w:r w:rsidR="00C47AD5">
        <w:rPr>
          <w:rFonts w:ascii="Times New Roman" w:hAnsi="Times New Roman" w:cs="Times New Roman"/>
          <w:sz w:val="28"/>
          <w:szCs w:val="28"/>
        </w:rPr>
        <w:t>о предметам естественного</w:t>
      </w:r>
      <w:r w:rsidRPr="00022E93">
        <w:rPr>
          <w:rFonts w:ascii="Times New Roman" w:hAnsi="Times New Roman" w:cs="Times New Roman"/>
          <w:sz w:val="28"/>
          <w:szCs w:val="28"/>
        </w:rPr>
        <w:t xml:space="preserve"> цикла, над привлечением обучающихся к участию в конкурсах,  продолжением разработки системы подготовки учащихся к  ЕГЭ по истории, обществознанию, биологии, географии, химии. Для более качественного решения этих задач нашими учителями активно внедрялись в практику разнообразные педагогические технологии. Они способствуют развитию критического мышления учащихся, формируют творческий подход к процессу обучения, как у учителя, так и </w:t>
      </w:r>
      <w:proofErr w:type="gramStart"/>
      <w:r w:rsidRPr="00022E9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22E93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522599" w:rsidRPr="00022E93" w:rsidRDefault="00522599" w:rsidP="009D2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Используются различные методы работы:</w:t>
      </w:r>
    </w:p>
    <w:p w:rsidR="00522599" w:rsidRPr="00022E93" w:rsidRDefault="00522599" w:rsidP="009D2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- тесты;</w:t>
      </w:r>
    </w:p>
    <w:p w:rsidR="00522599" w:rsidRPr="00022E93" w:rsidRDefault="00522599" w:rsidP="009D2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- индивидуальная работа;</w:t>
      </w:r>
    </w:p>
    <w:p w:rsidR="00522599" w:rsidRPr="00022E93" w:rsidRDefault="00522599" w:rsidP="009D2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- школьные олимпиады по предметам;</w:t>
      </w:r>
      <w:r w:rsidRPr="00022E93">
        <w:rPr>
          <w:rFonts w:ascii="Times New Roman" w:hAnsi="Times New Roman" w:cs="Times New Roman"/>
          <w:sz w:val="28"/>
          <w:szCs w:val="28"/>
        </w:rPr>
        <w:br/>
        <w:t>-</w:t>
      </w:r>
      <w:r w:rsidR="00235C98">
        <w:rPr>
          <w:rFonts w:ascii="Times New Roman" w:hAnsi="Times New Roman" w:cs="Times New Roman"/>
          <w:sz w:val="28"/>
          <w:szCs w:val="28"/>
        </w:rPr>
        <w:t xml:space="preserve"> </w:t>
      </w:r>
      <w:r w:rsidRPr="00022E93">
        <w:rPr>
          <w:rFonts w:ascii="Times New Roman" w:hAnsi="Times New Roman" w:cs="Times New Roman"/>
          <w:sz w:val="28"/>
          <w:szCs w:val="28"/>
        </w:rPr>
        <w:t>внеклассные мероприятия.</w:t>
      </w:r>
    </w:p>
    <w:p w:rsidR="00522599" w:rsidRPr="00022E93" w:rsidRDefault="00522599" w:rsidP="009D2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iCs/>
          <w:sz w:val="28"/>
          <w:szCs w:val="28"/>
        </w:rPr>
        <w:t>Результатом раб</w:t>
      </w:r>
      <w:r w:rsidR="009D258F">
        <w:rPr>
          <w:rFonts w:ascii="Times New Roman" w:hAnsi="Times New Roman" w:cs="Times New Roman"/>
          <w:iCs/>
          <w:sz w:val="28"/>
          <w:szCs w:val="28"/>
        </w:rPr>
        <w:t>оты методического объединения е</w:t>
      </w:r>
      <w:r w:rsidRPr="00022E93">
        <w:rPr>
          <w:rFonts w:ascii="Times New Roman" w:hAnsi="Times New Roman" w:cs="Times New Roman"/>
          <w:iCs/>
          <w:sz w:val="28"/>
          <w:szCs w:val="28"/>
        </w:rPr>
        <w:t>ст</w:t>
      </w:r>
      <w:r w:rsidR="00235C98">
        <w:rPr>
          <w:rFonts w:ascii="Times New Roman" w:hAnsi="Times New Roman" w:cs="Times New Roman"/>
          <w:iCs/>
          <w:sz w:val="28"/>
          <w:szCs w:val="28"/>
        </w:rPr>
        <w:t>ественного цикла</w:t>
      </w:r>
      <w:r w:rsidRPr="00022E93">
        <w:rPr>
          <w:rFonts w:ascii="Times New Roman" w:hAnsi="Times New Roman" w:cs="Times New Roman"/>
          <w:iCs/>
          <w:sz w:val="28"/>
          <w:szCs w:val="28"/>
        </w:rPr>
        <w:t xml:space="preserve"> является хорошее владение учителями теорией и методикой преподавания предметов. Они знают и выполняют требования учебных программ, стараются развивать творческие способности учащихся, формировать у них умение самостоятельно приобретать и применять знания на практике, наблюдать и объяснять явления, а также уметь пользоваться учебни</w:t>
      </w:r>
      <w:r w:rsidR="00235C98">
        <w:rPr>
          <w:rFonts w:ascii="Times New Roman" w:hAnsi="Times New Roman" w:cs="Times New Roman"/>
          <w:iCs/>
          <w:sz w:val="28"/>
          <w:szCs w:val="28"/>
        </w:rPr>
        <w:t>ками, справочной литературой и и</w:t>
      </w:r>
      <w:r w:rsidRPr="00022E93">
        <w:rPr>
          <w:rFonts w:ascii="Times New Roman" w:hAnsi="Times New Roman" w:cs="Times New Roman"/>
          <w:iCs/>
          <w:sz w:val="28"/>
          <w:szCs w:val="28"/>
        </w:rPr>
        <w:t>нтернетом.</w:t>
      </w:r>
    </w:p>
    <w:p w:rsidR="00522599" w:rsidRPr="00022E93" w:rsidRDefault="00DF3610" w:rsidP="009D2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Однако</w:t>
      </w:r>
      <w:r w:rsidR="00235C98">
        <w:rPr>
          <w:rFonts w:ascii="Times New Roman" w:hAnsi="Times New Roman" w:cs="Times New Roman"/>
          <w:sz w:val="28"/>
          <w:szCs w:val="28"/>
        </w:rPr>
        <w:t xml:space="preserve">  </w:t>
      </w:r>
      <w:r w:rsidR="00522599" w:rsidRPr="00022E93">
        <w:rPr>
          <w:rFonts w:ascii="Times New Roman" w:hAnsi="Times New Roman" w:cs="Times New Roman"/>
          <w:sz w:val="28"/>
          <w:szCs w:val="28"/>
        </w:rPr>
        <w:t>остаются некоторые проблемы:</w:t>
      </w:r>
    </w:p>
    <w:p w:rsidR="00522599" w:rsidRPr="00022E93" w:rsidRDefault="00522599" w:rsidP="009D258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 xml:space="preserve">Методическому объединению необходимо продолжить </w:t>
      </w:r>
      <w:r w:rsidR="00DF3610" w:rsidRPr="00022E93">
        <w:rPr>
          <w:rFonts w:ascii="Times New Roman" w:hAnsi="Times New Roman" w:cs="Times New Roman"/>
          <w:sz w:val="28"/>
          <w:szCs w:val="28"/>
        </w:rPr>
        <w:t>работу, п</w:t>
      </w:r>
      <w:r w:rsidRPr="00022E93">
        <w:rPr>
          <w:rFonts w:ascii="Times New Roman" w:hAnsi="Times New Roman" w:cs="Times New Roman"/>
          <w:sz w:val="28"/>
          <w:szCs w:val="28"/>
        </w:rPr>
        <w:t>о направлению деятельности учителей на поиск новых форм работы с одаренными детьми, своевременное выявление и поддержку обучающихся, мотивированных на учебную деятельность.</w:t>
      </w:r>
    </w:p>
    <w:p w:rsidR="00522599" w:rsidRPr="00022E93" w:rsidRDefault="00522599" w:rsidP="009D258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Учителям-предметникам рекомендовать свои «творческие находки» размещать на школьном сайте.</w:t>
      </w:r>
    </w:p>
    <w:p w:rsidR="00522599" w:rsidRDefault="00522599" w:rsidP="009D258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 xml:space="preserve">Пополнять кабинеты современными дидактическими материалами для </w:t>
      </w:r>
      <w:r w:rsidR="00235C98">
        <w:rPr>
          <w:rFonts w:ascii="Times New Roman" w:hAnsi="Times New Roman" w:cs="Times New Roman"/>
          <w:sz w:val="28"/>
          <w:szCs w:val="28"/>
        </w:rPr>
        <w:t>подготовки учащихся к ЕГЭ и ОГЭ.</w:t>
      </w:r>
    </w:p>
    <w:p w:rsidR="00E5568D" w:rsidRPr="009D258F" w:rsidRDefault="00FF2A9D" w:rsidP="009D258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58F">
        <w:rPr>
          <w:rFonts w:ascii="Times New Roman" w:hAnsi="Times New Roman" w:cs="Times New Roman"/>
          <w:sz w:val="28"/>
          <w:szCs w:val="28"/>
        </w:rPr>
        <w:t>В связи с этим в</w:t>
      </w:r>
      <w:r w:rsidR="00612A4B" w:rsidRPr="009D258F">
        <w:rPr>
          <w:rFonts w:ascii="Times New Roman" w:hAnsi="Times New Roman" w:cs="Times New Roman"/>
          <w:sz w:val="28"/>
          <w:szCs w:val="28"/>
        </w:rPr>
        <w:t xml:space="preserve"> </w:t>
      </w:r>
      <w:r w:rsidR="003822F3" w:rsidRPr="009D258F">
        <w:rPr>
          <w:rFonts w:ascii="Times New Roman" w:hAnsi="Times New Roman" w:cs="Times New Roman"/>
          <w:sz w:val="28"/>
          <w:szCs w:val="28"/>
        </w:rPr>
        <w:t>3</w:t>
      </w:r>
      <w:r w:rsidR="00E5568D" w:rsidRPr="009D258F">
        <w:rPr>
          <w:rFonts w:ascii="Times New Roman" w:hAnsi="Times New Roman" w:cs="Times New Roman"/>
          <w:sz w:val="28"/>
          <w:szCs w:val="28"/>
        </w:rPr>
        <w:t xml:space="preserve"> </w:t>
      </w:r>
      <w:r w:rsidRPr="009D258F">
        <w:rPr>
          <w:rFonts w:ascii="Times New Roman" w:hAnsi="Times New Roman" w:cs="Times New Roman"/>
          <w:sz w:val="28"/>
          <w:szCs w:val="28"/>
        </w:rPr>
        <w:t xml:space="preserve"> четверти </w:t>
      </w:r>
      <w:r w:rsidR="00E5568D" w:rsidRPr="009D258F">
        <w:rPr>
          <w:rFonts w:ascii="Times New Roman" w:hAnsi="Times New Roman" w:cs="Times New Roman"/>
          <w:sz w:val="28"/>
          <w:szCs w:val="28"/>
        </w:rPr>
        <w:t xml:space="preserve"> необходимо продолжить работу в данном</w:t>
      </w:r>
      <w:r w:rsidRPr="009D258F">
        <w:rPr>
          <w:rFonts w:ascii="Times New Roman" w:hAnsi="Times New Roman" w:cs="Times New Roman"/>
          <w:sz w:val="28"/>
          <w:szCs w:val="28"/>
        </w:rPr>
        <w:t xml:space="preserve">  </w:t>
      </w:r>
      <w:r w:rsidR="00E5568D" w:rsidRPr="009D258F">
        <w:rPr>
          <w:rFonts w:ascii="Times New Roman" w:hAnsi="Times New Roman" w:cs="Times New Roman"/>
          <w:sz w:val="28"/>
          <w:szCs w:val="28"/>
        </w:rPr>
        <w:t>направлении.</w:t>
      </w:r>
      <w:r w:rsidR="00E5568D" w:rsidRPr="009D25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D258F" w:rsidRDefault="009D258F" w:rsidP="009D25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D258F" w:rsidRDefault="009D258F" w:rsidP="009D25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D258F" w:rsidRPr="00022E93" w:rsidRDefault="009D258F" w:rsidP="009D25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68D" w:rsidRPr="00022E93" w:rsidRDefault="00E5568D" w:rsidP="009D2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Руководитель МО</w:t>
      </w:r>
      <w:r w:rsidR="009D258F">
        <w:rPr>
          <w:rFonts w:ascii="Times New Roman" w:hAnsi="Times New Roman" w:cs="Times New Roman"/>
          <w:sz w:val="28"/>
          <w:szCs w:val="28"/>
        </w:rPr>
        <w:t xml:space="preserve"> естественного цикла:</w:t>
      </w:r>
      <w:r w:rsidR="00414373" w:rsidRPr="00022E93">
        <w:rPr>
          <w:rFonts w:ascii="Times New Roman" w:hAnsi="Times New Roman" w:cs="Times New Roman"/>
          <w:sz w:val="28"/>
          <w:szCs w:val="28"/>
        </w:rPr>
        <w:t>___________</w:t>
      </w:r>
      <w:r w:rsidRPr="00022E93">
        <w:rPr>
          <w:rFonts w:ascii="Times New Roman" w:hAnsi="Times New Roman" w:cs="Times New Roman"/>
          <w:sz w:val="28"/>
          <w:szCs w:val="28"/>
        </w:rPr>
        <w:t xml:space="preserve">    </w:t>
      </w:r>
      <w:r w:rsidR="009D258F" w:rsidRPr="00022E93">
        <w:rPr>
          <w:rFonts w:ascii="Times New Roman" w:hAnsi="Times New Roman" w:cs="Times New Roman"/>
          <w:sz w:val="28"/>
          <w:szCs w:val="28"/>
        </w:rPr>
        <w:t>П.Р.</w:t>
      </w:r>
      <w:r w:rsidR="00FF2A9D" w:rsidRPr="00022E93">
        <w:rPr>
          <w:rFonts w:ascii="Times New Roman" w:hAnsi="Times New Roman" w:cs="Times New Roman"/>
          <w:sz w:val="28"/>
          <w:szCs w:val="28"/>
        </w:rPr>
        <w:t xml:space="preserve">Катаева </w:t>
      </w:r>
    </w:p>
    <w:sectPr w:rsidR="00E5568D" w:rsidRPr="00022E93" w:rsidSect="00235C98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87" w:rsidRDefault="00471D87" w:rsidP="00414373">
      <w:pPr>
        <w:spacing w:after="0" w:line="240" w:lineRule="auto"/>
      </w:pPr>
      <w:r>
        <w:separator/>
      </w:r>
    </w:p>
  </w:endnote>
  <w:endnote w:type="continuationSeparator" w:id="0">
    <w:p w:rsidR="00471D87" w:rsidRDefault="00471D87" w:rsidP="0041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sd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87" w:rsidRDefault="00471D87" w:rsidP="00414373">
      <w:pPr>
        <w:spacing w:after="0" w:line="240" w:lineRule="auto"/>
      </w:pPr>
      <w:r>
        <w:separator/>
      </w:r>
    </w:p>
  </w:footnote>
  <w:footnote w:type="continuationSeparator" w:id="0">
    <w:p w:rsidR="00471D87" w:rsidRDefault="00471D87" w:rsidP="0041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B268"/>
      </v:shape>
    </w:pict>
  </w:numPicBullet>
  <w:abstractNum w:abstractNumId="0">
    <w:nsid w:val="05F77958"/>
    <w:multiLevelType w:val="hybridMultilevel"/>
    <w:tmpl w:val="34A8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43093"/>
    <w:multiLevelType w:val="multilevel"/>
    <w:tmpl w:val="A98E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0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F65AE"/>
    <w:multiLevelType w:val="hybridMultilevel"/>
    <w:tmpl w:val="50EA758A"/>
    <w:lvl w:ilvl="0" w:tplc="8AC2C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D3C1A"/>
    <w:multiLevelType w:val="multilevel"/>
    <w:tmpl w:val="D64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C4F3F"/>
    <w:multiLevelType w:val="hybridMultilevel"/>
    <w:tmpl w:val="A96E8FC0"/>
    <w:lvl w:ilvl="0" w:tplc="1FE27A6E">
      <w:start w:val="1"/>
      <w:numFmt w:val="decimal"/>
      <w:lvlText w:val="%1."/>
      <w:lvlJc w:val="left"/>
      <w:pPr>
        <w:ind w:left="502" w:hanging="360"/>
      </w:pPr>
      <w:rPr>
        <w:rFonts w:ascii="DesdaC" w:hAnsi="DesdaC" w:hint="default"/>
        <w:b/>
        <w:color w:val="0070C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6372C17"/>
    <w:multiLevelType w:val="hybridMultilevel"/>
    <w:tmpl w:val="67F2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E0AC3"/>
    <w:multiLevelType w:val="hybridMultilevel"/>
    <w:tmpl w:val="A482995E"/>
    <w:lvl w:ilvl="0" w:tplc="1B62C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252805"/>
    <w:multiLevelType w:val="multilevel"/>
    <w:tmpl w:val="1324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CF2C4B"/>
    <w:multiLevelType w:val="hybridMultilevel"/>
    <w:tmpl w:val="F3AE1A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D1047"/>
    <w:multiLevelType w:val="hybridMultilevel"/>
    <w:tmpl w:val="E3A4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C34FA"/>
    <w:multiLevelType w:val="multilevel"/>
    <w:tmpl w:val="0C8E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615"/>
    <w:rsid w:val="00022E93"/>
    <w:rsid w:val="0004624E"/>
    <w:rsid w:val="00095A71"/>
    <w:rsid w:val="000A50C8"/>
    <w:rsid w:val="000A560D"/>
    <w:rsid w:val="001011A2"/>
    <w:rsid w:val="00112E18"/>
    <w:rsid w:val="00120083"/>
    <w:rsid w:val="0015368A"/>
    <w:rsid w:val="001775D5"/>
    <w:rsid w:val="0018581C"/>
    <w:rsid w:val="00191756"/>
    <w:rsid w:val="001F7C00"/>
    <w:rsid w:val="00214322"/>
    <w:rsid w:val="00235C98"/>
    <w:rsid w:val="0032321B"/>
    <w:rsid w:val="00363A8F"/>
    <w:rsid w:val="00377440"/>
    <w:rsid w:val="003822F3"/>
    <w:rsid w:val="003B020B"/>
    <w:rsid w:val="00414373"/>
    <w:rsid w:val="00471D87"/>
    <w:rsid w:val="004C38AC"/>
    <w:rsid w:val="004D6612"/>
    <w:rsid w:val="00513737"/>
    <w:rsid w:val="00522599"/>
    <w:rsid w:val="005C7870"/>
    <w:rsid w:val="005F0529"/>
    <w:rsid w:val="00612A4B"/>
    <w:rsid w:val="00623F7C"/>
    <w:rsid w:val="00651E73"/>
    <w:rsid w:val="00671ADE"/>
    <w:rsid w:val="006E7641"/>
    <w:rsid w:val="00772B2B"/>
    <w:rsid w:val="007B1A42"/>
    <w:rsid w:val="008503F9"/>
    <w:rsid w:val="00852BFE"/>
    <w:rsid w:val="00881FA6"/>
    <w:rsid w:val="008E7A17"/>
    <w:rsid w:val="00966716"/>
    <w:rsid w:val="009A12F9"/>
    <w:rsid w:val="009C4583"/>
    <w:rsid w:val="009D258F"/>
    <w:rsid w:val="009E2615"/>
    <w:rsid w:val="00A456F1"/>
    <w:rsid w:val="00A53F73"/>
    <w:rsid w:val="00AB609B"/>
    <w:rsid w:val="00AE571A"/>
    <w:rsid w:val="00B00089"/>
    <w:rsid w:val="00B23866"/>
    <w:rsid w:val="00B2789F"/>
    <w:rsid w:val="00B35EC1"/>
    <w:rsid w:val="00B779EA"/>
    <w:rsid w:val="00C13934"/>
    <w:rsid w:val="00C15505"/>
    <w:rsid w:val="00C47AD5"/>
    <w:rsid w:val="00C86E5A"/>
    <w:rsid w:val="00D052BB"/>
    <w:rsid w:val="00D42ABD"/>
    <w:rsid w:val="00D944A4"/>
    <w:rsid w:val="00DC5E21"/>
    <w:rsid w:val="00DF3610"/>
    <w:rsid w:val="00DF79A6"/>
    <w:rsid w:val="00E5568D"/>
    <w:rsid w:val="00E87233"/>
    <w:rsid w:val="00E921A3"/>
    <w:rsid w:val="00F24B7E"/>
    <w:rsid w:val="00F366C7"/>
    <w:rsid w:val="00FE7722"/>
    <w:rsid w:val="00FF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8AC"/>
    <w:pPr>
      <w:ind w:left="720"/>
      <w:contextualSpacing/>
    </w:pPr>
  </w:style>
  <w:style w:type="table" w:styleId="1-3">
    <w:name w:val="Medium Shading 1 Accent 3"/>
    <w:basedOn w:val="a1"/>
    <w:uiPriority w:val="63"/>
    <w:rsid w:val="00C86E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6">
    <w:name w:val="Medium Grid 3 Accent 6"/>
    <w:basedOn w:val="a1"/>
    <w:uiPriority w:val="69"/>
    <w:rsid w:val="00513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5">
    <w:name w:val="header"/>
    <w:basedOn w:val="a"/>
    <w:link w:val="a6"/>
    <w:uiPriority w:val="99"/>
    <w:unhideWhenUsed/>
    <w:rsid w:val="0041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373"/>
  </w:style>
  <w:style w:type="paragraph" w:styleId="a7">
    <w:name w:val="footer"/>
    <w:basedOn w:val="a"/>
    <w:link w:val="a8"/>
    <w:uiPriority w:val="99"/>
    <w:unhideWhenUsed/>
    <w:rsid w:val="0041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373"/>
  </w:style>
  <w:style w:type="character" w:styleId="a9">
    <w:name w:val="page number"/>
    <w:basedOn w:val="a0"/>
    <w:uiPriority w:val="99"/>
    <w:unhideWhenUsed/>
    <w:rsid w:val="00414373"/>
  </w:style>
  <w:style w:type="table" w:customStyle="1" w:styleId="3">
    <w:name w:val="Сетка таблицы3"/>
    <w:basedOn w:val="a1"/>
    <w:next w:val="a3"/>
    <w:uiPriority w:val="59"/>
    <w:rsid w:val="00235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85C0-1459-49E1-9E7A-89ABF7AB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Макка95</cp:lastModifiedBy>
  <cp:revision>7</cp:revision>
  <cp:lastPrinted>2016-12-24T09:11:00Z</cp:lastPrinted>
  <dcterms:created xsi:type="dcterms:W3CDTF">2016-10-26T11:38:00Z</dcterms:created>
  <dcterms:modified xsi:type="dcterms:W3CDTF">2016-12-26T16:01:00Z</dcterms:modified>
</cp:coreProperties>
</file>